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04F06" w14:textId="77777777"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14:paraId="0C34422B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14:paraId="4BDB2CCF" w14:textId="77777777" w:rsidR="00B40B0E" w:rsidRDefault="008355C1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6E2D111" wp14:editId="567B6BD1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2DC17" w14:textId="77777777"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14:paraId="2FD21E7F" w14:textId="77777777" w:rsidR="00A907B4" w:rsidRDefault="00A07369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7E41E52" wp14:editId="656C111E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8B432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DD9AA39" wp14:editId="2264565A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5B5A2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proofErr w:type="spellStart"/>
      <w:r w:rsidRPr="00A907B4">
        <w:rPr>
          <w:lang w:val="el-GR"/>
        </w:rPr>
        <w:t>Sign</w:t>
      </w:r>
      <w:proofErr w:type="spellEnd"/>
      <w:r w:rsidRPr="00A907B4">
        <w:rPr>
          <w:lang w:val="el-GR"/>
        </w:rPr>
        <w:t xml:space="preserve"> In</w:t>
      </w:r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14:paraId="3F25EF07" w14:textId="77777777"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E518818" wp14:editId="18DEF2EA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FBDF4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</w:t>
      </w:r>
      <w:proofErr w:type="spellStart"/>
      <w:r w:rsidRPr="00A907B4">
        <w:rPr>
          <w:lang w:val="el-GR"/>
        </w:rPr>
        <w:t>request</w:t>
      </w:r>
      <w:proofErr w:type="spellEnd"/>
      <w:r w:rsidRPr="00A907B4">
        <w:rPr>
          <w:lang w:val="el-GR"/>
        </w:rPr>
        <w:t> θα πρέπει να ακολουθήσει τα παρακάτω βήματα:</w:t>
      </w:r>
    </w:p>
    <w:p w14:paraId="67370E62" w14:textId="77777777" w:rsidR="00A907B4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3C19A797" wp14:editId="3F3F289E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val="el-GR" w:eastAsia="el-GR"/>
        </w:rPr>
        <w:drawing>
          <wp:inline distT="0" distB="0" distL="0" distR="0" wp14:anchorId="75060A4A" wp14:editId="03C5B15F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14:paraId="462FB026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2323FFC" wp14:editId="6CCD8268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586E2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14:paraId="53946737" w14:textId="77777777" w:rsidR="00A907B4" w:rsidRPr="000B4277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14:paraId="7F487E05" w14:textId="77777777" w:rsidR="00A907B4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2310C426" wp14:editId="55419CBA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78C3E" w14:textId="77777777"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14:paraId="716BD4E7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51266AE1" wp14:editId="49DF1560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38C77" w14:textId="77777777" w:rsidR="005679D6" w:rsidRDefault="005679D6" w:rsidP="005679D6">
      <w:pPr>
        <w:jc w:val="both"/>
        <w:rPr>
          <w:lang w:val="en-US"/>
        </w:rPr>
      </w:pPr>
    </w:p>
    <w:p w14:paraId="5EC09675" w14:textId="77777777"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14:paraId="1D58EF8E" w14:textId="77777777" w:rsidR="005679D6" w:rsidRDefault="005679D6" w:rsidP="005679D6">
      <w:pPr>
        <w:jc w:val="both"/>
        <w:rPr>
          <w:lang w:val="el-GR"/>
        </w:rPr>
      </w:pPr>
    </w:p>
    <w:p w14:paraId="77EAE762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0E43E356" wp14:editId="5D751D74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BA1C7" w14:textId="77777777" w:rsidR="000B4277" w:rsidRDefault="000B4277" w:rsidP="000B4277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noProof/>
          <w:lang w:val="el-GR" w:eastAsia="el-GR"/>
        </w:rPr>
        <w:drawing>
          <wp:inline distT="0" distB="0" distL="0" distR="0" wp14:anchorId="70F7C25B" wp14:editId="6BE80761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9F67A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14:paraId="10B1A673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14:paraId="0A4B54A2" w14:textId="77777777" w:rsidR="00C84864" w:rsidRPr="000B4277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14:paraId="06FA8FF0" w14:textId="77777777" w:rsidR="005679D6" w:rsidRPr="000B4277" w:rsidRDefault="005679D6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14:paraId="5570AFCB" w14:textId="77777777" w:rsidR="005679D6" w:rsidRDefault="005679D6" w:rsidP="005679D6">
      <w:pPr>
        <w:jc w:val="both"/>
        <w:rPr>
          <w:lang w:val="el-GR"/>
        </w:rPr>
      </w:pPr>
    </w:p>
    <w:p w14:paraId="5F14F522" w14:textId="77777777" w:rsidR="005679D6" w:rsidRDefault="00F43A1E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F700ADA" wp14:editId="485D155A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CF2E4" w14:textId="77777777" w:rsidR="005679D6" w:rsidRDefault="005679D6" w:rsidP="005679D6">
      <w:pPr>
        <w:jc w:val="both"/>
        <w:rPr>
          <w:lang w:val="el-GR"/>
        </w:rPr>
      </w:pPr>
    </w:p>
    <w:p w14:paraId="05CEF0FE" w14:textId="77777777"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14:paraId="6F0003C8" w14:textId="77777777" w:rsidR="005679D6" w:rsidRDefault="00940E55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3608F477" wp14:editId="109739BF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E02BE" w14:textId="77777777" w:rsidR="00967696" w:rsidRPr="00967696" w:rsidRDefault="00967696" w:rsidP="005679D6">
      <w:pPr>
        <w:jc w:val="both"/>
        <w:rPr>
          <w:lang w:val="en-US"/>
        </w:rPr>
      </w:pPr>
    </w:p>
    <w:p w14:paraId="3EDC333A" w14:textId="77777777"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14:paraId="20A609D2" w14:textId="5D929DC6" w:rsidR="005679D6" w:rsidRDefault="00FA6CD1" w:rsidP="005679D6">
      <w:pPr>
        <w:pStyle w:val="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curl -X GET </w:t>
      </w:r>
      <w:r w:rsidR="005679D6">
        <w:rPr>
          <w:rFonts w:ascii="Arial" w:hAnsi="Arial" w:cs="Arial"/>
          <w:color w:val="303030"/>
          <w:sz w:val="23"/>
          <w:szCs w:val="23"/>
        </w:rPr>
        <w:t>“</w:t>
      </w:r>
      <w:hyperlink r:id="rId18" w:history="1">
        <w:r w:rsidR="00A048B2" w:rsidRPr="00A048B2">
          <w:rPr>
            <w:rStyle w:val="-"/>
            <w:rFonts w:ascii="Arial" w:hAnsi="Arial" w:cs="Arial"/>
            <w:sz w:val="23"/>
            <w:szCs w:val="23"/>
          </w:rPr>
          <w:t>https://apigw.icci.gr/statistics/0.1/demographyApiManager</w:t>
        </w:r>
      </w:hyperlink>
      <w:r w:rsidR="00400B03">
        <w:rPr>
          <w:rFonts w:ascii="Arial" w:hAnsi="Arial" w:cs="Arial"/>
          <w:color w:val="303030"/>
          <w:sz w:val="23"/>
          <w:szCs w:val="23"/>
        </w:rPr>
        <w:t>”</w:t>
      </w:r>
      <w:r w:rsidR="005679D6">
        <w:rPr>
          <w:rFonts w:ascii="Arial" w:hAnsi="Arial" w:cs="Arial"/>
          <w:color w:val="303030"/>
          <w:sz w:val="23"/>
          <w:szCs w:val="23"/>
        </w:rPr>
        <w:t xml:space="preserve"> -</w:t>
      </w:r>
      <w:r>
        <w:rPr>
          <w:rFonts w:ascii="Arial" w:hAnsi="Arial" w:cs="Arial"/>
          <w:color w:val="303030"/>
          <w:sz w:val="23"/>
          <w:szCs w:val="23"/>
        </w:rPr>
        <w:t xml:space="preserve"> </w:t>
      </w:r>
      <w:r w:rsidR="005679D6">
        <w:rPr>
          <w:rFonts w:ascii="Arial" w:hAnsi="Arial" w:cs="Arial"/>
          <w:color w:val="303030"/>
          <w:sz w:val="23"/>
          <w:szCs w:val="23"/>
        </w:rPr>
        <w:t>H “</w:t>
      </w:r>
      <w:proofErr w:type="spellStart"/>
      <w:r w:rsidR="00400B03" w:rsidRPr="00400B03">
        <w:rPr>
          <w:rFonts w:ascii="Arial" w:hAnsi="Arial" w:cs="Arial"/>
          <w:color w:val="303030"/>
          <w:sz w:val="23"/>
          <w:szCs w:val="23"/>
        </w:rPr>
        <w:t>apikey</w:t>
      </w:r>
      <w:proofErr w:type="spellEnd"/>
      <w:r w:rsidR="00400B03" w:rsidRPr="00400B03">
        <w:rPr>
          <w:rFonts w:ascii="Arial" w:hAnsi="Arial" w:cs="Arial"/>
          <w:color w:val="303030"/>
          <w:sz w:val="23"/>
          <w:szCs w:val="23"/>
        </w:rPr>
        <w:t>:</w:t>
      </w:r>
      <w:r w:rsidR="005679D6">
        <w:rPr>
          <w:rFonts w:ascii="Arial" w:hAnsi="Arial" w:cs="Arial"/>
          <w:color w:val="303030"/>
          <w:sz w:val="23"/>
          <w:szCs w:val="23"/>
        </w:rPr>
        <w:t xml:space="preserve"> [YOUR_KEY]”</w:t>
      </w:r>
    </w:p>
    <w:p w14:paraId="1CD37749" w14:textId="77777777" w:rsidR="005679D6" w:rsidRPr="000B4277" w:rsidRDefault="005679D6" w:rsidP="005679D6">
      <w:pPr>
        <w:jc w:val="both"/>
        <w:rPr>
          <w:lang w:val="en-US"/>
        </w:rPr>
      </w:pPr>
    </w:p>
    <w:p w14:paraId="7793F59F" w14:textId="77777777" w:rsidR="005679D6" w:rsidRPr="000B4277" w:rsidRDefault="005679D6" w:rsidP="005679D6">
      <w:pPr>
        <w:jc w:val="both"/>
        <w:rPr>
          <w:lang w:val="en-US"/>
        </w:rPr>
      </w:pPr>
    </w:p>
    <w:p w14:paraId="0242C742" w14:textId="77777777"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B4"/>
    <w:rsid w:val="000240EB"/>
    <w:rsid w:val="000B3CD9"/>
    <w:rsid w:val="000B4277"/>
    <w:rsid w:val="0022655A"/>
    <w:rsid w:val="00331657"/>
    <w:rsid w:val="00373751"/>
    <w:rsid w:val="00400B03"/>
    <w:rsid w:val="00542608"/>
    <w:rsid w:val="005679D6"/>
    <w:rsid w:val="00763F59"/>
    <w:rsid w:val="008355C1"/>
    <w:rsid w:val="008C46B7"/>
    <w:rsid w:val="008F26BC"/>
    <w:rsid w:val="00912503"/>
    <w:rsid w:val="00936A15"/>
    <w:rsid w:val="00940E55"/>
    <w:rsid w:val="00967696"/>
    <w:rsid w:val="00A048B2"/>
    <w:rsid w:val="00A07369"/>
    <w:rsid w:val="00A907B4"/>
    <w:rsid w:val="00B40B0E"/>
    <w:rsid w:val="00C84864"/>
    <w:rsid w:val="00D934EA"/>
    <w:rsid w:val="00E127B7"/>
    <w:rsid w:val="00E60184"/>
    <w:rsid w:val="00F43A1E"/>
    <w:rsid w:val="00FA3716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40F6"/>
  <w15:docId w15:val="{0C645583-310C-41FB-8CFE-915737C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7B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5679D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igw.icci.gr/statistics/0.1/demographyApiMana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235</Words>
  <Characters>1271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athina akritidou</cp:lastModifiedBy>
  <cp:revision>23</cp:revision>
  <dcterms:created xsi:type="dcterms:W3CDTF">2021-11-02T12:12:00Z</dcterms:created>
  <dcterms:modified xsi:type="dcterms:W3CDTF">2022-03-21T13:05:00Z</dcterms:modified>
</cp:coreProperties>
</file>