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885" w:tblpY="1092"/>
        <w:tblW w:w="10173" w:type="dxa"/>
        <w:tblLook w:val="04A0"/>
      </w:tblPr>
      <w:tblGrid>
        <w:gridCol w:w="539"/>
        <w:gridCol w:w="3964"/>
        <w:gridCol w:w="5670"/>
      </w:tblGrid>
      <w:tr w:rsidR="006A78A0" w:rsidRPr="00873722" w:rsidTr="009D1F6A">
        <w:trPr>
          <w:trHeight w:val="312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73722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6A78A0" w:rsidRPr="00873722" w:rsidTr="009D1F6A">
        <w:trPr>
          <w:trHeight w:val="26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78A0" w:rsidRPr="00873722" w:rsidRDefault="006A78A0" w:rsidP="009D1F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8A0" w:rsidRPr="00873722" w:rsidTr="009D1F6A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722"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6A78A0" w:rsidRPr="00C006EC" w:rsidTr="009D1F6A">
        <w:trPr>
          <w:trHeight w:val="16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B70" w:rsidRDefault="00690B70" w:rsidP="00690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ΥΠ</w:t>
            </w:r>
            <w:r w:rsidR="007E2E52">
              <w:rPr>
                <w:rFonts w:ascii="Arial" w:hAnsi="Arial" w:cs="Arial"/>
                <w:sz w:val="24"/>
                <w:szCs w:val="24"/>
              </w:rPr>
              <w:t>ΛΓ</w:t>
            </w:r>
            <w:r w:rsidR="007E2E52" w:rsidRPr="009A3572">
              <w:rPr>
                <w:rFonts w:ascii="Arial" w:hAnsi="Arial" w:cs="Arial"/>
                <w:sz w:val="24"/>
                <w:szCs w:val="24"/>
              </w:rPr>
              <w:t>ΟΣ</w:t>
            </w:r>
            <w:r w:rsidR="007E2E52" w:rsidRPr="007554A6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E2E52">
              <w:rPr>
                <w:rFonts w:ascii="Arial" w:hAnsi="Arial" w:cs="Arial"/>
                <w:sz w:val="24"/>
                <w:szCs w:val="24"/>
              </w:rPr>
              <w:t>Ο) ΠΑΤΣΙΑΛΗΣ ΓΕΩΡΓΙΟΣ ,</w:t>
            </w:r>
          </w:p>
          <w:p w:rsidR="00690B70" w:rsidRDefault="007E2E52" w:rsidP="00690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ΑΝΘ</w:t>
            </w:r>
            <w:r w:rsidR="003E697D">
              <w:rPr>
                <w:rFonts w:ascii="Arial" w:hAnsi="Arial" w:cs="Arial"/>
                <w:sz w:val="24"/>
                <w:szCs w:val="24"/>
              </w:rPr>
              <w:t>ΛΓ</w:t>
            </w:r>
            <w:r w:rsidR="003E697D" w:rsidRPr="009A3572">
              <w:rPr>
                <w:rFonts w:ascii="Arial" w:hAnsi="Arial" w:cs="Arial"/>
                <w:sz w:val="24"/>
                <w:szCs w:val="24"/>
              </w:rPr>
              <w:t>ΟΣ</w:t>
            </w:r>
            <w:r>
              <w:rPr>
                <w:rFonts w:ascii="Arial" w:hAnsi="Arial" w:cs="Arial"/>
                <w:sz w:val="24"/>
                <w:szCs w:val="24"/>
              </w:rPr>
              <w:t xml:space="preserve"> (ΑΥΓ)  ΑΓΙΑΝΟΓΛΟΥ ΙΩΑΝΝΗΣ,</w:t>
            </w:r>
            <w:r w:rsidR="00690B70">
              <w:rPr>
                <w:rFonts w:ascii="Arial" w:hAnsi="Arial" w:cs="Arial"/>
                <w:sz w:val="24"/>
                <w:szCs w:val="24"/>
              </w:rPr>
              <w:t xml:space="preserve"> ΑΝΘΣΤΗΣ</w:t>
            </w:r>
            <w:r w:rsidR="00690B70" w:rsidRPr="00690B7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90B70">
              <w:rPr>
                <w:rFonts w:ascii="Arial" w:hAnsi="Arial" w:cs="Arial"/>
                <w:sz w:val="24"/>
                <w:szCs w:val="24"/>
              </w:rPr>
              <w:t>ΥΓ) ΧΑΤΖΗΑΘΑΝΑΣΙΟΥ ΒΑΣΙΛΕΙΟΣ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97D">
              <w:rPr>
                <w:rFonts w:ascii="Arial" w:hAnsi="Arial" w:cs="Arial"/>
                <w:sz w:val="24"/>
                <w:szCs w:val="24"/>
              </w:rPr>
              <w:t>ΑΝΘΣΤΗΣ</w:t>
            </w:r>
            <w:r w:rsidRPr="00841B4E">
              <w:rPr>
                <w:rFonts w:ascii="Arial" w:hAnsi="Arial" w:cs="Arial"/>
                <w:sz w:val="24"/>
                <w:szCs w:val="24"/>
              </w:rPr>
              <w:t xml:space="preserve"> (ΔΥ)  ΜΟΛΟΧΑ ΣΟΦΙΑ, </w:t>
            </w:r>
          </w:p>
          <w:p w:rsidR="007E2E52" w:rsidRDefault="007E2E52" w:rsidP="00690B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ΜΥ (ΠΕ.Γ΄) ΑΔΑΜ ΓΕΩΡΓΙΑ</w:t>
            </w:r>
          </w:p>
          <w:p w:rsidR="006A78A0" w:rsidRPr="00C006EC" w:rsidRDefault="007E2E52" w:rsidP="007E2E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6A78A0" w:rsidRPr="00873722" w:rsidTr="009D1F6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8A0" w:rsidRPr="00873722" w:rsidRDefault="006A78A0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9B4" w:rsidRDefault="006A78A0" w:rsidP="008F20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 xml:space="preserve">424 ΓΣΝΕ - </w:t>
            </w:r>
            <w:r w:rsidR="005B2667">
              <w:rPr>
                <w:rFonts w:ascii="Arial" w:hAnsi="Arial" w:cs="Arial"/>
                <w:sz w:val="24"/>
                <w:szCs w:val="24"/>
              </w:rPr>
              <w:t xml:space="preserve"> Διακήρυξη</w:t>
            </w:r>
            <w:r w:rsidR="00C006EC">
              <w:rPr>
                <w:rFonts w:ascii="Arial" w:hAnsi="Arial" w:cs="Arial"/>
                <w:sz w:val="24"/>
                <w:szCs w:val="24"/>
              </w:rPr>
              <w:t xml:space="preserve">, υπ’ </w:t>
            </w:r>
            <w:proofErr w:type="spellStart"/>
            <w:r w:rsidR="00C006EC">
              <w:rPr>
                <w:rFonts w:ascii="Arial" w:hAnsi="Arial" w:cs="Arial"/>
                <w:sz w:val="24"/>
                <w:szCs w:val="24"/>
              </w:rPr>
              <w:t>αριθμ</w:t>
            </w:r>
            <w:proofErr w:type="spellEnd"/>
            <w:r w:rsidR="00C006EC">
              <w:rPr>
                <w:rFonts w:ascii="Arial" w:hAnsi="Arial" w:cs="Arial"/>
                <w:sz w:val="24"/>
                <w:szCs w:val="24"/>
              </w:rPr>
              <w:t xml:space="preserve">’ </w:t>
            </w:r>
            <w:r w:rsidR="00B209B4" w:rsidRPr="00B209B4">
              <w:rPr>
                <w:rFonts w:ascii="Arial" w:hAnsi="Arial" w:cs="Arial"/>
                <w:sz w:val="24"/>
                <w:szCs w:val="24"/>
              </w:rPr>
              <w:t>1</w:t>
            </w:r>
            <w:r w:rsidR="008F2034">
              <w:rPr>
                <w:rFonts w:ascii="Arial" w:hAnsi="Arial" w:cs="Arial"/>
                <w:sz w:val="24"/>
                <w:szCs w:val="24"/>
              </w:rPr>
              <w:t>2</w:t>
            </w:r>
            <w:r w:rsidR="007E2E52" w:rsidRPr="00B209B4">
              <w:rPr>
                <w:rFonts w:ascii="Arial" w:hAnsi="Arial" w:cs="Arial"/>
                <w:sz w:val="24"/>
                <w:szCs w:val="24"/>
              </w:rPr>
              <w:t>/202</w:t>
            </w:r>
            <w:r w:rsidR="003E697D" w:rsidRPr="00B209B4">
              <w:rPr>
                <w:rFonts w:ascii="Arial" w:hAnsi="Arial" w:cs="Arial"/>
                <w:sz w:val="24"/>
                <w:szCs w:val="24"/>
              </w:rPr>
              <w:t>1</w:t>
            </w:r>
            <w:r w:rsidR="00B209B4" w:rsidRPr="00B209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A78A0" w:rsidRPr="00B209B4" w:rsidRDefault="00B209B4" w:rsidP="008F20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09B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αρχικός ΑΔ_2/21)</w:t>
            </w:r>
          </w:p>
        </w:tc>
      </w:tr>
      <w:tr w:rsidR="00261724" w:rsidRPr="00873722" w:rsidTr="005111D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24" w:rsidRPr="009D1F6A" w:rsidRDefault="00261724" w:rsidP="009D1F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724" w:rsidRPr="009D1F6A" w:rsidRDefault="00261724" w:rsidP="009D1F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724" w:rsidRDefault="00F05D34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Φεβ</w:t>
            </w:r>
            <w:r w:rsidRPr="00261724">
              <w:rPr>
                <w:rFonts w:ascii="Arial" w:hAnsi="Arial" w:cs="Arial"/>
                <w:sz w:val="24"/>
                <w:szCs w:val="24"/>
              </w:rPr>
              <w:t xml:space="preserve"> 21, ημέρα </w:t>
            </w:r>
            <w:r>
              <w:rPr>
                <w:rFonts w:ascii="Arial" w:hAnsi="Arial" w:cs="Arial"/>
                <w:sz w:val="24"/>
                <w:szCs w:val="24"/>
              </w:rPr>
              <w:t>Δευτέρα</w:t>
            </w:r>
            <w:r w:rsidRPr="00261724">
              <w:rPr>
                <w:rFonts w:ascii="Arial" w:hAnsi="Arial" w:cs="Arial"/>
                <w:sz w:val="24"/>
                <w:szCs w:val="24"/>
              </w:rPr>
              <w:t xml:space="preserve"> και ώρα 13:00</w:t>
            </w:r>
          </w:p>
        </w:tc>
      </w:tr>
      <w:tr w:rsidR="00F05D34" w:rsidRPr="00873722" w:rsidTr="005111D0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34" w:rsidRPr="009D1F6A" w:rsidRDefault="00F05D34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34" w:rsidRPr="009D1F6A" w:rsidRDefault="00F05D34" w:rsidP="00F05D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1F6A"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D34" w:rsidRDefault="00F05D34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Φεβ</w:t>
            </w:r>
            <w:r w:rsidRPr="00261724">
              <w:rPr>
                <w:rFonts w:ascii="Arial" w:hAnsi="Arial" w:cs="Arial"/>
                <w:sz w:val="24"/>
                <w:szCs w:val="24"/>
              </w:rPr>
              <w:t xml:space="preserve"> 21, ημέρα </w:t>
            </w:r>
            <w:r>
              <w:rPr>
                <w:rFonts w:ascii="Arial" w:hAnsi="Arial" w:cs="Arial"/>
                <w:sz w:val="24"/>
                <w:szCs w:val="24"/>
              </w:rPr>
              <w:t>Τρίτη και ώρα 09</w:t>
            </w:r>
            <w:r w:rsidRPr="00261724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F05D34" w:rsidRPr="00092BA4" w:rsidTr="009D1F6A">
        <w:trPr>
          <w:trHeight w:val="133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34" w:rsidRPr="009D1F6A" w:rsidRDefault="00F05D34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34" w:rsidRPr="00873722" w:rsidRDefault="00F05D34" w:rsidP="00F05D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722"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D34" w:rsidRPr="00B44ACB" w:rsidRDefault="00F05D34" w:rsidP="00F05D34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BA4">
              <w:rPr>
                <w:rFonts w:ascii="Arial" w:hAnsi="Arial" w:cs="Arial"/>
                <w:sz w:val="24"/>
                <w:szCs w:val="24"/>
              </w:rPr>
              <w:t>Το 424 ΓΣΝΕ / ΓΡΑΦΕΙΟ ΠΡΟΜΗΘΕΙΩΝ, ανακοινώνει τη διενέργεια</w:t>
            </w:r>
            <w:r>
              <w:rPr>
                <w:rFonts w:ascii="Arial" w:hAnsi="Arial" w:cs="Arial"/>
                <w:sz w:val="24"/>
                <w:szCs w:val="24"/>
              </w:rPr>
              <w:t xml:space="preserve"> Επαναληπτικού Συνοπτικού</w:t>
            </w:r>
            <w:r w:rsidRPr="00B44ACB">
              <w:rPr>
                <w:rFonts w:ascii="Arial" w:hAnsi="Arial" w:cs="Arial"/>
                <w:sz w:val="24"/>
                <w:szCs w:val="24"/>
              </w:rPr>
              <w:t xml:space="preserve"> Διαγ</w:t>
            </w:r>
            <w:r>
              <w:rPr>
                <w:rFonts w:ascii="Arial" w:hAnsi="Arial" w:cs="Arial"/>
                <w:sz w:val="24"/>
                <w:szCs w:val="24"/>
              </w:rPr>
              <w:t xml:space="preserve">ωνισμού, με </w:t>
            </w:r>
            <w:r w:rsidRPr="00C41D68">
              <w:rPr>
                <w:rFonts w:ascii="Arial" w:hAnsi="Arial" w:cs="Arial"/>
                <w:sz w:val="24"/>
                <w:szCs w:val="24"/>
              </w:rPr>
              <w:t xml:space="preserve">αριθμό διακήρυξης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3E697D">
              <w:rPr>
                <w:rFonts w:ascii="Arial" w:hAnsi="Arial" w:cs="Arial"/>
                <w:sz w:val="24"/>
                <w:szCs w:val="24"/>
              </w:rPr>
              <w:t>/</w:t>
            </w:r>
            <w:r w:rsidRPr="00C41D68">
              <w:rPr>
                <w:rFonts w:ascii="Arial" w:hAnsi="Arial" w:cs="Arial"/>
                <w:sz w:val="24"/>
                <w:szCs w:val="24"/>
              </w:rPr>
              <w:t>202</w:t>
            </w:r>
            <w:r w:rsidRPr="003E697D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αρχ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ΑΔ_2/21</w:t>
            </w:r>
            <w:r w:rsidRPr="00C41D68">
              <w:rPr>
                <w:rFonts w:ascii="Arial" w:hAnsi="Arial" w:cs="Arial"/>
                <w:sz w:val="24"/>
                <w:szCs w:val="24"/>
              </w:rPr>
              <w:t xml:space="preserve">, για την Παροχή Υπηρεσιών «Αμοιβή υπηρεσιών </w:t>
            </w:r>
            <w:r>
              <w:rPr>
                <w:rFonts w:ascii="Arial" w:hAnsi="Arial" w:cs="Arial"/>
                <w:sz w:val="24"/>
                <w:szCs w:val="24"/>
              </w:rPr>
              <w:t xml:space="preserve">για βοηθό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παθολογοανατομικού</w:t>
            </w:r>
            <w:proofErr w:type="spellEnd"/>
            <w:r w:rsidRPr="00C41D68">
              <w:rPr>
                <w:rFonts w:ascii="Arial" w:hAnsi="Arial" w:cs="Arial"/>
                <w:sz w:val="24"/>
                <w:szCs w:val="24"/>
              </w:rPr>
              <w:t xml:space="preserve"> εργαστηρίου, για ένα εξάμηνο», </w:t>
            </w:r>
            <w:r w:rsidRPr="00C41D68"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C41D68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05D34">
              <w:rPr>
                <w:rFonts w:ascii="Arial" w:hAnsi="Arial" w:cs="Arial"/>
                <w:sz w:val="24"/>
                <w:szCs w:val="24"/>
              </w:rPr>
              <w:t>85145000-7</w:t>
            </w:r>
            <w:r w:rsidRPr="00C41D68">
              <w:rPr>
                <w:rFonts w:ascii="Arial" w:hAnsi="Arial" w:cs="Arial"/>
                <w:sz w:val="24"/>
                <w:szCs w:val="24"/>
              </w:rPr>
              <w:t>, συνολικής εκτιμώμενης προϋπολογισθείσας</w:t>
            </w:r>
            <w:r>
              <w:rPr>
                <w:rFonts w:ascii="Arial" w:hAnsi="Arial" w:cs="Arial"/>
                <w:sz w:val="24"/>
                <w:szCs w:val="24"/>
              </w:rPr>
              <w:t xml:space="preserve"> αξίας δέκα</w:t>
            </w:r>
            <w:r w:rsidRPr="00C41D68">
              <w:rPr>
                <w:rFonts w:ascii="Arial" w:hAnsi="Arial" w:cs="Arial"/>
                <w:sz w:val="24"/>
                <w:szCs w:val="24"/>
              </w:rPr>
              <w:t xml:space="preserve"> χιλιάδων ευρώ</w:t>
            </w:r>
            <w:r>
              <w:rPr>
                <w:rFonts w:ascii="Arial" w:hAnsi="Arial" w:cs="Arial"/>
                <w:sz w:val="24"/>
                <w:szCs w:val="24"/>
              </w:rPr>
              <w:t xml:space="preserve"> (10</w:t>
            </w:r>
            <w:r w:rsidRPr="00B44ACB">
              <w:rPr>
                <w:rFonts w:ascii="Arial" w:hAnsi="Arial" w:cs="Arial"/>
                <w:sz w:val="24"/>
                <w:szCs w:val="24"/>
              </w:rPr>
              <w:t>.000,00€), συμπεριλαμβανομένων των προβλεπόμενων κρατήσεων και του αναλογούντος ΦΠΑ.</w:t>
            </w:r>
          </w:p>
          <w:p w:rsidR="00F05D34" w:rsidRPr="00092BA4" w:rsidRDefault="00F05D34" w:rsidP="00F05D34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92BA4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184D7C" w:rsidRDefault="00184D7C" w:rsidP="00184D7C">
      <w:pPr>
        <w:framePr w:hSpace="180" w:wrap="around" w:vAnchor="page" w:hAnchor="margin" w:y="901"/>
        <w:widowControl w:val="0"/>
        <w:spacing w:line="240" w:lineRule="auto"/>
        <w:rPr>
          <w:rFonts w:ascii="Arial" w:hAnsi="Arial" w:cs="Arial"/>
          <w:snapToGrid w:val="0"/>
          <w:sz w:val="24"/>
          <w:szCs w:val="24"/>
        </w:rPr>
      </w:pP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  <w:t xml:space="preserve">   424 ΓΕΝΙΚΟ ΣΤΡΑΤΙΩΤΙΚΟ</w:t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Pr="00873722">
        <w:rPr>
          <w:rFonts w:ascii="Arial" w:hAnsi="Arial" w:cs="Arial"/>
          <w:snapToGrid w:val="0"/>
          <w:sz w:val="24"/>
          <w:szCs w:val="24"/>
        </w:rPr>
        <w:tab/>
      </w:r>
      <w:r w:rsidR="00D77C83" w:rsidRPr="00873722">
        <w:rPr>
          <w:rFonts w:ascii="Arial" w:hAnsi="Arial" w:cs="Arial"/>
          <w:snapToGrid w:val="0"/>
          <w:sz w:val="24"/>
          <w:szCs w:val="24"/>
        </w:rPr>
        <w:t xml:space="preserve">          </w:t>
      </w:r>
      <w:r w:rsidRPr="00873722">
        <w:rPr>
          <w:rFonts w:ascii="Arial" w:hAnsi="Arial" w:cs="Arial"/>
          <w:snapToGrid w:val="0"/>
          <w:sz w:val="24"/>
          <w:szCs w:val="24"/>
        </w:rPr>
        <w:t xml:space="preserve">   ΝΟΣΟΚΟΜΕΙΟ ΕΚΠΑΙΔΕΥΣΗΣ</w:t>
      </w:r>
    </w:p>
    <w:p w:rsidR="00CE43F5" w:rsidRDefault="00CE43F5"/>
    <w:sectPr w:rsidR="00CE43F5" w:rsidSect="00CE43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6A78A0"/>
    <w:rsid w:val="00092BA4"/>
    <w:rsid w:val="000D031D"/>
    <w:rsid w:val="0010042D"/>
    <w:rsid w:val="0012102A"/>
    <w:rsid w:val="00184D7C"/>
    <w:rsid w:val="001D573C"/>
    <w:rsid w:val="00206E0B"/>
    <w:rsid w:val="00261724"/>
    <w:rsid w:val="00263494"/>
    <w:rsid w:val="00292849"/>
    <w:rsid w:val="00306E32"/>
    <w:rsid w:val="00395708"/>
    <w:rsid w:val="003C43F0"/>
    <w:rsid w:val="003E697D"/>
    <w:rsid w:val="0040211F"/>
    <w:rsid w:val="0045397B"/>
    <w:rsid w:val="004D0A30"/>
    <w:rsid w:val="005111D0"/>
    <w:rsid w:val="00534CAC"/>
    <w:rsid w:val="005878F3"/>
    <w:rsid w:val="005B2667"/>
    <w:rsid w:val="00621776"/>
    <w:rsid w:val="00690B70"/>
    <w:rsid w:val="00692412"/>
    <w:rsid w:val="006979AB"/>
    <w:rsid w:val="006A78A0"/>
    <w:rsid w:val="006B1EC6"/>
    <w:rsid w:val="006D29C0"/>
    <w:rsid w:val="006F2675"/>
    <w:rsid w:val="007554A6"/>
    <w:rsid w:val="007664D7"/>
    <w:rsid w:val="00774477"/>
    <w:rsid w:val="007D3EE7"/>
    <w:rsid w:val="007E2E52"/>
    <w:rsid w:val="008334CC"/>
    <w:rsid w:val="00873722"/>
    <w:rsid w:val="008A477E"/>
    <w:rsid w:val="008F2034"/>
    <w:rsid w:val="008F620E"/>
    <w:rsid w:val="00902C4A"/>
    <w:rsid w:val="009D1F6A"/>
    <w:rsid w:val="00A65A25"/>
    <w:rsid w:val="00B00C19"/>
    <w:rsid w:val="00B209B4"/>
    <w:rsid w:val="00B44ACB"/>
    <w:rsid w:val="00BD01A7"/>
    <w:rsid w:val="00BD5E5F"/>
    <w:rsid w:val="00C006EC"/>
    <w:rsid w:val="00C41D68"/>
    <w:rsid w:val="00C50087"/>
    <w:rsid w:val="00C73201"/>
    <w:rsid w:val="00C77D42"/>
    <w:rsid w:val="00CE43F5"/>
    <w:rsid w:val="00CF5EBE"/>
    <w:rsid w:val="00D406D3"/>
    <w:rsid w:val="00D7796F"/>
    <w:rsid w:val="00D77C83"/>
    <w:rsid w:val="00DF676D"/>
    <w:rsid w:val="00E16FBD"/>
    <w:rsid w:val="00F05D34"/>
    <w:rsid w:val="00F105E7"/>
    <w:rsid w:val="00F65171"/>
    <w:rsid w:val="00F856DA"/>
    <w:rsid w:val="00F95B92"/>
    <w:rsid w:val="00FF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F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 Char Char4 Char Char"/>
    <w:basedOn w:val="a"/>
    <w:rsid w:val="008F6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dcterms:created xsi:type="dcterms:W3CDTF">2021-02-15T20:05:00Z</dcterms:created>
  <dcterms:modified xsi:type="dcterms:W3CDTF">2021-02-15T20:05:00Z</dcterms:modified>
</cp:coreProperties>
</file>