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885" w:tblpY="1092"/>
        <w:tblW w:w="10173" w:type="dxa"/>
        <w:tblLook w:val="04A0"/>
      </w:tblPr>
      <w:tblGrid>
        <w:gridCol w:w="539"/>
        <w:gridCol w:w="3964"/>
        <w:gridCol w:w="5670"/>
      </w:tblGrid>
      <w:tr w:rsidR="006A78A0" w:rsidRPr="00873722" w:rsidTr="009D1F6A">
        <w:trPr>
          <w:trHeight w:val="312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873722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6A78A0" w:rsidRPr="00873722" w:rsidTr="009D1F6A">
        <w:trPr>
          <w:trHeight w:val="264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873722" w:rsidRDefault="006A78A0" w:rsidP="009D1F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873722" w:rsidRDefault="006A78A0" w:rsidP="009D1F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873722" w:rsidRDefault="006A78A0" w:rsidP="009D1F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A0" w:rsidRPr="00873722" w:rsidTr="009D1F6A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873722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873722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873722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6A78A0" w:rsidRPr="00C006EC" w:rsidTr="009D1F6A">
        <w:trPr>
          <w:trHeight w:val="16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873722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873722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70" w:rsidRDefault="00690B70" w:rsidP="00690B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</w:t>
            </w:r>
            <w:r w:rsidR="007E2E52">
              <w:rPr>
                <w:rFonts w:ascii="Arial" w:hAnsi="Arial" w:cs="Arial"/>
                <w:sz w:val="24"/>
                <w:szCs w:val="24"/>
              </w:rPr>
              <w:t>ΛΓ</w:t>
            </w:r>
            <w:r w:rsidR="007E2E52"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="007E2E52"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E2E52">
              <w:rPr>
                <w:rFonts w:ascii="Arial" w:hAnsi="Arial" w:cs="Arial"/>
                <w:sz w:val="24"/>
                <w:szCs w:val="24"/>
              </w:rPr>
              <w:t>Ο) ΠΑΤΣΙΑΛΗΣ ΓΕΩΡΓΙΟΣ ,</w:t>
            </w:r>
          </w:p>
          <w:p w:rsidR="00690B70" w:rsidRDefault="007E2E52" w:rsidP="00690B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ΑΝΘ</w:t>
            </w:r>
            <w:r w:rsidR="003E697D">
              <w:rPr>
                <w:rFonts w:ascii="Arial" w:hAnsi="Arial" w:cs="Arial"/>
                <w:sz w:val="24"/>
                <w:szCs w:val="24"/>
              </w:rPr>
              <w:t>ΛΓ</w:t>
            </w:r>
            <w:r w:rsidR="003E697D" w:rsidRPr="009A3572">
              <w:rPr>
                <w:rFonts w:ascii="Arial" w:hAnsi="Arial" w:cs="Arial"/>
                <w:sz w:val="24"/>
                <w:szCs w:val="24"/>
              </w:rPr>
              <w:t>ΟΣ</w:t>
            </w:r>
            <w:r>
              <w:rPr>
                <w:rFonts w:ascii="Arial" w:hAnsi="Arial" w:cs="Arial"/>
                <w:sz w:val="24"/>
                <w:szCs w:val="24"/>
              </w:rPr>
              <w:t xml:space="preserve"> (ΑΥΓ)  ΑΓΙΑΝΟΓΛΟΥ ΙΩΑΝΝΗΣ,</w:t>
            </w:r>
            <w:r w:rsidR="00690B70">
              <w:rPr>
                <w:rFonts w:ascii="Arial" w:hAnsi="Arial" w:cs="Arial"/>
                <w:sz w:val="24"/>
                <w:szCs w:val="24"/>
              </w:rPr>
              <w:t xml:space="preserve"> ΑΝΘΣΤΗΣ</w:t>
            </w:r>
            <w:r w:rsidR="00690B70" w:rsidRPr="00690B7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90B70">
              <w:rPr>
                <w:rFonts w:ascii="Arial" w:hAnsi="Arial" w:cs="Arial"/>
                <w:sz w:val="24"/>
                <w:szCs w:val="24"/>
              </w:rPr>
              <w:t>ΥΓ) ΧΑΤΖΗΑΘΑΝΑΣΙΟΥ ΒΑΣΙΛΕΙΟΣ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697D">
              <w:rPr>
                <w:rFonts w:ascii="Arial" w:hAnsi="Arial" w:cs="Arial"/>
                <w:sz w:val="24"/>
                <w:szCs w:val="24"/>
              </w:rPr>
              <w:t>ΑΝΘΣΤΗΣ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 (ΔΥ)  ΜΟΛΟΧΑ ΣΟΦΙΑ, </w:t>
            </w:r>
          </w:p>
          <w:p w:rsidR="007E2E52" w:rsidRDefault="007E2E52" w:rsidP="00690B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ΜΥ (ΠΕ.Γ΄) ΑΔΑΜ ΓΕΩΡΓΙΑ</w:t>
            </w:r>
          </w:p>
          <w:p w:rsidR="006A78A0" w:rsidRPr="00C006EC" w:rsidRDefault="007E2E52" w:rsidP="007E2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6A78A0" w:rsidRPr="00873722" w:rsidTr="009D1F6A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873722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873722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9B4" w:rsidRDefault="006A78A0" w:rsidP="008F20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 w:rsidR="005B2667">
              <w:rPr>
                <w:rFonts w:ascii="Arial" w:hAnsi="Arial" w:cs="Arial"/>
                <w:sz w:val="24"/>
                <w:szCs w:val="24"/>
              </w:rPr>
              <w:t xml:space="preserve"> Διακήρυξη</w:t>
            </w:r>
            <w:r w:rsidR="00C006EC">
              <w:rPr>
                <w:rFonts w:ascii="Arial" w:hAnsi="Arial" w:cs="Arial"/>
                <w:sz w:val="24"/>
                <w:szCs w:val="24"/>
              </w:rPr>
              <w:t xml:space="preserve">, υπ’ </w:t>
            </w:r>
            <w:proofErr w:type="spellStart"/>
            <w:r w:rsidR="00C006EC">
              <w:rPr>
                <w:rFonts w:ascii="Arial" w:hAnsi="Arial" w:cs="Arial"/>
                <w:sz w:val="24"/>
                <w:szCs w:val="24"/>
              </w:rPr>
              <w:t>αριθμ</w:t>
            </w:r>
            <w:proofErr w:type="spellEnd"/>
            <w:r w:rsidR="00C006EC"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="007F6798">
              <w:rPr>
                <w:rFonts w:ascii="Arial" w:hAnsi="Arial" w:cs="Arial"/>
                <w:sz w:val="24"/>
                <w:szCs w:val="24"/>
                <w:lang w:val="en-US"/>
              </w:rPr>
              <w:t>90</w:t>
            </w:r>
            <w:r w:rsidR="007E2E52" w:rsidRPr="00B209B4">
              <w:rPr>
                <w:rFonts w:ascii="Arial" w:hAnsi="Arial" w:cs="Arial"/>
                <w:sz w:val="24"/>
                <w:szCs w:val="24"/>
              </w:rPr>
              <w:t>/202</w:t>
            </w:r>
            <w:r w:rsidR="003E697D" w:rsidRPr="00B209B4">
              <w:rPr>
                <w:rFonts w:ascii="Arial" w:hAnsi="Arial" w:cs="Arial"/>
                <w:sz w:val="24"/>
                <w:szCs w:val="24"/>
              </w:rPr>
              <w:t>1</w:t>
            </w:r>
            <w:r w:rsidR="00B209B4" w:rsidRPr="00B209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A78A0" w:rsidRPr="007F6798" w:rsidRDefault="006A78A0" w:rsidP="008F20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F6798" w:rsidRPr="00873722" w:rsidTr="005111D0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98" w:rsidRPr="009D1F6A" w:rsidRDefault="007F6798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98" w:rsidRPr="009D1F6A" w:rsidRDefault="007F6798" w:rsidP="009D1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98" w:rsidRPr="007F6798" w:rsidRDefault="007F6798" w:rsidP="006A2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798" w:rsidRPr="007F6798" w:rsidRDefault="007F6798" w:rsidP="006A2EAC">
            <w:pPr>
              <w:rPr>
                <w:rFonts w:ascii="Arial" w:hAnsi="Arial" w:cs="Arial"/>
                <w:sz w:val="24"/>
                <w:szCs w:val="24"/>
              </w:rPr>
            </w:pPr>
            <w:r w:rsidRPr="007F6798">
              <w:rPr>
                <w:rFonts w:ascii="Arial" w:hAnsi="Arial" w:cs="Arial"/>
                <w:sz w:val="24"/>
                <w:szCs w:val="24"/>
              </w:rPr>
              <w:t>14 Απρ 21, ημέρα Τετάρτη και ώρα 13:00</w:t>
            </w:r>
          </w:p>
        </w:tc>
      </w:tr>
      <w:tr w:rsidR="007F6798" w:rsidRPr="00873722" w:rsidTr="005111D0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98" w:rsidRPr="009D1F6A" w:rsidRDefault="007F6798" w:rsidP="00F05D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98" w:rsidRPr="009D1F6A" w:rsidRDefault="007F6798" w:rsidP="00F05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98" w:rsidRPr="007F6798" w:rsidRDefault="007F6798" w:rsidP="006A2EAC">
            <w:pPr>
              <w:rPr>
                <w:rFonts w:ascii="Arial" w:hAnsi="Arial" w:cs="Arial"/>
                <w:sz w:val="24"/>
                <w:szCs w:val="24"/>
              </w:rPr>
            </w:pPr>
          </w:p>
          <w:p w:rsidR="007F6798" w:rsidRPr="007F6798" w:rsidRDefault="007F6798" w:rsidP="006A2EAC">
            <w:pPr>
              <w:rPr>
                <w:rFonts w:ascii="Arial" w:hAnsi="Arial" w:cs="Arial"/>
                <w:sz w:val="24"/>
                <w:szCs w:val="24"/>
              </w:rPr>
            </w:pPr>
            <w:r w:rsidRPr="007F6798">
              <w:rPr>
                <w:rFonts w:ascii="Arial" w:hAnsi="Arial" w:cs="Arial"/>
                <w:sz w:val="24"/>
                <w:szCs w:val="24"/>
              </w:rPr>
              <w:t>15 Απρ 21, ημέρα Πέμπτη και ώρα 10:00</w:t>
            </w:r>
          </w:p>
        </w:tc>
      </w:tr>
      <w:tr w:rsidR="007F6798" w:rsidRPr="00092BA4" w:rsidTr="009D1F6A">
        <w:trPr>
          <w:trHeight w:val="13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98" w:rsidRPr="009D1F6A" w:rsidRDefault="007F6798" w:rsidP="00F05D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98" w:rsidRPr="00873722" w:rsidRDefault="007F6798" w:rsidP="00F05D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98" w:rsidRPr="00092BA4" w:rsidRDefault="007F6798" w:rsidP="007F6798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E04DF">
              <w:rPr>
                <w:rFonts w:ascii="Arial" w:hAnsi="Arial" w:cs="Arial"/>
                <w:sz w:val="24"/>
                <w:szCs w:val="24"/>
              </w:rPr>
              <w:t>Το 424 ΓΣΝΕ / ΓΡΑΦΕΙΟ ΠΡΟΜΗΘ</w:t>
            </w:r>
            <w:r>
              <w:rPr>
                <w:rFonts w:ascii="Arial" w:hAnsi="Arial" w:cs="Arial"/>
                <w:sz w:val="24"/>
                <w:szCs w:val="24"/>
              </w:rPr>
              <w:t>ΕΙΩΝ, ανακοινώνει τη διενέργεια</w:t>
            </w:r>
            <w:r w:rsidRPr="007F679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Συνοπτικού Διαγωνισμού με αριθμό διακήρυξης </w:t>
            </w:r>
            <w:r w:rsidRPr="007F6798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0/202</w:t>
            </w:r>
            <w:r w:rsidRPr="007F6798">
              <w:rPr>
                <w:rFonts w:ascii="Arial" w:hAnsi="Arial" w:cs="Arial"/>
                <w:sz w:val="24"/>
                <w:szCs w:val="24"/>
              </w:rPr>
              <w:t>1</w:t>
            </w:r>
            <w:r w:rsidRPr="007E04DF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t xml:space="preserve"> </w:t>
            </w:r>
            <w:r w:rsidRPr="007F6798">
              <w:rPr>
                <w:rFonts w:ascii="Arial" w:hAnsi="Arial" w:cs="Arial"/>
                <w:sz w:val="24"/>
                <w:szCs w:val="24"/>
              </w:rPr>
              <w:t>Παροχή υπηρεσιών Ιατρικών και Βιολογικών Εργαστηρίων - Βιοχημικού και Μικροβιολογικού Εργαστηρίου</w:t>
            </w:r>
            <w:r>
              <w:rPr>
                <w:rFonts w:ascii="Arial" w:hAnsi="Arial" w:cs="Arial"/>
                <w:sz w:val="24"/>
                <w:szCs w:val="24"/>
              </w:rPr>
              <w:t>, CPV:</w:t>
            </w:r>
            <w:r w:rsidRPr="007F6798">
              <w:rPr>
                <w:rFonts w:ascii="Arial" w:hAnsi="Arial" w:cs="Arial"/>
                <w:sz w:val="24"/>
                <w:szCs w:val="24"/>
              </w:rPr>
              <w:t>85111810-1</w:t>
            </w:r>
            <w:r w:rsidRPr="007E04DF">
              <w:rPr>
                <w:rFonts w:ascii="Arial" w:hAnsi="Arial" w:cs="Arial"/>
                <w:sz w:val="24"/>
                <w:szCs w:val="24"/>
              </w:rPr>
              <w:t>, συνολικής εκτιμώμενη</w:t>
            </w:r>
            <w:r>
              <w:rPr>
                <w:rFonts w:ascii="Arial" w:hAnsi="Arial" w:cs="Arial"/>
                <w:sz w:val="24"/>
                <w:szCs w:val="24"/>
              </w:rPr>
              <w:t>ς προϋπολογισθείσας αξίας</w:t>
            </w:r>
            <w:r w:rsidRPr="007F679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δέκα  χιλιάδων ευρώ (10</w:t>
            </w:r>
            <w:r w:rsidRPr="007E04DF">
              <w:rPr>
                <w:rFonts w:ascii="Arial" w:hAnsi="Arial" w:cs="Arial"/>
                <w:sz w:val="24"/>
                <w:szCs w:val="24"/>
              </w:rPr>
              <w:t>.000,00€), συμπεριλαμβανομένων των προβλεπόμενων κρατήσεων και του αναλογούντος ΦΠΑ.</w:t>
            </w: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184D7C" w:rsidRDefault="00184D7C" w:rsidP="00184D7C">
      <w:pPr>
        <w:framePr w:hSpace="180" w:wrap="around" w:vAnchor="page" w:hAnchor="margin" w:y="901"/>
        <w:widowControl w:val="0"/>
        <w:spacing w:line="240" w:lineRule="auto"/>
        <w:rPr>
          <w:rFonts w:ascii="Arial" w:hAnsi="Arial" w:cs="Arial"/>
          <w:snapToGrid w:val="0"/>
          <w:sz w:val="24"/>
          <w:szCs w:val="24"/>
        </w:rPr>
      </w:pP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="00D77C83" w:rsidRPr="00873722">
        <w:rPr>
          <w:rFonts w:ascii="Arial" w:hAnsi="Arial" w:cs="Arial"/>
          <w:snapToGrid w:val="0"/>
          <w:sz w:val="24"/>
          <w:szCs w:val="24"/>
        </w:rPr>
        <w:t xml:space="preserve">          </w:t>
      </w:r>
      <w:r w:rsidRPr="00873722">
        <w:rPr>
          <w:rFonts w:ascii="Arial" w:hAnsi="Arial" w:cs="Arial"/>
          <w:snapToGrid w:val="0"/>
          <w:sz w:val="24"/>
          <w:szCs w:val="24"/>
        </w:rPr>
        <w:t xml:space="preserve">   ΝΟΣΟΚΟΜΕΙΟ ΕΚΠΑΙΔΕΥΣΗΣ</w:t>
      </w:r>
    </w:p>
    <w:p w:rsidR="00CE43F5" w:rsidRDefault="00CE43F5"/>
    <w:sectPr w:rsidR="00CE43F5" w:rsidSect="00CE43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6A78A0"/>
    <w:rsid w:val="00092BA4"/>
    <w:rsid w:val="000D031D"/>
    <w:rsid w:val="0010042D"/>
    <w:rsid w:val="0012102A"/>
    <w:rsid w:val="00184D7C"/>
    <w:rsid w:val="001D573C"/>
    <w:rsid w:val="00206E0B"/>
    <w:rsid w:val="00261724"/>
    <w:rsid w:val="00263494"/>
    <w:rsid w:val="00292849"/>
    <w:rsid w:val="00306E32"/>
    <w:rsid w:val="00395708"/>
    <w:rsid w:val="003C43F0"/>
    <w:rsid w:val="003E697D"/>
    <w:rsid w:val="0040211F"/>
    <w:rsid w:val="0045397B"/>
    <w:rsid w:val="004D0A30"/>
    <w:rsid w:val="005111D0"/>
    <w:rsid w:val="00534CAC"/>
    <w:rsid w:val="005878F3"/>
    <w:rsid w:val="005B2667"/>
    <w:rsid w:val="00621776"/>
    <w:rsid w:val="006268FB"/>
    <w:rsid w:val="00690B70"/>
    <w:rsid w:val="00692412"/>
    <w:rsid w:val="006979AB"/>
    <w:rsid w:val="006A2EAC"/>
    <w:rsid w:val="006A78A0"/>
    <w:rsid w:val="006B1EC6"/>
    <w:rsid w:val="006D29C0"/>
    <w:rsid w:val="006F2675"/>
    <w:rsid w:val="007554A6"/>
    <w:rsid w:val="007664D7"/>
    <w:rsid w:val="00774477"/>
    <w:rsid w:val="007C0C5B"/>
    <w:rsid w:val="007D3EE7"/>
    <w:rsid w:val="007E04DF"/>
    <w:rsid w:val="007E2E52"/>
    <w:rsid w:val="007F6798"/>
    <w:rsid w:val="008334CC"/>
    <w:rsid w:val="00873722"/>
    <w:rsid w:val="008A477E"/>
    <w:rsid w:val="008F2034"/>
    <w:rsid w:val="008F620E"/>
    <w:rsid w:val="00902C4A"/>
    <w:rsid w:val="009D1F6A"/>
    <w:rsid w:val="00A61C6C"/>
    <w:rsid w:val="00AF50A6"/>
    <w:rsid w:val="00B00C19"/>
    <w:rsid w:val="00B209B4"/>
    <w:rsid w:val="00B44ACB"/>
    <w:rsid w:val="00BD01A7"/>
    <w:rsid w:val="00BD5E5F"/>
    <w:rsid w:val="00C006EC"/>
    <w:rsid w:val="00C41D68"/>
    <w:rsid w:val="00C50087"/>
    <w:rsid w:val="00C73201"/>
    <w:rsid w:val="00C77D42"/>
    <w:rsid w:val="00CE43F5"/>
    <w:rsid w:val="00CF5EBE"/>
    <w:rsid w:val="00D406D3"/>
    <w:rsid w:val="00D7796F"/>
    <w:rsid w:val="00D77C83"/>
    <w:rsid w:val="00DF676D"/>
    <w:rsid w:val="00E16FBD"/>
    <w:rsid w:val="00F05D34"/>
    <w:rsid w:val="00F105E7"/>
    <w:rsid w:val="00F65171"/>
    <w:rsid w:val="00F856DA"/>
    <w:rsid w:val="00F95B92"/>
    <w:rsid w:val="00FF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 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dcterms:created xsi:type="dcterms:W3CDTF">2021-04-05T15:37:00Z</dcterms:created>
  <dcterms:modified xsi:type="dcterms:W3CDTF">2021-04-05T15:37:00Z</dcterms:modified>
</cp:coreProperties>
</file>