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722593" w:rsidRPr="00382CD4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2C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722593" w:rsidRPr="00382CD4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93" w:rsidRPr="00382CD4" w:rsidRDefault="0072259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93" w:rsidRPr="00382CD4" w:rsidRDefault="0072259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93" w:rsidRPr="00382CD4" w:rsidRDefault="0072259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93" w:rsidRPr="00382CD4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722593" w:rsidRPr="00550389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ΓΕΩΡΓΙΟΣ, </w:t>
            </w:r>
            <w:bookmarkStart w:id="0" w:name="_GoBack"/>
            <w:bookmarkEnd w:id="0"/>
            <w:r w:rsidRPr="00382CD4">
              <w:rPr>
                <w:rFonts w:ascii="Arial" w:hAnsi="Arial" w:cs="Arial"/>
                <w:sz w:val="24"/>
                <w:szCs w:val="24"/>
              </w:rPr>
              <w:t xml:space="preserve"> ΑΛΧΙΑΣ  (ΥΓ)  ΚΕΧΑΓΙΑΣ ΔΗΜΗΤΡΙΟΣ , ΑΛΧΙΑΣ  (ΥΓ)  ΠΑΠΠΑ ΧΡΥΣΑΝΘΗ, ΜΥ (ΠΕ.Γ΄) ΑΔΑΜ ΓΕΩΡΓΙΑ                                            </w:t>
            </w:r>
          </w:p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ΤΗΛ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722593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125/2021</w:t>
            </w:r>
          </w:p>
        </w:tc>
      </w:tr>
      <w:tr w:rsidR="00722593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23 Αυγ 21, ημέρα Δευτέρα και ώρα 13:00μμ</w:t>
            </w:r>
          </w:p>
        </w:tc>
      </w:tr>
      <w:tr w:rsidR="00722593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24 Αυγ 21, ημέρα Τρίτη και ώρα 09:00πμ</w:t>
            </w:r>
          </w:p>
        </w:tc>
      </w:tr>
      <w:tr w:rsidR="00722593" w:rsidRPr="00382CD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3" w:rsidRPr="00382CD4" w:rsidRDefault="00722593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125/2021</w:t>
            </w:r>
            <w:r w:rsidRPr="00382CD4">
              <w:rPr>
                <w:rFonts w:ascii="Arial" w:hAnsi="Arial" w:cs="Arial"/>
                <w:sz w:val="24"/>
                <w:szCs w:val="24"/>
              </w:rPr>
              <w:t>, για την «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(εξοπλισμός απεικόνισης ιατρικής, οδοντιατρικής και κτηνιατρικής χρήσης)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33110000-4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έξι χιλιάδων πεντακοσίων ευρώ (6.500,00€)</w:t>
            </w:r>
            <w:r w:rsidRPr="00382CD4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722593" w:rsidRPr="00382CD4" w:rsidRDefault="00722593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82CD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722593" w:rsidRPr="00382CD4" w:rsidRDefault="0072259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</w:p>
    <w:p w:rsidR="00722593" w:rsidRPr="00382CD4" w:rsidRDefault="0072259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t xml:space="preserve">  </w:t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722593" w:rsidRPr="00382CD4" w:rsidRDefault="0072259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722593" w:rsidRPr="00382CD4" w:rsidRDefault="00722593" w:rsidP="008075AE">
      <w:pPr>
        <w:tabs>
          <w:tab w:val="left" w:pos="1134"/>
        </w:tabs>
        <w:jc w:val="both"/>
      </w:pPr>
    </w:p>
    <w:p w:rsidR="00722593" w:rsidRPr="00382CD4" w:rsidRDefault="00722593" w:rsidP="008075AE">
      <w:pPr>
        <w:tabs>
          <w:tab w:val="left" w:pos="1134"/>
        </w:tabs>
        <w:jc w:val="both"/>
      </w:pPr>
    </w:p>
    <w:p w:rsidR="00722593" w:rsidRPr="00382CD4" w:rsidRDefault="00722593">
      <w:pPr>
        <w:spacing w:after="0" w:line="240" w:lineRule="auto"/>
      </w:pPr>
    </w:p>
    <w:p w:rsidR="00722593" w:rsidRPr="00382CD4" w:rsidRDefault="00722593" w:rsidP="008075AE">
      <w:pPr>
        <w:tabs>
          <w:tab w:val="left" w:pos="1134"/>
        </w:tabs>
        <w:jc w:val="both"/>
      </w:pPr>
    </w:p>
    <w:p w:rsidR="00722593" w:rsidRPr="00382CD4" w:rsidRDefault="00722593" w:rsidP="008075AE">
      <w:pPr>
        <w:tabs>
          <w:tab w:val="left" w:pos="1134"/>
        </w:tabs>
        <w:jc w:val="both"/>
        <w:sectPr w:rsidR="00722593" w:rsidRPr="00382CD4" w:rsidSect="00722593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722593" w:rsidRPr="007C20C1" w:rsidRDefault="00722593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22593" w:rsidRPr="007C20C1" w:rsidSect="00722593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06" w:rsidRDefault="00270606">
      <w:pPr>
        <w:spacing w:after="0" w:line="240" w:lineRule="auto"/>
      </w:pPr>
      <w:r>
        <w:separator/>
      </w:r>
    </w:p>
  </w:endnote>
  <w:endnote w:type="continuationSeparator" w:id="0">
    <w:p w:rsidR="00270606" w:rsidRDefault="0027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93" w:rsidRPr="00290D51" w:rsidRDefault="00722593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722593" w:rsidRDefault="007225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06" w:rsidRDefault="00270606">
      <w:pPr>
        <w:spacing w:after="0" w:line="240" w:lineRule="auto"/>
      </w:pPr>
      <w:r>
        <w:separator/>
      </w:r>
    </w:p>
  </w:footnote>
  <w:footnote w:type="continuationSeparator" w:id="0">
    <w:p w:rsidR="00270606" w:rsidRDefault="0027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93" w:rsidRPr="000B0A78" w:rsidRDefault="00722593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E36D6C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E36D6C" w:rsidRPr="000B0A78">
      <w:rPr>
        <w:rFonts w:ascii="Arial" w:hAnsi="Arial" w:cs="Arial"/>
        <w:sz w:val="24"/>
        <w:szCs w:val="24"/>
      </w:rPr>
      <w:fldChar w:fldCharType="separate"/>
    </w:r>
    <w:r w:rsidR="007C20C1">
      <w:rPr>
        <w:rFonts w:ascii="Arial" w:hAnsi="Arial" w:cs="Arial"/>
        <w:noProof/>
        <w:sz w:val="24"/>
        <w:szCs w:val="24"/>
      </w:rPr>
      <w:t>- 15 -</w:t>
    </w:r>
    <w:r w:rsidR="00E36D6C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722593" w:rsidRDefault="007225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313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606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156D1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DD5"/>
    <w:rsid w:val="00382CD4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B5D0D"/>
    <w:rsid w:val="004D00A6"/>
    <w:rsid w:val="004D056A"/>
    <w:rsid w:val="004D0A30"/>
    <w:rsid w:val="004D3D1B"/>
    <w:rsid w:val="004D7E80"/>
    <w:rsid w:val="004E1B3A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389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2593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A5A71"/>
    <w:rsid w:val="007B1EC6"/>
    <w:rsid w:val="007B2B56"/>
    <w:rsid w:val="007C20C1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19DD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7B4F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36D6C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D479-EA5A-4996-88A9-E558DF5D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2021-08-22T19:32:00Z</dcterms:created>
  <dcterms:modified xsi:type="dcterms:W3CDTF">2021-08-22T19:32:00Z</dcterms:modified>
</cp:coreProperties>
</file>