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EF" w:rsidRDefault="001843AC" w:rsidP="0026077E">
      <w:pPr>
        <w:pStyle w:val="1"/>
        <w:rPr>
          <w:lang w:val="el-GR"/>
        </w:rPr>
      </w:pPr>
      <w:bookmarkStart w:id="0" w:name="_Toc502918039"/>
      <w:r>
        <w:rPr>
          <w:lang w:val="el-GR"/>
        </w:rPr>
        <w:t>Ερωτηματολόγια</w:t>
      </w:r>
      <w:r w:rsidRPr="001843AC">
        <w:rPr>
          <w:lang w:val="el-GR"/>
        </w:rPr>
        <w:t xml:space="preserve"> </w:t>
      </w:r>
      <w:r>
        <w:rPr>
          <w:lang w:val="el-GR"/>
        </w:rPr>
        <w:t>για</w:t>
      </w:r>
      <w:r w:rsidR="007D46EF" w:rsidRPr="001843AC">
        <w:rPr>
          <w:lang w:val="el-GR"/>
        </w:rPr>
        <w:t xml:space="preserve"> </w:t>
      </w:r>
      <w:bookmarkEnd w:id="0"/>
      <w:r>
        <w:rPr>
          <w:lang w:val="el-GR"/>
        </w:rPr>
        <w:t>εταιρίες επεξεργασίας/ συσκευασίας/ διακίνησης</w:t>
      </w:r>
    </w:p>
    <w:p w:rsidR="001843AC" w:rsidRPr="001843AC" w:rsidRDefault="001843AC" w:rsidP="001843AC">
      <w:pPr>
        <w:rPr>
          <w:lang w:val="el-GR"/>
        </w:rPr>
      </w:pPr>
    </w:p>
    <w:p w:rsidR="007D46EF" w:rsidRPr="00825826" w:rsidRDefault="00825826" w:rsidP="007D46EF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 xml:space="preserve">Όνομα: </w:t>
      </w:r>
      <w:r w:rsidR="007D46EF" w:rsidRPr="00825826">
        <w:rPr>
          <w:rFonts w:ascii="Cambria" w:hAnsi="Cambria"/>
          <w:sz w:val="22"/>
          <w:szCs w:val="22"/>
          <w:lang w:val="el-GR"/>
        </w:rPr>
        <w:t>……………………………………………………………………………………………………………………</w:t>
      </w:r>
    </w:p>
    <w:p w:rsidR="007D46EF" w:rsidRPr="00825826" w:rsidRDefault="007D46EF" w:rsidP="007D46EF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p w:rsidR="007D46EF" w:rsidRPr="001843AC" w:rsidRDefault="001843AC" w:rsidP="007D46EF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  <w:r>
        <w:rPr>
          <w:rFonts w:ascii="Cambria" w:hAnsi="Cambria"/>
          <w:sz w:val="22"/>
          <w:szCs w:val="22"/>
          <w:lang w:val="el-GR"/>
        </w:rPr>
        <w:t>Προϊόντα</w:t>
      </w:r>
      <w:r w:rsidR="007D46EF" w:rsidRPr="00825826">
        <w:rPr>
          <w:rFonts w:ascii="Cambria" w:hAnsi="Cambria"/>
          <w:sz w:val="22"/>
          <w:szCs w:val="22"/>
          <w:lang w:val="el-GR"/>
        </w:rPr>
        <w:t>: …………………………………………………………………………………………………………………</w:t>
      </w:r>
      <w:r>
        <w:rPr>
          <w:rFonts w:ascii="Cambria" w:hAnsi="Cambria"/>
          <w:sz w:val="22"/>
          <w:szCs w:val="22"/>
          <w:lang w:val="el-GR"/>
        </w:rPr>
        <w:t>……………</w:t>
      </w:r>
    </w:p>
    <w:p w:rsidR="007D46EF" w:rsidRPr="00825826" w:rsidRDefault="007D46EF" w:rsidP="007D46EF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79"/>
        <w:gridCol w:w="797"/>
        <w:gridCol w:w="640"/>
        <w:gridCol w:w="958"/>
        <w:gridCol w:w="958"/>
        <w:gridCol w:w="636"/>
        <w:gridCol w:w="308"/>
        <w:gridCol w:w="492"/>
        <w:gridCol w:w="479"/>
        <w:gridCol w:w="1915"/>
      </w:tblGrid>
      <w:tr w:rsidR="007D46EF" w:rsidRPr="00825826" w:rsidTr="0090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46EF" w:rsidRPr="001843AC" w:rsidRDefault="000D50D2" w:rsidP="00CB1419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ΓΕΝΙΚΕΣ ΠΛΗΡΟΦΟΡΙΕΣ</w:t>
            </w:r>
          </w:p>
        </w:tc>
      </w:tr>
      <w:tr w:rsidR="007D46EF" w:rsidRPr="00825826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1843AC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Δραστηριότητα</w:t>
            </w:r>
          </w:p>
        </w:tc>
      </w:tr>
      <w:tr w:rsidR="007D46EF" w:rsidRPr="009C4D03" w:rsidTr="009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</w:tcPr>
          <w:p w:rsidR="007D46EF" w:rsidRPr="009C4D03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Συσκευασία</w:t>
            </w:r>
            <w:r w:rsidR="007D46EF" w:rsidRPr="00825826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3" type="#_x0000_t75" style="width:14.25pt;height:9.75pt" o:ole="">
                  <v:imagedata r:id="rId7" o:title=""/>
                </v:shape>
                <w:control r:id="rId8" w:name="CheckBox12" w:shapeid="_x0000_i1213"/>
              </w:object>
            </w:r>
          </w:p>
        </w:tc>
        <w:tc>
          <w:tcPr>
            <w:tcW w:w="1666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 w:rsidR="001843A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Επεξεργασία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15" type="#_x0000_t75" style="width:14.25pt;height:9.75pt" o:ole="">
                  <v:imagedata r:id="rId7" o:title=""/>
                </v:shape>
                <w:control r:id="rId9" w:name="CheckBox121" w:shapeid="_x0000_i1215"/>
              </w:objec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1667" w:type="pct"/>
            <w:gridSpan w:val="4"/>
          </w:tcPr>
          <w:p w:rsidR="007D46EF" w:rsidRPr="009C4D03" w:rsidRDefault="001843A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Διακίνηση (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>Logistics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)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17" type="#_x0000_t75" style="width:14.25pt;height:9.75pt" o:ole="">
                  <v:imagedata r:id="rId7" o:title=""/>
                </v:shape>
                <w:control r:id="rId10" w:name="CheckBox122" w:shapeid="_x0000_i1217"/>
              </w:object>
            </w:r>
          </w:p>
        </w:tc>
      </w:tr>
      <w:tr w:rsidR="007D46EF" w:rsidRPr="009C4D03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1843AC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Έτη λειτουργίας</w:t>
            </w:r>
          </w:p>
        </w:tc>
      </w:tr>
      <w:tr w:rsidR="007D46EF" w:rsidRPr="009C4D03" w:rsidTr="009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&lt;1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19" type="#_x0000_t75" style="width:14.25pt;height:9.75pt" o:ole="">
                  <v:imagedata r:id="rId7" o:title=""/>
                </v:shape>
                <w:control r:id="rId11" w:name="CheckBox123" w:shapeid="_x0000_i1219"/>
              </w:object>
            </w:r>
          </w:p>
        </w:tc>
        <w:tc>
          <w:tcPr>
            <w:tcW w:w="1000" w:type="pct"/>
            <w:gridSpan w:val="3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1-3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21" type="#_x0000_t75" style="width:14.25pt;height:9.75pt" o:ole="">
                  <v:imagedata r:id="rId7" o:title=""/>
                </v:shape>
                <w:control r:id="rId12" w:name="CheckBox124" w:shapeid="_x0000_i1221"/>
              </w:object>
            </w:r>
          </w:p>
        </w:tc>
        <w:tc>
          <w:tcPr>
            <w:tcW w:w="1000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4-10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23" type="#_x0000_t75" style="width:14.25pt;height:9.75pt" o:ole="">
                  <v:imagedata r:id="rId7" o:title=""/>
                </v:shape>
                <w:control r:id="rId13" w:name="CheckBox125" w:shapeid="_x0000_i1223"/>
              </w:object>
            </w:r>
          </w:p>
        </w:tc>
        <w:tc>
          <w:tcPr>
            <w:tcW w:w="1000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11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-20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25" type="#_x0000_t75" style="width:14.25pt;height:9.75pt" o:ole="">
                  <v:imagedata r:id="rId7" o:title=""/>
                </v:shape>
                <w:control r:id="rId14" w:name="CheckBox126" w:shapeid="_x0000_i1225"/>
              </w:object>
            </w:r>
          </w:p>
        </w:tc>
        <w:tc>
          <w:tcPr>
            <w:tcW w:w="1000" w:type="pct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&gt;20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27" type="#_x0000_t75" style="width:14.25pt;height:9.75pt" o:ole="">
                  <v:imagedata r:id="rId7" o:title=""/>
                </v:shape>
                <w:control r:id="rId15" w:name="CheckBox127" w:shapeid="_x0000_i1227"/>
              </w:object>
            </w:r>
          </w:p>
        </w:tc>
      </w:tr>
      <w:tr w:rsidR="007D46EF" w:rsidRPr="009C4D03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3" w:type="pct"/>
            <w:gridSpan w:val="8"/>
          </w:tcPr>
          <w:p w:rsidR="007D46EF" w:rsidRPr="001843AC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Καθεστώς λειτουργίας</w:t>
            </w:r>
          </w:p>
        </w:tc>
        <w:tc>
          <w:tcPr>
            <w:tcW w:w="1507" w:type="pct"/>
            <w:gridSpan w:val="3"/>
          </w:tcPr>
          <w:p w:rsidR="007D46EF" w:rsidRPr="009C4D03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9C4D03" w:rsidTr="009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3"/>
          </w:tcPr>
          <w:p w:rsidR="007D46EF" w:rsidRPr="009C4D03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Ιδιωτική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29" type="#_x0000_t75" style="width:14.25pt;height:9.75pt" o:ole="">
                  <v:imagedata r:id="rId7" o:title=""/>
                </v:shape>
                <w:control r:id="rId16" w:name="CheckBox128" w:shapeid="_x0000_i1229"/>
              </w:object>
            </w:r>
          </w:p>
        </w:tc>
        <w:tc>
          <w:tcPr>
            <w:tcW w:w="1666" w:type="pct"/>
            <w:gridSpan w:val="4"/>
          </w:tcPr>
          <w:p w:rsidR="007D46EF" w:rsidRPr="009C4D03" w:rsidRDefault="00C05CC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Συνεταιρισμός 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31" type="#_x0000_t75" style="width:14.25pt;height:9.75pt" o:ole="">
                  <v:imagedata r:id="rId7" o:title=""/>
                </v:shape>
                <w:control r:id="rId17" w:name="CheckBox129" w:shapeid="_x0000_i1231"/>
              </w:object>
            </w:r>
          </w:p>
        </w:tc>
        <w:tc>
          <w:tcPr>
            <w:tcW w:w="1667" w:type="pct"/>
            <w:gridSpan w:val="4"/>
          </w:tcPr>
          <w:p w:rsidR="007D46EF" w:rsidRPr="009C4D03" w:rsidRDefault="001843A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Κρατική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33" type="#_x0000_t75" style="width:14.25pt;height:9.75pt" o:ole="">
                  <v:imagedata r:id="rId7" o:title=""/>
                </v:shape>
                <w:control r:id="rId18" w:name="CheckBox1210" w:shapeid="_x0000_i1233"/>
              </w:object>
            </w:r>
          </w:p>
        </w:tc>
      </w:tr>
      <w:tr w:rsidR="007D46EF" w:rsidRPr="00BE0BBD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1843AC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Ποια είναι η δυναμικότητα της εγκατάστασης;</w:t>
            </w:r>
          </w:p>
        </w:tc>
      </w:tr>
      <w:tr w:rsidR="007D46EF" w:rsidRPr="009C4D03" w:rsidTr="0090096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1843AC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..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9C4D03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9C4D03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Πόσα άτομα απασχολούνται;</w:t>
            </w:r>
          </w:p>
        </w:tc>
      </w:tr>
      <w:tr w:rsidR="007D46EF" w:rsidRPr="009C4D03" w:rsidTr="0090096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1-5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35" type="#_x0000_t75" style="width:14.25pt;height:9.75pt" o:ole="">
                  <v:imagedata r:id="rId7" o:title=""/>
                </v:shape>
                <w:control r:id="rId19" w:name="CheckBox1211" w:shapeid="_x0000_i1235"/>
              </w:object>
            </w:r>
          </w:p>
        </w:tc>
        <w:tc>
          <w:tcPr>
            <w:tcW w:w="1000" w:type="pct"/>
            <w:gridSpan w:val="3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6-10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37" type="#_x0000_t75" style="width:14.25pt;height:9.75pt" o:ole="">
                  <v:imagedata r:id="rId7" o:title=""/>
                </v:shape>
                <w:control r:id="rId20" w:name="CheckBox1212" w:shapeid="_x0000_i1237"/>
              </w:object>
            </w:r>
          </w:p>
        </w:tc>
        <w:tc>
          <w:tcPr>
            <w:tcW w:w="1000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11-20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39" type="#_x0000_t75" style="width:14.25pt;height:9.75pt" o:ole="">
                  <v:imagedata r:id="rId7" o:title=""/>
                </v:shape>
                <w:control r:id="rId21" w:name="CheckBox1213" w:shapeid="_x0000_i1239"/>
              </w:object>
            </w:r>
          </w:p>
        </w:tc>
        <w:tc>
          <w:tcPr>
            <w:tcW w:w="1000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21-50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41" type="#_x0000_t75" style="width:14.25pt;height:9.75pt" o:ole="">
                  <v:imagedata r:id="rId7" o:title=""/>
                </v:shape>
                <w:control r:id="rId22" w:name="CheckBox1214" w:shapeid="_x0000_i1241"/>
              </w:object>
            </w:r>
          </w:p>
        </w:tc>
        <w:tc>
          <w:tcPr>
            <w:tcW w:w="1000" w:type="pct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&gt;51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43" type="#_x0000_t75" style="width:14.25pt;height:9.75pt" o:ole="">
                  <v:imagedata r:id="rId7" o:title=""/>
                </v:shape>
                <w:control r:id="rId23" w:name="CheckBox1215" w:shapeid="_x0000_i1243"/>
              </w:object>
            </w:r>
          </w:p>
        </w:tc>
      </w:tr>
      <w:tr w:rsidR="007D46EF" w:rsidRPr="00BE0BBD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:rsidR="007D46EF" w:rsidRPr="001843AC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Ποιο ποσοστό των εργαζομένων απασχολείται εποχιακά;</w:t>
            </w:r>
            <w:r w:rsidR="007D46EF" w:rsidRPr="001843AC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</w:p>
        </w:tc>
      </w:tr>
      <w:tr w:rsidR="007D46EF" w:rsidRPr="009C4D03" w:rsidTr="009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2"/>
          </w:tcPr>
          <w:p w:rsidR="007D46EF" w:rsidRPr="0011267B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11267B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0%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45" type="#_x0000_t75" style="width:14.25pt;height:9.75pt" o:ole="">
                  <v:imagedata r:id="rId7" o:title=""/>
                </v:shape>
                <w:control r:id="rId24" w:name="CheckBox1216" w:shapeid="_x0000_i1245"/>
              </w:object>
            </w:r>
          </w:p>
        </w:tc>
        <w:tc>
          <w:tcPr>
            <w:tcW w:w="1250" w:type="pct"/>
            <w:gridSpan w:val="3"/>
          </w:tcPr>
          <w:p w:rsidR="007D46EF" w:rsidRPr="0011267B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11267B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50%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47" type="#_x0000_t75" style="width:14.25pt;height:9.75pt" o:ole="">
                  <v:imagedata r:id="rId7" o:title=""/>
                </v:shape>
                <w:control r:id="rId25" w:name="CheckBox1217" w:shapeid="_x0000_i1247"/>
              </w:object>
            </w:r>
            <w:r w:rsidRPr="0011267B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1250" w:type="pct"/>
            <w:gridSpan w:val="4"/>
          </w:tcPr>
          <w:p w:rsidR="007D46EF" w:rsidRPr="0011267B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11267B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100%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49" type="#_x0000_t75" style="width:14.25pt;height:9.75pt" o:ole="">
                  <v:imagedata r:id="rId7" o:title=""/>
                </v:shape>
                <w:control r:id="rId26" w:name="CheckBox1218" w:shapeid="_x0000_i1249"/>
              </w:object>
            </w:r>
            <w:r w:rsidRPr="0011267B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       </w:t>
            </w:r>
          </w:p>
        </w:tc>
        <w:tc>
          <w:tcPr>
            <w:tcW w:w="1250" w:type="pct"/>
            <w:gridSpan w:val="2"/>
          </w:tcPr>
          <w:p w:rsidR="007D46EF" w:rsidRPr="009C4D03" w:rsidRDefault="001843A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Άλλο </w:t>
            </w:r>
            <w:r w:rsidR="007D46EF" w:rsidRPr="0011267B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>………%</w:t>
            </w:r>
          </w:p>
        </w:tc>
      </w:tr>
    </w:tbl>
    <w:p w:rsidR="007D46EF" w:rsidRPr="009C4D03" w:rsidRDefault="007D46EF" w:rsidP="007D46EF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195"/>
        <w:gridCol w:w="1151"/>
        <w:gridCol w:w="216"/>
        <w:gridCol w:w="192"/>
        <w:gridCol w:w="521"/>
        <w:gridCol w:w="1526"/>
        <w:gridCol w:w="527"/>
        <w:gridCol w:w="385"/>
        <w:gridCol w:w="79"/>
        <w:gridCol w:w="222"/>
        <w:gridCol w:w="57"/>
        <w:gridCol w:w="630"/>
        <w:gridCol w:w="2111"/>
        <w:gridCol w:w="10"/>
      </w:tblGrid>
      <w:tr w:rsidR="007D46EF" w:rsidRPr="000D50D2" w:rsidTr="0090096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46EF" w:rsidRPr="001843AC" w:rsidRDefault="000D50D2" w:rsidP="00CB1419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ΠΛΗΡΟΦΟΡΙΕΣ ΓΙΑ ΤΑ ΠΡΟΪΟΝΤΑ</w:t>
            </w:r>
          </w:p>
        </w:tc>
      </w:tr>
      <w:tr w:rsidR="007D46EF" w:rsidRPr="009C4D03" w:rsidTr="009009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14"/>
          </w:tcPr>
          <w:p w:rsidR="007D46EF" w:rsidRPr="009C4D03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 τα προϊόντα βιολογικά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?</w:t>
            </w:r>
          </w:p>
        </w:tc>
      </w:tr>
      <w:tr w:rsidR="007D46EF" w:rsidRPr="009C4D03" w:rsidTr="00900962">
        <w:trPr>
          <w:gridAfter w:val="1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" w:type="pct"/>
            <w:gridSpan w:val="2"/>
          </w:tcPr>
          <w:p w:rsidR="007D46EF" w:rsidRPr="009C4D03" w:rsidRDefault="001843AC" w:rsidP="00CB1419">
            <w:pPr>
              <w:tabs>
                <w:tab w:val="left" w:pos="1080"/>
              </w:tabs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51" type="#_x0000_t75" style="width:14.25pt;height:9.75pt" o:ole="">
                  <v:imagedata r:id="rId7" o:title=""/>
                </v:shape>
                <w:control r:id="rId27" w:name="CheckBox1219" w:shapeid="_x0000_i1251"/>
              </w:object>
            </w:r>
            <w:r w:rsidR="007D46E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ab/>
            </w:r>
          </w:p>
        </w:tc>
        <w:tc>
          <w:tcPr>
            <w:tcW w:w="1086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 w:rsidR="001843A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53" type="#_x0000_t75" style="width:14.25pt;height:9.75pt" o:ole="">
                  <v:imagedata r:id="rId7" o:title=""/>
                </v:shape>
                <w:control r:id="rId28" w:name="CheckBox1220" w:shapeid="_x0000_i1253"/>
              </w:objec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               </w:t>
            </w:r>
          </w:p>
        </w:tc>
        <w:tc>
          <w:tcPr>
            <w:tcW w:w="1072" w:type="pct"/>
            <w:gridSpan w:val="2"/>
          </w:tcPr>
          <w:p w:rsidR="007D46EF" w:rsidRPr="009C4D03" w:rsidRDefault="001843A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Και τα δύο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55" type="#_x0000_t75" style="width:14.25pt;height:9.75pt" o:ole="">
                  <v:imagedata r:id="rId7" o:title=""/>
                </v:shape>
                <w:control r:id="rId29" w:name="CheckBox1221" w:shapeid="_x0000_i1255"/>
              </w:objec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1819" w:type="pct"/>
            <w:gridSpan w:val="6"/>
          </w:tcPr>
          <w:p w:rsidR="007D46EF" w:rsidRPr="001843AC" w:rsidRDefault="006B02DB" w:rsidP="006B02D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……….%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1843A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βιολογικών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</w:t>
            </w:r>
            <w:r w:rsidR="001843A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ροϊόντων</w:t>
            </w:r>
          </w:p>
        </w:tc>
      </w:tr>
      <w:tr w:rsidR="007D46EF" w:rsidRPr="009C4D03" w:rsidTr="0090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pct"/>
            <w:gridSpan w:val="12"/>
          </w:tcPr>
          <w:p w:rsidR="007D46EF" w:rsidRPr="009C4D03" w:rsidRDefault="001843AC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Είναι τα προϊόντα σας</w:t>
            </w:r>
            <w:r w:rsidR="007D46EF"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1436" w:type="pct"/>
            <w:gridSpan w:val="3"/>
          </w:tcPr>
          <w:p w:rsidR="007D46EF" w:rsidRPr="009C4D03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9C4D03" w:rsidTr="00900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  <w:gridSpan w:val="3"/>
          </w:tcPr>
          <w:p w:rsidR="007D46EF" w:rsidRPr="001843AC" w:rsidRDefault="001843AC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</w:t>
            </w:r>
            <w:r w:rsidRPr="001843AC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Ο</w:t>
            </w:r>
            <w:r w:rsidRPr="001843AC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</w:t>
            </w:r>
            <w:r w:rsidR="007D46EF" w:rsidRPr="001843AC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Προστατευόμενη Ονομασία Προέλευσης</w:t>
            </w:r>
            <w:r w:rsidR="007D46EF" w:rsidRPr="001843AC"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  <w:p w:rsidR="007D46EF" w:rsidRPr="009C4D03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257" type="#_x0000_t75" style="width:14.25pt;height:9.75pt" o:ole="">
                  <v:imagedata r:id="rId7" o:title=""/>
                </v:shape>
                <w:control r:id="rId30" w:name="CheckBox1222" w:shapeid="_x0000_i1257"/>
              </w:object>
            </w:r>
          </w:p>
        </w:tc>
        <w:tc>
          <w:tcPr>
            <w:tcW w:w="1758" w:type="pct"/>
            <w:gridSpan w:val="6"/>
          </w:tcPr>
          <w:p w:rsidR="007D46EF" w:rsidRPr="001843AC" w:rsidRDefault="001843AC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</w:t>
            </w: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</w:t>
            </w:r>
            <w:r w:rsidR="007D46EF" w:rsidRPr="001843AC">
              <w:rPr>
                <w:rFonts w:ascii="Cambria" w:hAnsi="Cambria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Προστατευόμενη Γεωγραφική Ένδειξη</w:t>
            </w:r>
            <w:r w:rsidR="007D46EF" w:rsidRPr="001843AC">
              <w:rPr>
                <w:rFonts w:ascii="Cambria" w:hAnsi="Cambria"/>
                <w:sz w:val="22"/>
                <w:szCs w:val="22"/>
                <w:lang w:val="el-GR"/>
              </w:rPr>
              <w:t>)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259" type="#_x0000_t75" style="width:14.25pt;height:9.75pt" o:ole="">
                  <v:imagedata r:id="rId7" o:title=""/>
                </v:shape>
                <w:control r:id="rId31" w:name="CheckBox1223" w:shapeid="_x0000_i1259"/>
              </w:object>
            </w:r>
          </w:p>
        </w:tc>
        <w:tc>
          <w:tcPr>
            <w:tcW w:w="1623" w:type="pct"/>
            <w:gridSpan w:val="6"/>
          </w:tcPr>
          <w:p w:rsidR="007D46EF" w:rsidRPr="001843AC" w:rsidRDefault="001843AC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Ι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. </w:t>
            </w:r>
            <w:r w:rsidR="00EB764C">
              <w:rPr>
                <w:rFonts w:ascii="Cambria" w:hAnsi="Cambria"/>
                <w:sz w:val="22"/>
                <w:szCs w:val="22"/>
                <w:lang w:val="el-GR"/>
              </w:rPr>
              <w:t>(</w:t>
            </w:r>
            <w:r w:rsidRPr="001843AC">
              <w:rPr>
                <w:rFonts w:ascii="Cambria" w:hAnsi="Cambria"/>
                <w:sz w:val="22"/>
                <w:szCs w:val="22"/>
                <w:lang w:val="el-GR"/>
              </w:rPr>
              <w:t>Ιδιότυπο Παραδοσιακό Προϊόν</w:t>
            </w:r>
            <w:r w:rsidR="00EB764C">
              <w:rPr>
                <w:rFonts w:ascii="Cambria" w:hAnsi="Cambria"/>
                <w:sz w:val="22"/>
                <w:szCs w:val="22"/>
                <w:lang w:val="el-GR"/>
              </w:rPr>
              <w:t>)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261" type="#_x0000_t75" style="width:14.25pt;height:9.75pt" o:ole="">
                  <v:imagedata r:id="rId7" o:title=""/>
                </v:shape>
                <w:control r:id="rId32" w:name="CheckBox1224" w:shapeid="_x0000_i1261"/>
              </w:object>
            </w:r>
          </w:p>
        </w:tc>
      </w:tr>
      <w:tr w:rsidR="007D46EF" w:rsidRPr="00BE0BBD" w:rsidTr="009009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14"/>
          </w:tcPr>
          <w:p w:rsidR="007D46EF" w:rsidRPr="000F5884" w:rsidRDefault="000F5884" w:rsidP="00394A1E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Ιεραρχήστε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394A1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ως 5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λόγους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που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κάνουν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ανταγωνιστικά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προϊόντα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(1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min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– 5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max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) </w:t>
            </w:r>
          </w:p>
        </w:tc>
      </w:tr>
      <w:tr w:rsidR="007D46EF" w:rsidRPr="009C4D03" w:rsidTr="00900962">
        <w:trPr>
          <w:gridAfter w:val="1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</w:tcPr>
          <w:p w:rsidR="007D46EF" w:rsidRPr="009C4D03" w:rsidRDefault="000F5884" w:rsidP="00CB1419">
            <w:pPr>
              <w:spacing w:line="276" w:lineRule="auto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Ποσότητα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63" type="#_x0000_t75" style="width:14.25pt;height:9.75pt" o:ole="">
                  <v:imagedata r:id="rId7" o:title=""/>
                </v:shape>
                <w:control r:id="rId33" w:name="CheckBox1225" w:shapeid="_x0000_i1263"/>
              </w:object>
            </w:r>
          </w:p>
          <w:p w:rsidR="007D46EF" w:rsidRPr="009C4D03" w:rsidRDefault="007D46EF" w:rsidP="00CB1419">
            <w:pPr>
              <w:spacing w:line="276" w:lineRule="auto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</w:p>
          <w:p w:rsidR="007D46EF" w:rsidRPr="009C4D03" w:rsidRDefault="000F5884" w:rsidP="00CB1419">
            <w:pPr>
              <w:spacing w:line="276" w:lineRule="auto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Εγγύτητα στην αγορά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65" type="#_x0000_t75" style="width:14.25pt;height:9.75pt" o:ole="">
                  <v:imagedata r:id="rId7" o:title=""/>
                </v:shape>
                <w:control r:id="rId34" w:name="CheckBox1226" w:shapeid="_x0000_i1265"/>
              </w:object>
            </w:r>
          </w:p>
        </w:tc>
        <w:tc>
          <w:tcPr>
            <w:tcW w:w="916" w:type="pct"/>
            <w:gridSpan w:val="4"/>
          </w:tcPr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67" type="#_x0000_t75" style="width:14.25pt;height:9.75pt" o:ole="">
                  <v:imagedata r:id="rId7" o:title=""/>
                </v:shape>
                <w:control r:id="rId35" w:name="CheckBox1227" w:shapeid="_x0000_i1267"/>
              </w:object>
            </w:r>
          </w:p>
          <w:p w:rsidR="007D46EF" w:rsidRPr="009C4D03" w:rsidRDefault="007D46EF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Προστατευτική νομοθεσία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69" type="#_x0000_t75" style="width:14.25pt;height:9.75pt" o:ole="">
                  <v:imagedata r:id="rId7" o:title=""/>
                </v:shape>
                <w:control r:id="rId36" w:name="CheckBox1234" w:shapeid="_x0000_i1269"/>
              </w:object>
            </w:r>
          </w:p>
        </w:tc>
        <w:tc>
          <w:tcPr>
            <w:tcW w:w="1069" w:type="pct"/>
            <w:gridSpan w:val="2"/>
          </w:tcPr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Φήμη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71" type="#_x0000_t75" style="width:14.25pt;height:9.75pt" o:ole="">
                  <v:imagedata r:id="rId7" o:title=""/>
                </v:shape>
                <w:control r:id="rId37" w:name="CheckBox1228" w:shapeid="_x0000_i1271"/>
              </w:object>
            </w:r>
          </w:p>
          <w:p w:rsidR="007D46EF" w:rsidRPr="009C4D03" w:rsidRDefault="007D46EF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7D46EF" w:rsidRPr="009C4D03" w:rsidRDefault="000F5884" w:rsidP="006B02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Επεξεργασία</w:t>
            </w:r>
            <w:r w:rsidR="006B02DB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73" type="#_x0000_t75" style="width:14.25pt;height:9.75pt" o:ole="">
                  <v:imagedata r:id="rId7" o:title=""/>
                </v:shape>
                <w:control r:id="rId38" w:name="CheckBox1233" w:shapeid="_x0000_i1273"/>
              </w:object>
            </w:r>
          </w:p>
        </w:tc>
        <w:tc>
          <w:tcPr>
            <w:tcW w:w="992" w:type="pct"/>
            <w:gridSpan w:val="6"/>
          </w:tcPr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Τιμή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75" type="#_x0000_t75" style="width:14.25pt;height:9.75pt" o:ole="">
                  <v:imagedata r:id="rId7" o:title=""/>
                </v:shape>
                <w:control r:id="rId39" w:name="CheckBox1229" w:shapeid="_x0000_i1275"/>
              </w:object>
            </w:r>
          </w:p>
          <w:p w:rsidR="007D46EF" w:rsidRPr="009C4D03" w:rsidRDefault="007D46EF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Παραδοσιακός χαρακτήρας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77" type="#_x0000_t75" style="width:14.25pt;height:9.75pt" o:ole="">
                  <v:imagedata r:id="rId7" o:title=""/>
                </v:shape>
                <w:control r:id="rId40" w:name="CheckBox1232" w:shapeid="_x0000_i1277"/>
              </w:object>
            </w:r>
          </w:p>
        </w:tc>
        <w:tc>
          <w:tcPr>
            <w:tcW w:w="1101" w:type="pct"/>
          </w:tcPr>
          <w:p w:rsidR="007D46EF" w:rsidRPr="009C4D03" w:rsidRDefault="000F5884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Θρεπτική αξία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79" type="#_x0000_t75" style="width:14.25pt;height:9.75pt" o:ole="">
                  <v:imagedata r:id="rId7" o:title=""/>
                </v:shape>
                <w:control r:id="rId41" w:name="CheckBox1230" w:shapeid="_x0000_i1279"/>
              </w:object>
            </w:r>
          </w:p>
          <w:p w:rsidR="007D46EF" w:rsidRPr="009C4D03" w:rsidRDefault="007D46EF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</w:p>
          <w:p w:rsidR="007D46EF" w:rsidRPr="009C4D03" w:rsidRDefault="006B02DB" w:rsidP="00CB1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Άλλο (…</w:t>
            </w:r>
            <w:r w:rsidR="000F5884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……….)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81" type="#_x0000_t75" style="width:14.25pt;height:9.75pt" o:ole="">
                  <v:imagedata r:id="rId7" o:title=""/>
                </v:shape>
                <w:control r:id="rId42" w:name="CheckBox1231" w:shapeid="_x0000_i1281"/>
              </w:object>
            </w:r>
          </w:p>
        </w:tc>
      </w:tr>
      <w:tr w:rsidR="007D46EF" w:rsidRPr="00BE0BBD" w:rsidTr="009009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pct"/>
            <w:gridSpan w:val="11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 τα προϊόντα σας εποχιακά;</w:t>
            </w:r>
          </w:p>
        </w:tc>
        <w:tc>
          <w:tcPr>
            <w:tcW w:w="1461" w:type="pct"/>
            <w:gridSpan w:val="3"/>
          </w:tcPr>
          <w:p w:rsidR="007D46EF" w:rsidRPr="000F5884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  <w:tr w:rsidR="007D46EF" w:rsidRPr="009C4D03" w:rsidTr="00900962">
        <w:trPr>
          <w:gridAfter w:val="1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gridSpan w:val="4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83" type="#_x0000_t75" style="width:14.25pt;height:9.75pt" o:ole="">
                  <v:imagedata r:id="rId7" o:title=""/>
                </v:shape>
                <w:control r:id="rId43" w:name="CheckBox1235" w:shapeid="_x0000_i1283"/>
              </w:object>
            </w:r>
          </w:p>
        </w:tc>
        <w:tc>
          <w:tcPr>
            <w:tcW w:w="1686" w:type="pct"/>
            <w:gridSpan w:val="6"/>
          </w:tcPr>
          <w:p w:rsidR="007D46EF" w:rsidRPr="009C4D03" w:rsidRDefault="000F5884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85" type="#_x0000_t75" style="width:14.25pt;height:9.75pt" o:ole="">
                  <v:imagedata r:id="rId7" o:title=""/>
                </v:shape>
                <w:control r:id="rId44" w:name="CheckBox1236" w:shapeid="_x0000_i1285"/>
              </w:object>
            </w:r>
          </w:p>
        </w:tc>
        <w:tc>
          <w:tcPr>
            <w:tcW w:w="1577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BE0BBD" w:rsidTr="0090096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pct"/>
            <w:gridSpan w:val="14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Είναι οι πρώτες ύλες των προϊόντων εποχιακές;</w:t>
            </w:r>
          </w:p>
        </w:tc>
      </w:tr>
      <w:tr w:rsidR="007D46EF" w:rsidRPr="009C4D03" w:rsidTr="00900962">
        <w:trPr>
          <w:gridAfter w:val="1"/>
          <w:wAfter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2" w:type="pct"/>
            <w:gridSpan w:val="4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87" type="#_x0000_t75" style="width:14.25pt;height:9.75pt" o:ole="">
                  <v:imagedata r:id="rId7" o:title=""/>
                </v:shape>
                <w:control r:id="rId45" w:name="CheckBox1237" w:shapeid="_x0000_i1287"/>
              </w:object>
            </w:r>
          </w:p>
        </w:tc>
        <w:tc>
          <w:tcPr>
            <w:tcW w:w="1686" w:type="pct"/>
            <w:gridSpan w:val="6"/>
          </w:tcPr>
          <w:p w:rsidR="007D46EF" w:rsidRPr="009C4D03" w:rsidRDefault="000F5884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89" type="#_x0000_t75" style="width:14.25pt;height:9.75pt" o:ole="">
                  <v:imagedata r:id="rId7" o:title=""/>
                </v:shape>
                <w:control r:id="rId46" w:name="CheckBox1238" w:shapeid="_x0000_i1289"/>
              </w:object>
            </w:r>
          </w:p>
        </w:tc>
        <w:tc>
          <w:tcPr>
            <w:tcW w:w="1577" w:type="pct"/>
            <w:gridSpan w:val="4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</w:tbl>
    <w:p w:rsidR="007D46EF" w:rsidRPr="009C4D03" w:rsidRDefault="007D46EF" w:rsidP="007D46EF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1444"/>
        <w:gridCol w:w="3218"/>
      </w:tblGrid>
      <w:tr w:rsidR="007D46EF" w:rsidRPr="000D50D2" w:rsidTr="00260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46EF" w:rsidRPr="000F5884" w:rsidRDefault="000D50D2" w:rsidP="00CB1419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lastRenderedPageBreak/>
              <w:t xml:space="preserve">ΠΛΗΡΟΦΟΡΙΕΣ ΓΙΑ ΤΗΝ ΠΟΙΟΤΗΤΑ </w:t>
            </w:r>
          </w:p>
        </w:tc>
      </w:tr>
      <w:tr w:rsidR="007D46EF" w:rsidRPr="009C4D03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Έχετε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συγκεκριμένους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προμηθευτές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</w:rPr>
              <w:t xml:space="preserve">/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πελάτες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</w:rPr>
              <w:t xml:space="preserve">; 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91" type="#_x0000_t75" style="width:14.25pt;height:9.75pt" o:ole="">
                  <v:imagedata r:id="rId7" o:title=""/>
                </v:shape>
                <w:control r:id="rId47" w:name="CheckBox1239" w:shapeid="_x0000_i1291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93" type="#_x0000_t75" style="width:14.25pt;height:9.75pt" o:ole="">
                  <v:imagedata r:id="rId7" o:title=""/>
                </v:shape>
                <w:control r:id="rId48" w:name="CheckBox1240" w:shapeid="_x0000_i1293"/>
              </w:object>
            </w: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B4045E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Έχετε</w:t>
            </w:r>
            <w:r w:rsidR="000F5884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τμήμα</w:t>
            </w:r>
            <w:r w:rsidR="000F5884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ελέγχου</w:t>
            </w:r>
            <w:r w:rsidR="000F5884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της</w:t>
            </w:r>
            <w:r w:rsidR="000F5884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ποιότητας</w:t>
            </w:r>
            <w:r w:rsidR="000F5884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 w:rsid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95" type="#_x0000_t75" style="width:14.25pt;height:9.75pt" o:ole="">
                  <v:imagedata r:id="rId7" o:title=""/>
                </v:shape>
                <w:control r:id="rId49" w:name="CheckBox1241" w:shapeid="_x0000_i1295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97" type="#_x0000_t75" style="width:14.25pt;height:9.75pt" o:ole="">
                  <v:imagedata r:id="rId7" o:title=""/>
                </v:shape>
                <w:control r:id="rId50" w:name="CheckBox1242" w:shapeid="_x0000_i1297"/>
              </w:object>
            </w: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Ακολουθείτε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Pr="005D3A2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σύστημα ελέγχου ασφάλειας τροφίμων</w:t>
            </w:r>
            <w:r w:rsidR="007D46EF" w:rsidRPr="005D3A2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Pr="005D3A2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(</w:t>
            </w:r>
            <w:r w:rsidR="007D46EF" w:rsidRPr="005D3A26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Food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Safety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Management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System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- 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FSMS</w:t>
            </w:r>
            <w:r w:rsidR="007D46EF"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299" type="#_x0000_t75" style="width:14.25pt;height:9.75pt" o:ole="">
                  <v:imagedata r:id="rId7" o:title=""/>
                </v:shape>
                <w:control r:id="rId51" w:name="CheckBox1243" w:shapeid="_x0000_i1299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01" type="#_x0000_t75" style="width:14.25pt;height:9.75pt" o:ole="">
                  <v:imagedata r:id="rId7" o:title=""/>
                </v:shape>
                <w:control r:id="rId52" w:name="CheckBox1244" w:shapeid="_x0000_i1301"/>
              </w:object>
            </w: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Είστε πιστοποιημένος (π.χ. 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HACCP</w:t>
            </w:r>
            <w:r w:rsidRPr="000F588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</w:p>
        </w:tc>
      </w:tr>
      <w:tr w:rsidR="007D46EF" w:rsidRPr="00CF56AA" w:rsidTr="007976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6" w:type="pct"/>
          </w:tcPr>
          <w:p w:rsidR="007D46EF" w:rsidRPr="00CF56AA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="007D46EF" w:rsidRPr="00CF56AA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03" type="#_x0000_t75" style="width:14.25pt;height:9.75pt" o:ole="">
                  <v:imagedata r:id="rId7" o:title=""/>
                </v:shape>
                <w:control r:id="rId53" w:name="CheckBox1245" w:shapeid="_x0000_i1303"/>
              </w:object>
            </w:r>
            <w:r w:rsidR="007D46EF" w:rsidRPr="00CF56AA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</w:t>
            </w:r>
            <w:r w:rsidR="007D46E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7D46EF" w:rsidRPr="00CF56AA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CF56AA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05" type="#_x0000_t75" style="width:14.25pt;height:9.75pt" o:ole="">
                  <v:imagedata r:id="rId7" o:title=""/>
                </v:shape>
                <w:control r:id="rId54" w:name="CheckBox1246" w:shapeid="_x0000_i1305"/>
              </w:object>
            </w:r>
            <w:r w:rsidR="007D46EF" w:rsidRPr="00CF56AA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</w:p>
        </w:tc>
        <w:tc>
          <w:tcPr>
            <w:tcW w:w="2434" w:type="pct"/>
            <w:gridSpan w:val="2"/>
          </w:tcPr>
          <w:p w:rsidR="007D46EF" w:rsidRDefault="000F5884" w:rsidP="0079769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Ονομάστε</w:t>
            </w:r>
            <w:r w:rsidR="007D46EF" w:rsidRPr="00CF56AA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>……………………………</w:t>
            </w:r>
            <w:r w:rsidR="007D46EF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>……………………...</w:t>
            </w:r>
          </w:p>
          <w:p w:rsidR="00797696" w:rsidRPr="00CF56AA" w:rsidRDefault="00797696" w:rsidP="0079769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gridSpan w:val="2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Είναι πιστοποιημένοι οι προμηθευτές σας;</w:t>
            </w:r>
            <w:r w:rsidR="007D46EF" w:rsidRPr="000F588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680" w:type="pct"/>
          </w:tcPr>
          <w:p w:rsidR="007D46EF" w:rsidRPr="000F5884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07" type="#_x0000_t75" style="width:14.25pt;height:9.75pt" o:ole="">
                  <v:imagedata r:id="rId7" o:title=""/>
                </v:shape>
                <w:control r:id="rId55" w:name="CheckBox1247" w:shapeid="_x0000_i1307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09" type="#_x0000_t75" style="width:14.25pt;height:9.75pt" o:ole="">
                  <v:imagedata r:id="rId7" o:title=""/>
                </v:shape>
                <w:control r:id="rId56" w:name="CheckBox1248" w:shapeid="_x0000_i1309"/>
              </w:object>
            </w: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gridSpan w:val="2"/>
          </w:tcPr>
          <w:p w:rsidR="007D46EF" w:rsidRPr="000F5884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Είναι οι πελάτες σας πιστοποιημένοι;</w:t>
            </w:r>
            <w:r w:rsidR="007D46EF" w:rsidRPr="000F5884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680" w:type="pct"/>
          </w:tcPr>
          <w:p w:rsidR="007D46EF" w:rsidRPr="000F5884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11" type="#_x0000_t75" style="width:14.25pt;height:9.75pt" o:ole="">
                  <v:imagedata r:id="rId7" o:title=""/>
                </v:shape>
                <w:control r:id="rId57" w:name="CheckBox1249" w:shapeid="_x0000_i1311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13" type="#_x0000_t75" style="width:14.25pt;height:9.75pt" o:ole="">
                  <v:imagedata r:id="rId7" o:title=""/>
                </v:shape>
                <w:control r:id="rId58" w:name="CheckBox1250" w:shapeid="_x0000_i1313"/>
              </w:object>
            </w:r>
          </w:p>
        </w:tc>
      </w:tr>
      <w:tr w:rsidR="007D46EF" w:rsidRPr="009C4D03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gridSpan w:val="2"/>
          </w:tcPr>
          <w:p w:rsidR="007D46EF" w:rsidRPr="009C4D03" w:rsidRDefault="000F588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Ακολουθείτε</w:t>
            </w:r>
            <w:r w:rsidRPr="000F5884">
              <w:rPr>
                <w:rFonts w:ascii="Cambria" w:eastAsia="Calibri" w:hAnsi="Cambria" w:cs="Times New Roman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διαδικασίες</w:t>
            </w:r>
            <w:r w:rsidRPr="000F5884">
              <w:rPr>
                <w:rFonts w:ascii="Cambria" w:eastAsia="Calibri" w:hAnsi="Cambria" w:cs="Times New Roman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ιχνηλασιμότητας;</w:t>
            </w:r>
            <w:r w:rsidR="007D46EF" w:rsidRPr="009C4D03"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680" w:type="pct"/>
          </w:tcPr>
          <w:p w:rsidR="007D46EF" w:rsidRPr="009C4D03" w:rsidRDefault="007D46EF" w:rsidP="00CB141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AF17B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15" type="#_x0000_t75" style="width:14.25pt;height:9.75pt" o:ole="">
                  <v:imagedata r:id="rId7" o:title=""/>
                </v:shape>
                <w:control r:id="rId59" w:name="CheckBox1251" w:shapeid="_x0000_i1315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17" type="#_x0000_t75" style="width:14.25pt;height:9.75pt" o:ole="">
                  <v:imagedata r:id="rId7" o:title=""/>
                </v:shape>
                <w:control r:id="rId60" w:name="CheckBox1252" w:shapeid="_x0000_i1317"/>
              </w:object>
            </w:r>
          </w:p>
        </w:tc>
      </w:tr>
      <w:tr w:rsidR="006B02DB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02DB" w:rsidRPr="00B4045E" w:rsidRDefault="006B02DB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Ακολουθείτε σύστημα αξιολόγησης των προμηθευτών σας; 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7D46EF" w:rsidRPr="009C4D03" w:rsidRDefault="00AF17B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19" type="#_x0000_t75" style="width:14.25pt;height:9.75pt" o:ole="">
                  <v:imagedata r:id="rId7" o:title=""/>
                </v:shape>
                <w:control r:id="rId61" w:name="CheckBox1253" w:shapeid="_x0000_i1319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21" type="#_x0000_t75" style="width:14.25pt;height:9.75pt" o:ole="">
                  <v:imagedata r:id="rId7" o:title=""/>
                </v:shape>
                <w:control r:id="rId62" w:name="CheckBox1254" w:shapeid="_x0000_i1321"/>
              </w:object>
            </w:r>
          </w:p>
        </w:tc>
      </w:tr>
    </w:tbl>
    <w:p w:rsidR="007D46EF" w:rsidRPr="009C4D03" w:rsidRDefault="007D46EF" w:rsidP="007D46EF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28"/>
        <w:gridCol w:w="226"/>
        <w:gridCol w:w="298"/>
        <w:gridCol w:w="785"/>
        <w:gridCol w:w="60"/>
        <w:gridCol w:w="27"/>
        <w:gridCol w:w="64"/>
        <w:gridCol w:w="545"/>
        <w:gridCol w:w="183"/>
        <w:gridCol w:w="25"/>
        <w:gridCol w:w="742"/>
        <w:gridCol w:w="838"/>
        <w:gridCol w:w="230"/>
        <w:gridCol w:w="12"/>
        <w:gridCol w:w="60"/>
        <w:gridCol w:w="113"/>
        <w:gridCol w:w="88"/>
        <w:gridCol w:w="516"/>
        <w:gridCol w:w="18"/>
        <w:gridCol w:w="93"/>
        <w:gridCol w:w="1159"/>
        <w:gridCol w:w="78"/>
        <w:gridCol w:w="206"/>
        <w:gridCol w:w="39"/>
        <w:gridCol w:w="31"/>
        <w:gridCol w:w="1564"/>
        <w:gridCol w:w="19"/>
      </w:tblGrid>
      <w:tr w:rsidR="007D46EF" w:rsidRPr="009C4D03" w:rsidTr="0082582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46EF" w:rsidRPr="009C4D03" w:rsidRDefault="000D50D2" w:rsidP="00CB1419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ΛΕΙΤΟΥΡΓΙΚΕΣ ΠΛΗΡΟΦΟΡΙΕΣ</w: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B4045E" w:rsidRDefault="00AF17B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5D3A26">
              <w:rPr>
                <w:rFonts w:ascii="Cambria" w:hAnsi="Cambria"/>
                <w:sz w:val="22"/>
                <w:szCs w:val="22"/>
                <w:lang w:val="el-GR"/>
              </w:rPr>
              <w:t>Πως οι πρώτες ύλες μεταφέρονται στην εγκατάσταση σας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pct"/>
            <w:gridSpan w:val="4"/>
          </w:tcPr>
          <w:p w:rsidR="007D46EF" w:rsidRPr="00AF17B4" w:rsidRDefault="00AF17B4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Νωπές από τον παραγωγό</w:t>
            </w:r>
          </w:p>
          <w:p w:rsidR="007D46EF" w:rsidRPr="009C4D03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23" type="#_x0000_t75" style="width:14.25pt;height:9.75pt" o:ole="">
                  <v:imagedata r:id="rId7" o:title=""/>
                </v:shape>
                <w:control r:id="rId63" w:name="CheckBox1255" w:shapeid="_x0000_i1323"/>
              </w:object>
            </w:r>
          </w:p>
        </w:tc>
        <w:tc>
          <w:tcPr>
            <w:tcW w:w="1249" w:type="pct"/>
            <w:gridSpan w:val="8"/>
          </w:tcPr>
          <w:p w:rsidR="007D46EF" w:rsidRPr="00AF17B4" w:rsidRDefault="00AF17B4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Συσκευασμένες από προμηθευτή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25" type="#_x0000_t75" style="width:14.25pt;height:9.75pt" o:ole="">
                  <v:imagedata r:id="rId7" o:title=""/>
                </v:shape>
                <w:control r:id="rId64" w:name="CheckBox1256" w:shapeid="_x0000_i1325"/>
              </w:object>
            </w:r>
          </w:p>
        </w:tc>
        <w:tc>
          <w:tcPr>
            <w:tcW w:w="1645" w:type="pct"/>
            <w:gridSpan w:val="11"/>
          </w:tcPr>
          <w:p w:rsidR="007D46EF" w:rsidRPr="00AF17B4" w:rsidRDefault="00AF17B4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Τις συλλέγετε με δικά σας μέσα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27" type="#_x0000_t75" style="width:14.25pt;height:9.75pt" o:ole="">
                  <v:imagedata r:id="rId7" o:title=""/>
                </v:shape>
                <w:control r:id="rId65" w:name="CheckBox1257" w:shapeid="_x0000_i1327"/>
              </w:object>
            </w:r>
          </w:p>
        </w:tc>
        <w:tc>
          <w:tcPr>
            <w:tcW w:w="944" w:type="pct"/>
            <w:gridSpan w:val="4"/>
          </w:tcPr>
          <w:p w:rsidR="007D46EF" w:rsidRPr="00AF17B4" w:rsidRDefault="00AF17B4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Εισαγωγή</w:t>
            </w:r>
          </w:p>
          <w:p w:rsidR="007D46EF" w:rsidRPr="009C4D03" w:rsidRDefault="007D46EF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29" type="#_x0000_t75" style="width:14.25pt;height:9.75pt" o:ole="">
                  <v:imagedata r:id="rId7" o:title=""/>
                </v:shape>
                <w:control r:id="rId66" w:name="CheckBox1258" w:shapeid="_x0000_i1329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E50E9" w:rsidRDefault="00B4045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B4045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μέσα</w:t>
            </w:r>
            <w:r w:rsidRPr="00B4045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μεταφοράς</w:t>
            </w:r>
            <w:r w:rsidRPr="00B4045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επηρεάζουν</w:t>
            </w:r>
            <w:r w:rsidRPr="00B4045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B4045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ποιότητα;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9C4D03" w:rsidRDefault="00B4045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31" type="#_x0000_t75" style="width:14.25pt;height:9.75pt" o:ole="">
                  <v:imagedata r:id="rId7" o:title=""/>
                </v:shape>
                <w:control r:id="rId67" w:name="CheckBox1259" w:shapeid="_x0000_i1331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33" type="#_x0000_t75" style="width:14.25pt;height:9.75pt" o:ole="">
                  <v:imagedata r:id="rId7" o:title=""/>
                </v:shape>
                <w:control r:id="rId68" w:name="CheckBox1260" w:shapeid="_x0000_i1333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E3166E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Έχετε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κατάλληλες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εγκαταστάσεις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για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μακρά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αποθήκευση των προϊόντων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 w:rsidR="007D46EF"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9C4D03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35" type="#_x0000_t75" style="width:14.25pt;height:9.75pt" o:ole="">
                  <v:imagedata r:id="rId7" o:title=""/>
                </v:shape>
                <w:control r:id="rId69" w:name="CheckBox1261" w:shapeid="_x0000_i1335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37" type="#_x0000_t75" style="width:14.25pt;height:9.75pt" o:ole="">
                  <v:imagedata r:id="rId7" o:title=""/>
                </v:shape>
                <w:control r:id="rId70" w:name="CheckBox1262" w:shapeid="_x0000_i1337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E50E9" w:rsidRDefault="00E3166E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Πιστεύετε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ότι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οι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πρακτικές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μετά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από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συγκομιδή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επηρεάζουν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ποιότητα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του</w:t>
            </w:r>
            <w:r w:rsidRPr="00E3166E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προϊόντος που χρησιμοποιείτε σαν πρώτη ύλη;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9C4D03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39" type="#_x0000_t75" style="width:14.25pt;height:9.75pt" o:ole="">
                  <v:imagedata r:id="rId7" o:title=""/>
                </v:shape>
                <w:control r:id="rId71" w:name="CheckBox1263" w:shapeid="_x0000_i1339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41" type="#_x0000_t75" style="width:14.25pt;height:9.75pt" o:ole="">
                  <v:imagedata r:id="rId7" o:title=""/>
                </v:shape>
                <w:control r:id="rId72" w:name="CheckBox1264" w:shapeid="_x0000_i1341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E50E9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Σε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περίπτωση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ανάγκης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έχετε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εναλλακτικές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πηγές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προμήθειας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πρώτης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ύλης;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9C4D03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43" type="#_x0000_t75" style="width:14.25pt;height:9.75pt" o:ole="">
                  <v:imagedata r:id="rId7" o:title=""/>
                </v:shape>
                <w:control r:id="rId73" w:name="CheckBox1265" w:shapeid="_x0000_i1343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45" type="#_x0000_t75" style="width:14.25pt;height:9.75pt" o:ole="">
                  <v:imagedata r:id="rId7" o:title=""/>
                </v:shape>
                <w:control r:id="rId74" w:name="CheckBox1266" w:shapeid="_x0000_i1345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E3166E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Εάν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ναι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πρώτη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ύλη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προέρχεται</w:t>
            </w:r>
            <w:r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="007D46EF" w:rsidRPr="00E3166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gridSpan w:val="8"/>
          </w:tcPr>
          <w:p w:rsidR="007D46EF" w:rsidRPr="009C4D03" w:rsidRDefault="00E3166E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Περιοχές της χώρας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47" type="#_x0000_t75" style="width:14.25pt;height:9.75pt" o:ole="">
                  <v:imagedata r:id="rId7" o:title=""/>
                </v:shape>
                <w:control r:id="rId75" w:name="CheckBox1267" w:shapeid="_x0000_i1347"/>
              </w:object>
            </w:r>
          </w:p>
        </w:tc>
        <w:tc>
          <w:tcPr>
            <w:tcW w:w="1778" w:type="pct"/>
            <w:gridSpan w:val="13"/>
          </w:tcPr>
          <w:p w:rsidR="007D46EF" w:rsidRPr="009C4D03" w:rsidRDefault="00E3166E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Εισαγωγές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49" type="#_x0000_t75" style="width:14.25pt;height:9.75pt" o:ole="">
                  <v:imagedata r:id="rId7" o:title=""/>
                </v:shape>
                <w:control r:id="rId76" w:name="CheckBox1268" w:shapeid="_x0000_i1349"/>
              </w:object>
            </w:r>
          </w:p>
        </w:tc>
        <w:tc>
          <w:tcPr>
            <w:tcW w:w="1578" w:type="pct"/>
            <w:gridSpan w:val="6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3C4338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3C4338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 δραστηριότητα σας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BE0BBD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pct"/>
            <w:gridSpan w:val="8"/>
          </w:tcPr>
          <w:p w:rsidR="007D46EF" w:rsidRPr="009C4D03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Προσθέτει αξία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51" type="#_x0000_t75" style="width:14.25pt;height:9.75pt" o:ole="">
                  <v:imagedata r:id="rId7" o:title=""/>
                </v:shape>
                <w:control r:id="rId77" w:name="CheckBox1269" w:shapeid="_x0000_i1351"/>
              </w:object>
            </w:r>
          </w:p>
        </w:tc>
        <w:tc>
          <w:tcPr>
            <w:tcW w:w="3357" w:type="pct"/>
            <w:gridSpan w:val="19"/>
          </w:tcPr>
          <w:p w:rsidR="007D46EF" w:rsidRPr="003C4338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Είναι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τυπική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διαδικασία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στην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αλυσίδα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παραγωγής</w:t>
            </w:r>
            <w:r w:rsidR="007D46EF" w:rsidRP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53" type="#_x0000_t75" style="width:14.25pt;height:9.75pt" o:ole="">
                  <v:imagedata r:id="rId7" o:title=""/>
                </v:shape>
                <w:control r:id="rId78" w:name="CheckBox1270" w:shapeid="_x0000_i1353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3C4338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Οι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διεργασίες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καθορισμένες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ώστε να προστατεύεται η ποιότητα;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9C4D03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55" type="#_x0000_t75" style="width:14.25pt;height:9.75pt" o:ole="">
                  <v:imagedata r:id="rId7" o:title=""/>
                </v:shape>
                <w:control r:id="rId79" w:name="CheckBox1271" w:shapeid="_x0000_i1355"/>
              </w:objec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           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57" type="#_x0000_t75" style="width:14.25pt;height:9.75pt" o:ole="">
                  <v:imagedata r:id="rId7" o:title=""/>
                </v:shape>
                <w:control r:id="rId80" w:name="CheckBox1272" w:shapeid="_x0000_i1357"/>
              </w:object>
            </w:r>
            <w:r w:rsidR="007D46EF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3C4338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Πώς πουλάτε τα προϊόντα σας;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7D46EF" w:rsidRPr="009C4D03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Άμεσα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59" type="#_x0000_t75" style="width:14.25pt;height:9.75pt" o:ole="">
                  <v:imagedata r:id="rId7" o:title=""/>
                </v:shape>
                <w:control r:id="rId81" w:name="CheckBox1273" w:shapeid="_x0000_i1359"/>
              </w:object>
            </w:r>
          </w:p>
        </w:tc>
        <w:tc>
          <w:tcPr>
            <w:tcW w:w="2013" w:type="pct"/>
            <w:gridSpan w:val="12"/>
          </w:tcPr>
          <w:p w:rsidR="007D46EF" w:rsidRPr="003C4338" w:rsidRDefault="003C4338" w:rsidP="0082582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Μέσα από </w:t>
            </w:r>
            <w:r w:rsidR="00825826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συνεταιρισμό/σωματείο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61" type="#_x0000_t75" style="width:14.25pt;height:9.75pt" o:ole="">
                  <v:imagedata r:id="rId7" o:title=""/>
                </v:shape>
                <w:control r:id="rId82" w:name="CheckBox1274" w:shapeid="_x0000_i1361"/>
              </w:object>
            </w:r>
          </w:p>
        </w:tc>
        <w:tc>
          <w:tcPr>
            <w:tcW w:w="1321" w:type="pct"/>
            <w:gridSpan w:val="11"/>
          </w:tcPr>
          <w:p w:rsidR="007D46EF" w:rsidRPr="009C4D03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Μέσω εμπόρου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63" type="#_x0000_t75" style="width:14.25pt;height:9.75pt" o:ole="">
                  <v:imagedata r:id="rId7" o:title=""/>
                </v:shape>
                <w:control r:id="rId83" w:name="CheckBox1275" w:shapeid="_x0000_i1363"/>
              </w:object>
            </w:r>
          </w:p>
        </w:tc>
        <w:tc>
          <w:tcPr>
            <w:tcW w:w="838" w:type="pct"/>
            <w:gridSpan w:val="3"/>
          </w:tcPr>
          <w:p w:rsidR="007D46EF" w:rsidRPr="009C4D03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Άλλο</w:t>
            </w:r>
            <w:r w:rsidR="007D46EF"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65" type="#_x0000_t75" style="width:14.25pt;height:9.75pt" o:ole="">
                  <v:imagedata r:id="rId7" o:title=""/>
                </v:shape>
                <w:control r:id="rId84" w:name="CheckBox1276" w:shapeid="_x0000_i1365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BB11BE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Πώς πωλούν</w:t>
            </w:r>
            <w:r w:rsidR="00BB11BE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ται τα προϊόντα σας;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gridSpan w:val="3"/>
          </w:tcPr>
          <w:p w:rsidR="007D46EF" w:rsidRPr="009C4D03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Νωπά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67" type="#_x0000_t75" style="width:14.25pt;height:9.75pt" o:ole="">
                  <v:imagedata r:id="rId7" o:title=""/>
                </v:shape>
                <w:control r:id="rId85" w:name="CheckBox1277" w:shapeid="_x0000_i1367"/>
              </w:object>
            </w:r>
          </w:p>
        </w:tc>
        <w:tc>
          <w:tcPr>
            <w:tcW w:w="1950" w:type="pct"/>
            <w:gridSpan w:val="11"/>
          </w:tcPr>
          <w:p w:rsidR="007D46EF" w:rsidRPr="009C4D03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Συσκευασμένα (χονδρική)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69" type="#_x0000_t75" style="width:14.25pt;height:9.75pt" o:ole="">
                  <v:imagedata r:id="rId7" o:title=""/>
                </v:shape>
                <w:control r:id="rId86" w:name="CheckBox1278" w:shapeid="_x0000_i1369"/>
              </w:object>
            </w:r>
          </w:p>
        </w:tc>
        <w:tc>
          <w:tcPr>
            <w:tcW w:w="2041" w:type="pct"/>
            <w:gridSpan w:val="13"/>
          </w:tcPr>
          <w:p w:rsidR="007D46EF" w:rsidRPr="009C4D03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Συσκευασμένα (λιανική)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71" type="#_x0000_t75" style="width:14.25pt;height:9.75pt" o:ole="">
                  <v:imagedata r:id="rId7" o:title=""/>
                </v:shape>
                <w:control r:id="rId87" w:name="CheckBox1279" w:shapeid="_x0000_i1371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E50E9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Που</w:t>
            </w:r>
            <w:r w:rsidRPr="003C4338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αποθηκεύετε</w:t>
            </w:r>
            <w:r w:rsidRPr="003C4338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τα</w:t>
            </w:r>
            <w:r w:rsidRPr="003C4338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>τελικά</w:t>
            </w:r>
            <w:r w:rsidRPr="003C4338"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  <w:t xml:space="preserve">προϊόντα σας; 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pct"/>
            <w:gridSpan w:val="5"/>
          </w:tcPr>
          <w:p w:rsidR="007D46EF" w:rsidRPr="009C4D03" w:rsidRDefault="00503224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 xml:space="preserve">Ίδια </w:t>
            </w:r>
            <w:r w:rsidR="003C4338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αποθήκη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73" type="#_x0000_t75" style="width:14.25pt;height:9.75pt" o:ole="">
                  <v:imagedata r:id="rId7" o:title=""/>
                </v:shape>
                <w:control r:id="rId88" w:name="CheckBox1280" w:shapeid="_x0000_i1373"/>
              </w:object>
            </w:r>
          </w:p>
        </w:tc>
        <w:tc>
          <w:tcPr>
            <w:tcW w:w="1808" w:type="pct"/>
            <w:gridSpan w:val="15"/>
          </w:tcPr>
          <w:p w:rsidR="007D46EF" w:rsidRPr="009C4D03" w:rsidRDefault="00C05CCC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Α</w:t>
            </w:r>
            <w:r w:rsidR="003C4338"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ποθήκη</w:t>
            </w: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 Συνεταιρισμού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75" type="#_x0000_t75" style="width:14.25pt;height:9.75pt" o:ole="">
                  <v:imagedata r:id="rId7" o:title=""/>
                </v:shape>
                <w:control r:id="rId89" w:name="CheckBox1281" w:shapeid="_x0000_i1375"/>
              </w:object>
            </w:r>
          </w:p>
        </w:tc>
        <w:tc>
          <w:tcPr>
            <w:tcW w:w="1628" w:type="pct"/>
            <w:gridSpan w:val="7"/>
          </w:tcPr>
          <w:p w:rsidR="007D46EF" w:rsidRPr="009C4D03" w:rsidRDefault="003C4338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Αποθήκη 3</w:t>
            </w:r>
            <w:r w:rsidRPr="003C4338">
              <w:rPr>
                <w:rFonts w:ascii="Cambria" w:eastAsia="Calibri" w:hAnsi="Cambria" w:cs="Times New Roman"/>
                <w:bCs/>
                <w:sz w:val="22"/>
                <w:szCs w:val="22"/>
                <w:vertAlign w:val="superscript"/>
                <w:lang w:val="el-GR"/>
              </w:rPr>
              <w:t>ου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77" type="#_x0000_t75" style="width:14.25pt;height:9.75pt" o:ole="">
                  <v:imagedata r:id="rId7" o:title=""/>
                </v:shape>
                <w:control r:id="rId90" w:name="CheckBox1282" w:shapeid="_x0000_i1377"/>
              </w:object>
            </w:r>
          </w:p>
        </w:tc>
      </w:tr>
      <w:tr w:rsidR="007D46EF" w:rsidRPr="003C4338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3C4338" w:rsidRDefault="003C4338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Ποιο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πιο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σοβαρό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πρόβλημα</w:t>
            </w:r>
            <w:r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που αντιμετωπίζετε;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</w:rPr>
              <w:t>(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Ιεραρχήστε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</w:rPr>
              <w:t xml:space="preserve"> 1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περισσότερο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</w:rPr>
              <w:t xml:space="preserve"> - 5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λιγότερο σοβαρό</w:t>
            </w:r>
            <w:r w:rsidR="007D46EF" w:rsidRPr="003C4338">
              <w:rPr>
                <w:rFonts w:ascii="Cambria" w:eastAsia="Calibri" w:hAnsi="Cambria" w:cs="Times New Roman"/>
                <w:sz w:val="22"/>
                <w:szCs w:val="22"/>
              </w:rPr>
              <w:t>)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gridSpan w:val="3"/>
          </w:tcPr>
          <w:p w:rsidR="007D46EF" w:rsidRPr="005D3A26" w:rsidRDefault="003C4338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 w:rsidRPr="005D3A26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Τεχνικά</w:t>
            </w:r>
            <w:r w:rsidR="007D46EF" w:rsidRPr="005D3A26"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  <w:t xml:space="preserve"> / </w:t>
            </w:r>
            <w:r w:rsidRPr="005D3A26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φυσικά προβλήματα</w:t>
            </w:r>
          </w:p>
          <w:p w:rsidR="007D46EF" w:rsidRPr="005D3A26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 w:rsidRPr="005D3A26">
              <w:rPr>
                <w:rFonts w:ascii="Cambria" w:eastAsia="Calibri" w:hAnsi="Cambria" w:cs="Times New Roman"/>
              </w:rPr>
              <w:object w:dxaOrig="225" w:dyaOrig="225">
                <v:shape id="_x0000_i1379" type="#_x0000_t75" style="width:14.25pt;height:9.75pt" o:ole="">
                  <v:imagedata r:id="rId7" o:title=""/>
                </v:shape>
                <w:control r:id="rId91" w:name="CheckBox1283" w:shapeid="_x0000_i1379"/>
              </w:object>
            </w:r>
          </w:p>
        </w:tc>
        <w:tc>
          <w:tcPr>
            <w:tcW w:w="914" w:type="pct"/>
            <w:gridSpan w:val="6"/>
          </w:tcPr>
          <w:p w:rsidR="007D46EF" w:rsidRPr="005D3A26" w:rsidRDefault="003C4338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5D3A2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Προβλήματα ποιότητας</w:t>
            </w:r>
          </w:p>
          <w:p w:rsidR="007D46EF" w:rsidRPr="005D3A26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5D3A26">
              <w:rPr>
                <w:rFonts w:ascii="Cambria" w:eastAsia="Calibri" w:hAnsi="Cambria" w:cs="Times New Roman"/>
              </w:rPr>
              <w:object w:dxaOrig="225" w:dyaOrig="225">
                <v:shape id="_x0000_i1381" type="#_x0000_t75" style="width:14.25pt;height:9.75pt" o:ole="">
                  <v:imagedata r:id="rId7" o:title=""/>
                </v:shape>
                <w:control r:id="rId92" w:name="CheckBox1284" w:shapeid="_x0000_i1381"/>
              </w:object>
            </w:r>
          </w:p>
        </w:tc>
        <w:tc>
          <w:tcPr>
            <w:tcW w:w="1131" w:type="pct"/>
            <w:gridSpan w:val="8"/>
          </w:tcPr>
          <w:p w:rsidR="007D46EF" w:rsidRPr="003C4338" w:rsidRDefault="003C4338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Χρηματοδότηση</w:t>
            </w:r>
          </w:p>
          <w:p w:rsidR="007D46EF" w:rsidRPr="009C4D03" w:rsidRDefault="007D46EF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83" type="#_x0000_t75" style="width:14.25pt;height:9.75pt" o:ole="">
                  <v:imagedata r:id="rId7" o:title=""/>
                </v:shape>
                <w:control r:id="rId93" w:name="CheckBox1285" w:shapeid="_x0000_i1383"/>
              </w:object>
            </w:r>
          </w:p>
        </w:tc>
        <w:tc>
          <w:tcPr>
            <w:tcW w:w="962" w:type="pct"/>
            <w:gridSpan w:val="5"/>
          </w:tcPr>
          <w:p w:rsidR="007D46EF" w:rsidRPr="003C4338" w:rsidRDefault="003C4338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Εμπορικά προβλήματα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85" type="#_x0000_t75" style="width:14.25pt;height:9.75pt" o:ole="">
                  <v:imagedata r:id="rId7" o:title=""/>
                </v:shape>
                <w:control r:id="rId94" w:name="CheckBox1286" w:shapeid="_x0000_i1385"/>
              </w:object>
            </w:r>
          </w:p>
        </w:tc>
        <w:tc>
          <w:tcPr>
            <w:tcW w:w="984" w:type="pct"/>
            <w:gridSpan w:val="5"/>
          </w:tcPr>
          <w:p w:rsidR="007D46EF" w:rsidRPr="003C4338" w:rsidRDefault="003C4338" w:rsidP="003C43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Πωλήσεις / τιμολόγηση</w:t>
            </w:r>
          </w:p>
          <w:p w:rsidR="007D46EF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87" type="#_x0000_t75" style="width:14.25pt;height:9.75pt" o:ole="">
                  <v:imagedata r:id="rId7" o:title=""/>
                </v:shape>
                <w:control r:id="rId95" w:name="CheckBox1287" w:shapeid="_x0000_i1387"/>
              </w:object>
            </w: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τεχνικό πρόβλημα</w:t>
            </w:r>
            <w:r w:rsidRPr="005B50B1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……………………………………………………………………………………………………………………………………….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ποιοτικό πρόβλημα</w:t>
            </w:r>
            <w:r w:rsidR="007D46EF" w:rsidRPr="000D50D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……………………………………………………………………………………………………………………………………….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0D50D2" w:rsidP="00394A1E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πρόβλημα</w:t>
            </w:r>
            <w:r w:rsidR="00394A1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χρηματοδότησης</w:t>
            </w:r>
            <w:r w:rsidR="007D46EF" w:rsidRPr="000D50D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εμπορικό πρόβλημα</w:t>
            </w:r>
            <w:r w:rsidR="007D46EF" w:rsidRPr="000D50D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D46EF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7D46EF" w:rsidRPr="000D50D2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Παρακαλώ αναφέρατε το σημαντικότερο πρόβλημα που αφορά πωλήσεις/τιμολόγηση</w:t>
            </w:r>
            <w:r w:rsidR="007D46EF" w:rsidRPr="000D50D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23481F" w:rsidRPr="0021606F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23481F" w:rsidRPr="0023481F" w:rsidRDefault="0023481F" w:rsidP="0023481F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23481F" w:rsidRPr="0023481F" w:rsidRDefault="0023481F" w:rsidP="0023481F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23481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……………………………………………………………………………………………………………………………………….</w:t>
            </w:r>
          </w:p>
          <w:p w:rsidR="0023481F" w:rsidRDefault="0023481F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DE6BF5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παρακάτω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βοηθούσε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ώστε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γίνουν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πιο ελκυστικά/ ανταγωνιστικά; </w:t>
            </w:r>
          </w:p>
        </w:tc>
      </w:tr>
      <w:tr w:rsidR="00900962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900962" w:rsidRDefault="000D50D2" w:rsidP="00A525D7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Καλύτερες γεωργικές πρακτικές</w:t>
            </w:r>
          </w:p>
          <w:p w:rsidR="000D50D2" w:rsidRPr="00A525D7" w:rsidRDefault="00A525D7" w:rsidP="00A525D7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389" type="#_x0000_t75" style="width:14.25pt;height:9.75pt" o:ole="">
                  <v:imagedata r:id="rId7" o:title=""/>
                </v:shape>
                <w:control r:id="rId96" w:name="CheckBox1288" w:shapeid="_x0000_i1389"/>
              </w:object>
            </w:r>
          </w:p>
        </w:tc>
        <w:tc>
          <w:tcPr>
            <w:tcW w:w="1189" w:type="pct"/>
            <w:gridSpan w:val="9"/>
          </w:tcPr>
          <w:p w:rsidR="00900962" w:rsidRDefault="000D50D2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Καλύτερες πρακτικές διακίνησης (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l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ogistics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  <w:r w:rsidR="00A525D7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  <w:p w:rsidR="00900962" w:rsidRDefault="00900962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  <w:p w:rsidR="000D50D2" w:rsidRPr="00A525D7" w:rsidRDefault="007875AB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91" type="#_x0000_t75" style="width:14.25pt;height:9.75pt" o:ole="">
                  <v:imagedata r:id="rId7" o:title=""/>
                </v:shape>
                <w:control r:id="rId97" w:name="CheckBox1289" w:shapeid="_x0000_i1391"/>
              </w:object>
            </w:r>
          </w:p>
        </w:tc>
        <w:tc>
          <w:tcPr>
            <w:tcW w:w="979" w:type="pct"/>
            <w:gridSpan w:val="6"/>
          </w:tcPr>
          <w:p w:rsidR="000D50D2" w:rsidRPr="00DE6BF5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Προώθηση (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Marketing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0D50D2" w:rsidRPr="009C4D03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93" type="#_x0000_t75" style="width:14.25pt;height:9.75pt" o:ole="">
                  <v:imagedata r:id="rId7" o:title=""/>
                </v:shape>
                <w:control r:id="rId98" w:name="CheckBox1290" w:shapeid="_x0000_i1393"/>
              </w:object>
            </w:r>
          </w:p>
        </w:tc>
        <w:tc>
          <w:tcPr>
            <w:tcW w:w="1186" w:type="pct"/>
            <w:gridSpan w:val="9"/>
          </w:tcPr>
          <w:p w:rsidR="000D50D2" w:rsidRPr="00DE6BF5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Όροι τιμολόγησης</w:t>
            </w:r>
          </w:p>
          <w:p w:rsidR="000D50D2" w:rsidRPr="009C4D03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5037AA" w:rsidRDefault="007875AB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95" type="#_x0000_t75" style="width:14.25pt;height:9.75pt" o:ole="">
                  <v:imagedata r:id="rId7" o:title=""/>
                </v:shape>
                <w:control r:id="rId99" w:name="CheckBox1291" w:shapeid="_x0000_i1395"/>
              </w:object>
            </w:r>
          </w:p>
        </w:tc>
        <w:tc>
          <w:tcPr>
            <w:tcW w:w="818" w:type="pct"/>
            <w:gridSpan w:val="2"/>
          </w:tcPr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Διαχείριση ποιότητας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A525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97" type="#_x0000_t75" style="width:14.25pt;height:9.75pt" o:ole="">
                  <v:imagedata r:id="rId7" o:title=""/>
                </v:shape>
                <w:control r:id="rId100" w:name="CheckBox1292" w:shapeid="_x0000_i1397"/>
              </w:object>
            </w: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DE6BF5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Ποιο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παρακάτω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βελτίωνε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Pr="00DE6BF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των προϊόντων σας; </w:t>
            </w:r>
          </w:p>
        </w:tc>
      </w:tr>
      <w:tr w:rsidR="00900962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0D50D2" w:rsidRPr="003C6EE0" w:rsidRDefault="000D50D2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Καλύτερες γεωργικές πρακτικές</w:t>
            </w:r>
          </w:p>
          <w:p w:rsidR="000D50D2" w:rsidRPr="00B9499A" w:rsidRDefault="007875AB" w:rsidP="00B9499A">
            <w:pPr>
              <w:spacing w:line="276" w:lineRule="auto"/>
              <w:jc w:val="center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399" type="#_x0000_t75" style="width:14.25pt;height:9.75pt" o:ole="">
                  <v:imagedata r:id="rId7" o:title=""/>
                </v:shape>
                <w:control r:id="rId101" w:name="CheckBox1293" w:shapeid="_x0000_i1399"/>
              </w:object>
            </w:r>
          </w:p>
        </w:tc>
        <w:tc>
          <w:tcPr>
            <w:tcW w:w="1189" w:type="pct"/>
            <w:gridSpan w:val="9"/>
          </w:tcPr>
          <w:p w:rsidR="000D50D2" w:rsidRPr="00B347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Συσκευασία </w:t>
            </w: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01" type="#_x0000_t75" style="width:14.25pt;height:9.75pt" o:ole="">
                  <v:imagedata r:id="rId7" o:title=""/>
                </v:shape>
                <w:control r:id="rId102" w:name="CheckBox1294" w:shapeid="_x0000_i1401"/>
              </w:object>
            </w:r>
          </w:p>
        </w:tc>
        <w:tc>
          <w:tcPr>
            <w:tcW w:w="979" w:type="pct"/>
            <w:gridSpan w:val="6"/>
          </w:tcPr>
          <w:p w:rsidR="000D50D2" w:rsidRPr="00B347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Συνθήκες αποθήκευσης/ συντήρησης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03" type="#_x0000_t75" style="width:14.25pt;height:9.75pt" o:ole="">
                  <v:imagedata r:id="rId7" o:title=""/>
                </v:shape>
                <w:control r:id="rId103" w:name="CheckBox1295" w:shapeid="_x0000_i1403"/>
              </w:object>
            </w:r>
          </w:p>
        </w:tc>
        <w:tc>
          <w:tcPr>
            <w:tcW w:w="1186" w:type="pct"/>
            <w:gridSpan w:val="9"/>
          </w:tcPr>
          <w:p w:rsidR="000D50D2" w:rsidRPr="00640E11" w:rsidRDefault="000D50D2" w:rsidP="009009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5D3A26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Σύστημα διασφάλισης ποιότητας τροφίμων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05" type="#_x0000_t75" style="width:14.25pt;height:9.75pt" o:ole="">
                  <v:imagedata r:id="rId7" o:title=""/>
                </v:shape>
                <w:control r:id="rId104" w:name="CheckBox1296" w:shapeid="_x0000_i1405"/>
              </w:object>
            </w:r>
          </w:p>
        </w:tc>
        <w:tc>
          <w:tcPr>
            <w:tcW w:w="818" w:type="pct"/>
            <w:gridSpan w:val="2"/>
          </w:tcPr>
          <w:p w:rsidR="000D50D2" w:rsidRPr="00B347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Περεταίρω επεξεργασία</w:t>
            </w: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07" type="#_x0000_t75" style="width:14.25pt;height:9.75pt" o:ole="">
                  <v:imagedata r:id="rId7" o:title=""/>
                </v:shape>
                <w:control r:id="rId105" w:name="CheckBox1297" w:shapeid="_x0000_i1407"/>
              </w:object>
            </w: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116095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μπορούσε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γίνει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σε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επίπεδο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πριν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για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βελτιωθεί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116095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 σας;</w:t>
            </w:r>
          </w:p>
        </w:tc>
      </w:tr>
      <w:tr w:rsidR="000D50D2" w:rsidRPr="009C4D03" w:rsidTr="00825826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0D50D2" w:rsidRPr="00D45357" w:rsidRDefault="000D50D2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Χρήση καλύτερου εξοπλισμού</w:t>
            </w:r>
          </w:p>
          <w:p w:rsidR="000D50D2" w:rsidRPr="009C4D03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09" type="#_x0000_t75" style="width:14.25pt;height:9.75pt" o:ole="">
                  <v:imagedata r:id="rId7" o:title=""/>
                </v:shape>
                <w:control r:id="rId106" w:name="CheckBox1298" w:shapeid="_x0000_i1409"/>
              </w:object>
            </w:r>
          </w:p>
        </w:tc>
        <w:tc>
          <w:tcPr>
            <w:tcW w:w="782" w:type="pct"/>
            <w:gridSpan w:val="6"/>
          </w:tcPr>
          <w:p w:rsidR="000D50D2" w:rsidRPr="00AC4AE6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Αναβάθμιση στις υποδομές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11" type="#_x0000_t75" style="width:14.25pt;height:9.75pt" o:ole="">
                  <v:imagedata r:id="rId7" o:title=""/>
                </v:shape>
                <w:control r:id="rId107" w:name="CheckBox1299" w:shapeid="_x0000_i1411"/>
              </w:object>
            </w:r>
          </w:p>
        </w:tc>
        <w:tc>
          <w:tcPr>
            <w:tcW w:w="1489" w:type="pct"/>
            <w:gridSpan w:val="11"/>
          </w:tcPr>
          <w:p w:rsidR="000D50D2" w:rsidRPr="00AC4AE6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Χρήση διαφορετικών ποικιλιών/ υβριδίων</w:t>
            </w: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13" type="#_x0000_t75" style="width:14.25pt;height:9.75pt" o:ole="">
                  <v:imagedata r:id="rId7" o:title=""/>
                </v:shape>
                <w:control r:id="rId108" w:name="CheckBox12100" w:shapeid="_x0000_i1413"/>
              </w:object>
            </w:r>
          </w:p>
        </w:tc>
        <w:tc>
          <w:tcPr>
            <w:tcW w:w="1098" w:type="pct"/>
            <w:gridSpan w:val="8"/>
          </w:tcPr>
          <w:p w:rsidR="000D50D2" w:rsidRPr="00AC4AE6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Χρήση χημικών</w:t>
            </w: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15" type="#_x0000_t75" style="width:14.25pt;height:9.75pt" o:ole="">
                  <v:imagedata r:id="rId7" o:title=""/>
                </v:shape>
                <w:control r:id="rId109" w:name="CheckBox12101" w:shapeid="_x0000_i1415"/>
              </w:object>
            </w:r>
          </w:p>
        </w:tc>
        <w:tc>
          <w:tcPr>
            <w:tcW w:w="814" w:type="pct"/>
            <w:gridSpan w:val="2"/>
          </w:tcPr>
          <w:p w:rsidR="000D50D2" w:rsidRPr="00AC4AE6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Εξειδικευμένο/ έμπειρο προσωπικό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17" type="#_x0000_t75" style="width:14.25pt;height:9.75pt" o:ole="">
                  <v:imagedata r:id="rId7" o:title=""/>
                </v:shape>
                <w:control r:id="rId110" w:name="CheckBox12102" w:shapeid="_x0000_i1417"/>
              </w:object>
            </w: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E83ADF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Πιστεύετε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ότι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οι ισχύουσες πρακτικές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διαχείρισης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σας, μετά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συγκομιδή,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υποβαθμίζουν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ποιότητα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0D50D2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gridSpan w:val="6"/>
          </w:tcPr>
          <w:p w:rsidR="000D50D2" w:rsidRPr="009C4D03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19" type="#_x0000_t75" style="width:14.25pt;height:9.75pt" o:ole="">
                  <v:imagedata r:id="rId7" o:title=""/>
                </v:shape>
                <w:control r:id="rId111" w:name="CheckBox12103" w:shapeid="_x0000_i1419"/>
              </w:object>
            </w:r>
          </w:p>
        </w:tc>
        <w:tc>
          <w:tcPr>
            <w:tcW w:w="1768" w:type="pct"/>
            <w:gridSpan w:val="13"/>
          </w:tcPr>
          <w:p w:rsidR="000D50D2" w:rsidRPr="009C4D03" w:rsidRDefault="000D50D2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21" type="#_x0000_t75" style="width:14.25pt;height:9.75pt" o:ole="">
                  <v:imagedata r:id="rId7" o:title=""/>
                </v:shape>
                <w:control r:id="rId112" w:name="CheckBox12104" w:shapeid="_x0000_i1421"/>
              </w:object>
            </w:r>
          </w:p>
        </w:tc>
        <w:tc>
          <w:tcPr>
            <w:tcW w:w="1636" w:type="pct"/>
            <w:gridSpan w:val="8"/>
          </w:tcPr>
          <w:p w:rsidR="000D50D2" w:rsidRPr="009C4D03" w:rsidRDefault="000D50D2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Δεν γνωρίζω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23" type="#_x0000_t75" style="width:14.25pt;height:9.75pt" o:ole="">
                  <v:imagedata r:id="rId7" o:title=""/>
                </v:shape>
                <w:control r:id="rId113" w:name="CheckBox12105" w:shapeid="_x0000_i1423"/>
              </w:object>
            </w: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E83ADF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μπορούσε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βελτιωθεί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μετά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από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συγκομιδή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για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 καλυτέρευση της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ποιότητας του; </w:t>
            </w:r>
          </w:p>
        </w:tc>
      </w:tr>
      <w:tr w:rsidR="00900962" w:rsidRPr="009C4D03" w:rsidTr="00825826">
        <w:trPr>
          <w:gridAfter w:val="1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pct"/>
            <w:gridSpan w:val="2"/>
          </w:tcPr>
          <w:p w:rsidR="000D50D2" w:rsidRPr="00E83ADF" w:rsidRDefault="000D50D2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Τρόποι μεταφοράς</w:t>
            </w:r>
          </w:p>
          <w:p w:rsidR="000D50D2" w:rsidRPr="009C4D03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25" type="#_x0000_t75" style="width:14.25pt;height:9.75pt" o:ole="">
                  <v:imagedata r:id="rId7" o:title=""/>
                </v:shape>
                <w:control r:id="rId114" w:name="CheckBox12106" w:shapeid="_x0000_i1425"/>
              </w:object>
            </w:r>
          </w:p>
        </w:tc>
        <w:tc>
          <w:tcPr>
            <w:tcW w:w="1124" w:type="pct"/>
            <w:gridSpan w:val="8"/>
          </w:tcPr>
          <w:p w:rsidR="000D50D2" w:rsidRPr="00E83A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Συνθήκες αποθήκευσης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27" type="#_x0000_t75" style="width:14.25pt;height:9.75pt" o:ole="">
                  <v:imagedata r:id="rId7" o:title=""/>
                </v:shape>
                <w:control r:id="rId115" w:name="CheckBox12107" w:shapeid="_x0000_i1427"/>
              </w:object>
            </w:r>
          </w:p>
        </w:tc>
        <w:tc>
          <w:tcPr>
            <w:tcW w:w="979" w:type="pct"/>
            <w:gridSpan w:val="6"/>
          </w:tcPr>
          <w:p w:rsidR="000D50D2" w:rsidRPr="00E83A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Συσκευασία </w:t>
            </w:r>
          </w:p>
          <w:p w:rsidR="000D50D2" w:rsidRPr="009C4D03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29" type="#_x0000_t75" style="width:14.25pt;height:9.75pt" o:ole="">
                  <v:imagedata r:id="rId7" o:title=""/>
                </v:shape>
                <w:control r:id="rId116" w:name="CheckBox12108" w:shapeid="_x0000_i1429"/>
              </w:object>
            </w:r>
          </w:p>
        </w:tc>
        <w:tc>
          <w:tcPr>
            <w:tcW w:w="1186" w:type="pct"/>
            <w:gridSpan w:val="9"/>
          </w:tcPr>
          <w:p w:rsidR="000D50D2" w:rsidRPr="00E83A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Μείωση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χρόνου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διακίνησης (</w:t>
            </w:r>
            <w:r>
              <w:rPr>
                <w:rFonts w:ascii="Cambria" w:eastAsia="Calibri" w:hAnsi="Cambria" w:cs="Times New Roman"/>
                <w:sz w:val="22"/>
                <w:szCs w:val="22"/>
              </w:rPr>
              <w:t>logistics</w:t>
            </w:r>
            <w:r w:rsidRPr="00E83ADF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31" type="#_x0000_t75" style="width:14.25pt;height:9.75pt" o:ole="">
                  <v:imagedata r:id="rId7" o:title=""/>
                </v:shape>
                <w:control r:id="rId117" w:name="CheckBox12109" w:shapeid="_x0000_i1431"/>
              </w:object>
            </w:r>
          </w:p>
        </w:tc>
        <w:tc>
          <w:tcPr>
            <w:tcW w:w="818" w:type="pct"/>
            <w:gridSpan w:val="2"/>
          </w:tcPr>
          <w:p w:rsidR="000D50D2" w:rsidRPr="00E83ADF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Επεξεργασία</w:t>
            </w:r>
          </w:p>
          <w:p w:rsidR="000D50D2" w:rsidRPr="009C4D03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33" type="#_x0000_t75" style="width:14.25pt;height:9.75pt" o:ole="">
                  <v:imagedata r:id="rId7" o:title=""/>
                </v:shape>
                <w:control r:id="rId118" w:name="CheckBox12110" w:shapeid="_x0000_i1433"/>
              </w:object>
            </w:r>
          </w:p>
        </w:tc>
      </w:tr>
      <w:tr w:rsidR="000D50D2" w:rsidRPr="00BE0BBD" w:rsidTr="0082582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9" w:type="pct"/>
            <w:gridSpan w:val="27"/>
          </w:tcPr>
          <w:p w:rsidR="000D50D2" w:rsidRPr="00640E11" w:rsidRDefault="000D50D2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Τι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ήταν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βοηθητικό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ώστε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αυξηθεί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αξία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σας; </w:t>
            </w:r>
          </w:p>
        </w:tc>
      </w:tr>
      <w:tr w:rsidR="000D50D2" w:rsidRPr="009C4D03" w:rsidTr="00825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pct"/>
          </w:tcPr>
          <w:p w:rsidR="000D50D2" w:rsidRPr="000858DC" w:rsidRDefault="000D50D2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Πιστοποίηση ποιότητας</w:t>
            </w:r>
          </w:p>
          <w:p w:rsidR="000D50D2" w:rsidRPr="009C4D03" w:rsidRDefault="007875AB" w:rsidP="00CB1419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35" type="#_x0000_t75" style="width:14.25pt;height:9.75pt" o:ole="">
                  <v:imagedata r:id="rId7" o:title=""/>
                </v:shape>
                <w:control r:id="rId119" w:name="CheckBox12111" w:shapeid="_x0000_i1435"/>
              </w:object>
            </w:r>
          </w:p>
        </w:tc>
        <w:tc>
          <w:tcPr>
            <w:tcW w:w="1202" w:type="pct"/>
            <w:gridSpan w:val="10"/>
          </w:tcPr>
          <w:p w:rsidR="000D50D2" w:rsidRPr="000858DC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Άλλη πιστοποίηση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χ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ΠΟΠ</w:t>
            </w:r>
            <w:r w:rsidRPr="000858DC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37" type="#_x0000_t75" style="width:14.25pt;height:9.75pt" o:ole="">
                  <v:imagedata r:id="rId7" o:title=""/>
                </v:shape>
                <w:control r:id="rId120" w:name="CheckBox12112" w:shapeid="_x0000_i1437"/>
              </w:object>
            </w:r>
          </w:p>
        </w:tc>
        <w:tc>
          <w:tcPr>
            <w:tcW w:w="935" w:type="pct"/>
            <w:gridSpan w:val="4"/>
          </w:tcPr>
          <w:p w:rsidR="000D50D2" w:rsidRPr="000858DC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Καμπάνιες προώθησης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39" type="#_x0000_t75" style="width:14.25pt;height:9.75pt" o:ole="">
                  <v:imagedata r:id="rId7" o:title=""/>
                </v:shape>
                <w:control r:id="rId121" w:name="CheckBox12113" w:shapeid="_x0000_i1439"/>
              </w:object>
            </w:r>
          </w:p>
        </w:tc>
        <w:tc>
          <w:tcPr>
            <w:tcW w:w="1233" w:type="pct"/>
            <w:gridSpan w:val="11"/>
          </w:tcPr>
          <w:p w:rsidR="000D50D2" w:rsidRPr="000858DC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Εμπορικές συμφωνίες</w:t>
            </w:r>
          </w:p>
          <w:p w:rsidR="000D50D2" w:rsidRPr="009C4D03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41" type="#_x0000_t75" style="width:14.25pt;height:9.75pt" o:ole="">
                  <v:imagedata r:id="rId7" o:title=""/>
                </v:shape>
                <w:control r:id="rId122" w:name="CheckBox12114" w:shapeid="_x0000_i1441"/>
              </w:object>
            </w:r>
          </w:p>
        </w:tc>
        <w:tc>
          <w:tcPr>
            <w:tcW w:w="814" w:type="pct"/>
            <w:gridSpan w:val="2"/>
          </w:tcPr>
          <w:p w:rsidR="000D50D2" w:rsidRPr="000858DC" w:rsidRDefault="000D50D2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Πολιτικές προστασίας</w:t>
            </w:r>
          </w:p>
          <w:p w:rsidR="000D50D2" w:rsidRPr="009C4D03" w:rsidRDefault="007875AB" w:rsidP="00CB14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43" type="#_x0000_t75" style="width:14.25pt;height:9.75pt" o:ole="">
                  <v:imagedata r:id="rId7" o:title=""/>
                </v:shape>
                <w:control r:id="rId123" w:name="CheckBox12115" w:shapeid="_x0000_i1443"/>
              </w:object>
            </w:r>
          </w:p>
        </w:tc>
      </w:tr>
    </w:tbl>
    <w:p w:rsidR="000D50D2" w:rsidRPr="009C4D03" w:rsidRDefault="000D50D2" w:rsidP="007D46E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862"/>
        <w:gridCol w:w="228"/>
        <w:gridCol w:w="716"/>
        <w:gridCol w:w="2413"/>
        <w:gridCol w:w="1549"/>
        <w:gridCol w:w="1549"/>
      </w:tblGrid>
      <w:tr w:rsidR="007D46EF" w:rsidRPr="009C4D03" w:rsidTr="00260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46EF" w:rsidRPr="009C4D03" w:rsidRDefault="00E80611" w:rsidP="00CB1419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ΕΚΠΑΙΔΕΥ</w:t>
            </w:r>
            <w:r w:rsidR="000D50D2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ΤΙΚΕΣ ΠΛΗΡΟΦΟΡΙΕΣ </w:t>
            </w: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0E50E9" w:rsidRDefault="00CB1419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Πιστεύετε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ότι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η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εμπειρία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και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οι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γνώσεις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των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υπαλλήλων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επηρεάζουν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ποιότητα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του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προϊόντος; 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gridSpan w:val="2"/>
          </w:tcPr>
          <w:p w:rsidR="007D46EF" w:rsidRPr="009C4D03" w:rsidRDefault="00CB1419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45" type="#_x0000_t75" style="width:14.25pt;height:9.75pt" o:ole="">
                  <v:imagedata r:id="rId7" o:title=""/>
                </v:shape>
                <w:control r:id="rId124" w:name="CheckBox12116" w:shapeid="_x0000_i1445"/>
              </w:object>
            </w:r>
          </w:p>
        </w:tc>
        <w:tc>
          <w:tcPr>
            <w:tcW w:w="1753" w:type="pct"/>
            <w:gridSpan w:val="3"/>
          </w:tcPr>
          <w:p w:rsidR="007D46EF" w:rsidRPr="009C4D03" w:rsidRDefault="00CB1419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47" type="#_x0000_t75" style="width:14.25pt;height:9.75pt" o:ole="">
                  <v:imagedata r:id="rId7" o:title=""/>
                </v:shape>
                <w:control r:id="rId125" w:name="CheckBox12120" w:shapeid="_x0000_i1447"/>
              </w:object>
            </w:r>
          </w:p>
        </w:tc>
        <w:tc>
          <w:tcPr>
            <w:tcW w:w="1618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0E50E9" w:rsidRDefault="00CB1419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Είναι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εύκολο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να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βρείτε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έμπειρους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/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εκπαιδευμένους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εργάτες; 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gridSpan w:val="2"/>
          </w:tcPr>
          <w:p w:rsidR="007D46EF" w:rsidRPr="009C4D03" w:rsidRDefault="00CB1419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>Ν</w:t>
            </w: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49" type="#_x0000_t75" style="width:14.25pt;height:9.75pt" o:ole="">
                  <v:imagedata r:id="rId7" o:title=""/>
                </v:shape>
                <w:control r:id="rId126" w:name="CheckBox12117" w:shapeid="_x0000_i1449"/>
              </w:object>
            </w:r>
          </w:p>
        </w:tc>
        <w:tc>
          <w:tcPr>
            <w:tcW w:w="1753" w:type="pct"/>
            <w:gridSpan w:val="3"/>
          </w:tcPr>
          <w:p w:rsidR="007D46EF" w:rsidRPr="009C4D03" w:rsidRDefault="00CB1419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51" type="#_x0000_t75" style="width:14.25pt;height:9.75pt" o:ole="">
                  <v:imagedata r:id="rId7" o:title=""/>
                </v:shape>
                <w:control r:id="rId127" w:name="CheckBox12121" w:shapeid="_x0000_i1451"/>
              </w:object>
            </w:r>
          </w:p>
        </w:tc>
        <w:tc>
          <w:tcPr>
            <w:tcW w:w="1618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CB1419" w:rsidRDefault="00CB1419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Πιστεύετε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ότι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η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μεταφορά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γνώσης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είναι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βασικό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στοιχείο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για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ποιότητα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>;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gridSpan w:val="2"/>
          </w:tcPr>
          <w:p w:rsidR="007D46EF" w:rsidRPr="009C4D03" w:rsidRDefault="00CB1419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53" type="#_x0000_t75" style="width:14.25pt;height:9.75pt" o:ole="">
                  <v:imagedata r:id="rId7" o:title=""/>
                </v:shape>
                <w:control r:id="rId128" w:name="CheckBox12118" w:shapeid="_x0000_i1453"/>
              </w:object>
            </w:r>
          </w:p>
        </w:tc>
        <w:tc>
          <w:tcPr>
            <w:tcW w:w="1753" w:type="pct"/>
            <w:gridSpan w:val="3"/>
          </w:tcPr>
          <w:p w:rsidR="007D46EF" w:rsidRPr="009C4D03" w:rsidRDefault="00CB1419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55" type="#_x0000_t75" style="width:14.25pt;height:9.75pt" o:ole="">
                  <v:imagedata r:id="rId7" o:title=""/>
                </v:shape>
                <w:control r:id="rId129" w:name="CheckBox12122" w:shapeid="_x0000_i1455"/>
              </w:object>
            </w:r>
          </w:p>
        </w:tc>
        <w:tc>
          <w:tcPr>
            <w:tcW w:w="1618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CB1419" w:rsidRDefault="00CB1419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Έχετε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λάβει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κάποια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εκπαίδευση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για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παραγωγή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των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προϊόντων</w:t>
            </w:r>
            <w:r w:rsidRPr="00CB1419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σας;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gridSpan w:val="2"/>
          </w:tcPr>
          <w:p w:rsidR="007D46EF" w:rsidRPr="009C4D03" w:rsidRDefault="00CB1419" w:rsidP="00CB1419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>Ναι</w:t>
            </w:r>
            <w:r w:rsidR="007D46EF"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57" type="#_x0000_t75" style="width:14.25pt;height:9.75pt" o:ole="">
                  <v:imagedata r:id="rId7" o:title=""/>
                </v:shape>
                <w:control r:id="rId130" w:name="CheckBox12119" w:shapeid="_x0000_i1457"/>
              </w:object>
            </w:r>
          </w:p>
        </w:tc>
        <w:tc>
          <w:tcPr>
            <w:tcW w:w="1753" w:type="pct"/>
            <w:gridSpan w:val="3"/>
          </w:tcPr>
          <w:p w:rsidR="007D46EF" w:rsidRPr="009C4D03" w:rsidRDefault="00CB1419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="007D46EF" w:rsidRPr="009C4D03">
              <w:rPr>
                <w:rFonts w:ascii="Cambria" w:eastAsia="Calibri" w:hAnsi="Cambria" w:cs="Times New Roman"/>
                <w:bCs/>
                <w:sz w:val="22"/>
                <w:szCs w:val="22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59" type="#_x0000_t75" style="width:14.25pt;height:9.75pt" o:ole="">
                  <v:imagedata r:id="rId7" o:title=""/>
                </v:shape>
                <w:control r:id="rId131" w:name="CheckBox12123" w:shapeid="_x0000_i1459"/>
              </w:object>
            </w:r>
          </w:p>
        </w:tc>
        <w:tc>
          <w:tcPr>
            <w:tcW w:w="1618" w:type="pct"/>
            <w:gridSpan w:val="2"/>
          </w:tcPr>
          <w:p w:rsidR="007D46EF" w:rsidRPr="009C4D03" w:rsidRDefault="007D46EF" w:rsidP="00CB141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</w:rPr>
            </w:pPr>
          </w:p>
        </w:tc>
      </w:tr>
      <w:tr w:rsidR="007D46EF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CB1419" w:rsidRDefault="00CB1419" w:rsidP="00394A1E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Εάν ναι, παρακαλώ καθορίστε το αντικείμενο</w:t>
            </w:r>
            <w:r w:rsidR="00394A1E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:</w:t>
            </w:r>
          </w:p>
        </w:tc>
      </w:tr>
      <w:tr w:rsidR="007D46EF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7D46EF" w:rsidRPr="00CB1419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</w:p>
          <w:p w:rsidR="007D46EF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C4D03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7D46EF" w:rsidRPr="009C4D03" w:rsidRDefault="007D46EF" w:rsidP="00CB1419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80B6D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80B6D" w:rsidRPr="00180B6D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Cs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Ποια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είναι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η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πηγή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πληροφόρησης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/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ενημέρωσης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σχετικά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αντιμετώπιση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των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προβλημάτων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που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σχετίζονται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παραγωγή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του προϊόντος σας; </w:t>
            </w:r>
          </w:p>
        </w:tc>
      </w:tr>
      <w:tr w:rsidR="00180B6D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180B6D" w:rsidRPr="009C4D03" w:rsidRDefault="00180B6D" w:rsidP="00FA525B">
            <w:pPr>
              <w:spacing w:line="276" w:lineRule="auto"/>
              <w:jc w:val="center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Κρατικές υπηρεσίες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61" type="#_x0000_t75" style="width:14.25pt;height:9.75pt" o:ole="">
                  <v:imagedata r:id="rId7" o:title=""/>
                </v:shape>
                <w:control r:id="rId132" w:name="CheckBox12124" w:shapeid="_x0000_i1461"/>
              </w:object>
            </w:r>
          </w:p>
        </w:tc>
        <w:tc>
          <w:tcPr>
            <w:tcW w:w="943" w:type="pct"/>
            <w:gridSpan w:val="3"/>
          </w:tcPr>
          <w:p w:rsidR="00180B6D" w:rsidRDefault="00825826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Συνεταιρισμός</w:t>
            </w:r>
          </w:p>
          <w:p w:rsidR="00180B6D" w:rsidRPr="009C4D03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63" type="#_x0000_t75" style="width:14.25pt;height:9.75pt" o:ole="">
                  <v:imagedata r:id="rId7" o:title=""/>
                </v:shape>
                <w:control r:id="rId133" w:name="CheckBox12125" w:shapeid="_x0000_i1463"/>
              </w:object>
            </w:r>
          </w:p>
        </w:tc>
        <w:tc>
          <w:tcPr>
            <w:tcW w:w="1260" w:type="pct"/>
          </w:tcPr>
          <w:p w:rsidR="00180B6D" w:rsidRPr="009C4D03" w:rsidRDefault="00180B6D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Ιδιωτικοί σύμβουλοι</w: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65" type="#_x0000_t75" style="width:14.25pt;height:9.75pt" o:ole="">
                  <v:imagedata r:id="rId7" o:title=""/>
                </v:shape>
                <w:control r:id="rId134" w:name="CheckBox12126" w:shapeid="_x0000_i1465"/>
              </w:object>
            </w:r>
          </w:p>
        </w:tc>
        <w:tc>
          <w:tcPr>
            <w:tcW w:w="809" w:type="pct"/>
          </w:tcPr>
          <w:p w:rsidR="00180B6D" w:rsidRPr="00230C54" w:rsidRDefault="00180B6D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 xml:space="preserve">Συνεργάτες </w:t>
            </w:r>
          </w:p>
          <w:p w:rsidR="00180B6D" w:rsidRPr="009C4D03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67" type="#_x0000_t75" style="width:14.25pt;height:9.75pt" o:ole="">
                  <v:imagedata r:id="rId7" o:title=""/>
                </v:shape>
                <w:control r:id="rId135" w:name="CheckBox12127" w:shapeid="_x0000_i1467"/>
              </w:object>
            </w:r>
          </w:p>
        </w:tc>
        <w:tc>
          <w:tcPr>
            <w:tcW w:w="809" w:type="pct"/>
          </w:tcPr>
          <w:p w:rsidR="00180B6D" w:rsidRPr="00230C54" w:rsidRDefault="00180B6D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Διαδίκτυο</w:t>
            </w:r>
          </w:p>
          <w:p w:rsidR="00180B6D" w:rsidRPr="009C4D03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</w:rPr>
              <w:object w:dxaOrig="225" w:dyaOrig="225">
                <v:shape id="_x0000_i1469" type="#_x0000_t75" style="width:14.25pt;height:9.75pt" o:ole="">
                  <v:imagedata r:id="rId7" o:title=""/>
                </v:shape>
                <w:control r:id="rId136" w:name="CheckBox12128" w:shapeid="_x0000_i1469"/>
              </w:object>
            </w:r>
          </w:p>
        </w:tc>
      </w:tr>
      <w:tr w:rsidR="00180B6D" w:rsidRPr="00BE0BBD" w:rsidTr="00260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180B6D" w:rsidRPr="00180B6D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Θα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ενδιέφερε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να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εκπαιδευτείτε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σχετικά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με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την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παραγωγή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του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προϊόντος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σας</w:t>
            </w:r>
            <w:r w:rsidRPr="00230C54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;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</w:p>
        </w:tc>
      </w:tr>
      <w:tr w:rsidR="00180B6D" w:rsidRPr="009C4D03" w:rsidTr="00260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pct"/>
            <w:gridSpan w:val="3"/>
          </w:tcPr>
          <w:p w:rsidR="00180B6D" w:rsidRPr="009C4D03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71" type="#_x0000_t75" style="width:14.25pt;height:9.75pt" o:ole="">
                  <v:imagedata r:id="rId7" o:title=""/>
                </v:shape>
                <w:control r:id="rId137" w:name="CheckBox12129" w:shapeid="_x0000_i1471"/>
              </w:object>
            </w:r>
          </w:p>
        </w:tc>
        <w:tc>
          <w:tcPr>
            <w:tcW w:w="1634" w:type="pct"/>
            <w:gridSpan w:val="2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473" type="#_x0000_t75" style="width:14.25pt;height:9.75pt" o:ole="">
                  <v:imagedata r:id="rId7" o:title=""/>
                </v:shape>
                <w:control r:id="rId138" w:name="CheckBox12130" w:shapeid="_x0000_i1473"/>
              </w:object>
            </w:r>
          </w:p>
        </w:tc>
        <w:tc>
          <w:tcPr>
            <w:tcW w:w="1618" w:type="pct"/>
            <w:gridSpan w:val="2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</w:tbl>
    <w:p w:rsidR="00180B6D" w:rsidRPr="009C4D03" w:rsidRDefault="00180B6D" w:rsidP="00180B6D">
      <w:pPr>
        <w:spacing w:line="276" w:lineRule="auto"/>
        <w:jc w:val="both"/>
        <w:rPr>
          <w:rFonts w:ascii="Cambria" w:hAnsi="Cambria"/>
          <w:sz w:val="22"/>
          <w:szCs w:val="22"/>
          <w:lang w:val="en-GB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80B6D" w:rsidRPr="00230C54" w:rsidTr="00FA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FFFFFF" w:themeColor="background1"/>
            </w:tcBorders>
          </w:tcPr>
          <w:p w:rsidR="00180B6D" w:rsidRPr="004B1432" w:rsidRDefault="00180B6D" w:rsidP="0026077E">
            <w:pPr>
              <w:spacing w:before="60"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Παρακαλώ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διευκρινίστε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το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βαθμό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ενδιαφέροντος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σχετικά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με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την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εκπαίδευση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στα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παρακάτω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θέματα</w:t>
            </w:r>
            <w:r w:rsidRPr="004B1432">
              <w:rPr>
                <w:rFonts w:ascii="Cambria" w:hAnsi="Cambria"/>
                <w:sz w:val="22"/>
                <w:szCs w:val="22"/>
                <w:lang w:val="el-GR"/>
              </w:rPr>
              <w:t xml:space="preserve">: </w:t>
            </w:r>
          </w:p>
          <w:p w:rsidR="00180B6D" w:rsidRPr="00230C54" w:rsidRDefault="00180B6D" w:rsidP="0026077E">
            <w:pPr>
              <w:spacing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0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δεν ενδιαφέρομαι</w:t>
            </w:r>
          </w:p>
          <w:p w:rsidR="00180B6D" w:rsidRPr="00230C54" w:rsidRDefault="00180B6D" w:rsidP="0026077E">
            <w:pPr>
              <w:spacing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1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περιορισμένο ενδιαφέρον</w:t>
            </w:r>
          </w:p>
          <w:p w:rsidR="00180B6D" w:rsidRPr="00230C54" w:rsidRDefault="00180B6D" w:rsidP="0026077E">
            <w:pPr>
              <w:spacing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2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ενδιαφέρομαι</w:t>
            </w:r>
          </w:p>
          <w:p w:rsidR="00180B6D" w:rsidRPr="00230C54" w:rsidRDefault="00180B6D" w:rsidP="0026077E">
            <w:pPr>
              <w:spacing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3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προχωρημένο ενδιαφέρον</w:t>
            </w:r>
          </w:p>
          <w:p w:rsidR="00180B6D" w:rsidRPr="00230C54" w:rsidRDefault="00180B6D" w:rsidP="0026077E">
            <w:pPr>
              <w:spacing w:line="276" w:lineRule="auto"/>
              <w:ind w:left="720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230C54">
              <w:rPr>
                <w:rFonts w:ascii="Cambria" w:hAnsi="Cambria"/>
                <w:sz w:val="22"/>
                <w:szCs w:val="22"/>
                <w:lang w:val="el-GR"/>
              </w:rPr>
              <w:t xml:space="preserve">4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ενδιαφέρομαι πάρα πολύ</w:t>
            </w:r>
          </w:p>
        </w:tc>
      </w:tr>
    </w:tbl>
    <w:p w:rsidR="00180B6D" w:rsidRPr="00230C54" w:rsidRDefault="00180B6D" w:rsidP="00180B6D">
      <w:pPr>
        <w:rPr>
          <w:lang w:val="el-GR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2"/>
        <w:gridCol w:w="726"/>
        <w:gridCol w:w="726"/>
        <w:gridCol w:w="726"/>
        <w:gridCol w:w="726"/>
        <w:gridCol w:w="726"/>
        <w:gridCol w:w="724"/>
      </w:tblGrid>
      <w:tr w:rsidR="00180B6D" w:rsidRPr="009C4D03" w:rsidTr="001C2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</w:tcPr>
          <w:p w:rsidR="00180B6D" w:rsidRPr="00230C54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</w:pPr>
          </w:p>
        </w:tc>
        <w:tc>
          <w:tcPr>
            <w:tcW w:w="379" w:type="pct"/>
            <w:tcBorders>
              <w:top w:val="none" w:sz="0" w:space="0" w:color="auto"/>
              <w:left w:val="nil"/>
              <w:bottom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0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3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 w:val="0"/>
                <w:sz w:val="22"/>
                <w:szCs w:val="22"/>
                <w:lang w:val="en-GB"/>
              </w:rPr>
            </w:pP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4</w:t>
            </w:r>
          </w:p>
        </w:tc>
        <w:tc>
          <w:tcPr>
            <w:tcW w:w="3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80B6D" w:rsidRPr="00C3547C" w:rsidRDefault="00180B6D" w:rsidP="005037A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Δ/ΓΔ</w:t>
            </w:r>
            <w:r w:rsidRPr="00C3547C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/A</w:t>
            </w:r>
          </w:p>
        </w:tc>
      </w:tr>
      <w:tr w:rsidR="00180B6D" w:rsidRPr="0021606F" w:rsidTr="001C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right w:val="nil"/>
            </w:tcBorders>
          </w:tcPr>
          <w:p w:rsidR="00180B6D" w:rsidRPr="00230C54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Τεχνικά</w:t>
            </w:r>
            <w:r w:rsidRPr="00180B6D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θέματα</w:t>
            </w:r>
            <w:r w:rsidRPr="00180B6D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</w:t>
            </w:r>
            <w:r w:rsidRPr="00180B6D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.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χ</w:t>
            </w:r>
            <w:r w:rsidRPr="00180B6D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. 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τρόποι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αύξησης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της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παραγωγής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στρατηγικές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επίλυσης προβλημάτων</w:t>
            </w:r>
            <w:r w:rsidRPr="00230C54"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379" w:type="pct"/>
            <w:tcBorders>
              <w:left w:val="nil"/>
            </w:tcBorders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75" type="#_x0000_t75" style="width:11.25pt;height:9.75pt" o:ole="">
                  <v:imagedata r:id="rId139" o:title=""/>
                </v:shape>
                <w:control r:id="rId140" w:name="CheckBox1154248101" w:shapeid="_x0000_i1475"/>
              </w:object>
            </w:r>
          </w:p>
        </w:tc>
        <w:tc>
          <w:tcPr>
            <w:tcW w:w="379" w:type="pct"/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77" type="#_x0000_t75" style="width:11.25pt;height:9.75pt" o:ole="">
                  <v:imagedata r:id="rId139" o:title=""/>
                </v:shape>
                <w:control r:id="rId141" w:name="CheckBox1154248102" w:shapeid="_x0000_i1477"/>
              </w:object>
            </w:r>
          </w:p>
        </w:tc>
        <w:tc>
          <w:tcPr>
            <w:tcW w:w="379" w:type="pct"/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79" type="#_x0000_t75" style="width:11.25pt;height:9.75pt" o:ole="">
                  <v:imagedata r:id="rId139" o:title=""/>
                </v:shape>
                <w:control r:id="rId142" w:name="CheckBox1154248103" w:shapeid="_x0000_i1479"/>
              </w:object>
            </w:r>
          </w:p>
        </w:tc>
        <w:tc>
          <w:tcPr>
            <w:tcW w:w="379" w:type="pct"/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81" type="#_x0000_t75" style="width:11.25pt;height:9.75pt" o:ole="">
                  <v:imagedata r:id="rId139" o:title=""/>
                </v:shape>
                <w:control r:id="rId143" w:name="CheckBox1154248104" w:shapeid="_x0000_i1481"/>
              </w:object>
            </w:r>
          </w:p>
        </w:tc>
        <w:tc>
          <w:tcPr>
            <w:tcW w:w="379" w:type="pct"/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83" type="#_x0000_t75" style="width:11.25pt;height:9.75pt" o:ole="">
                  <v:imagedata r:id="rId139" o:title=""/>
                </v:shape>
                <w:control r:id="rId144" w:name="CheckBox1154248105" w:shapeid="_x0000_i1483"/>
              </w:object>
            </w:r>
          </w:p>
        </w:tc>
        <w:tc>
          <w:tcPr>
            <w:tcW w:w="379" w:type="pct"/>
            <w:vAlign w:val="center"/>
          </w:tcPr>
          <w:p w:rsidR="00180B6D" w:rsidRPr="00230C54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85" type="#_x0000_t75" style="width:11.25pt;height:9.75pt" o:ole="">
                  <v:imagedata r:id="rId139" o:title=""/>
                </v:shape>
                <w:control r:id="rId145" w:name="CheckBox1154248106" w:shapeid="_x0000_i1485"/>
              </w:object>
            </w:r>
          </w:p>
        </w:tc>
      </w:tr>
      <w:tr w:rsidR="00180B6D" w:rsidRPr="0021606F" w:rsidTr="001C2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right w:val="nil"/>
            </w:tcBorders>
          </w:tcPr>
          <w:p w:rsidR="00180B6D" w:rsidRPr="004B1432" w:rsidRDefault="00180B6D" w:rsidP="005037AA">
            <w:pPr>
              <w:spacing w:line="276" w:lineRule="auto"/>
              <w:jc w:val="both"/>
              <w:rPr>
                <w:rFonts w:ascii="Cambria" w:hAnsi="Cambria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Ασφάλεια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ποιότητα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προϊόντος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απαιτήσεις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της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νομοθεσίας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εφαρμογή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συστημάτων διασφάλισης ποιότητας τροφίμων, διατροφική αξία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χρήση χημικών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379" w:type="pct"/>
            <w:tcBorders>
              <w:left w:val="nil"/>
            </w:tcBorders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87" type="#_x0000_t75" style="width:11.25pt;height:9.75pt" o:ole="">
                  <v:imagedata r:id="rId139" o:title=""/>
                </v:shape>
                <w:control r:id="rId146" w:name="CheckBox11542481013" w:shapeid="_x0000_i1487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89" type="#_x0000_t75" style="width:11.25pt;height:9.75pt" o:ole="">
                  <v:imagedata r:id="rId139" o:title=""/>
                </v:shape>
                <w:control r:id="rId147" w:name="CheckBox11542481012" w:shapeid="_x0000_i1489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91" type="#_x0000_t75" style="width:11.25pt;height:9.75pt" o:ole="">
                  <v:imagedata r:id="rId139" o:title=""/>
                </v:shape>
                <w:control r:id="rId148" w:name="CheckBox11542481011" w:shapeid="_x0000_i1491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93" type="#_x0000_t75" style="width:11.25pt;height:9.75pt" o:ole="">
                  <v:imagedata r:id="rId139" o:title=""/>
                </v:shape>
                <w:control r:id="rId149" w:name="CheckBox115424810" w:shapeid="_x0000_i1493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95" type="#_x0000_t75" style="width:11.25pt;height:9.75pt" o:ole="">
                  <v:imagedata r:id="rId139" o:title=""/>
                </v:shape>
                <w:control r:id="rId150" w:name="CheckBox11542481010" w:shapeid="_x0000_i1495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97" type="#_x0000_t75" style="width:11.25pt;height:9.75pt" o:ole="">
                  <v:imagedata r:id="rId139" o:title=""/>
                </v:shape>
                <w:control r:id="rId151" w:name="CheckBox1154248107" w:shapeid="_x0000_i1497"/>
              </w:object>
            </w:r>
          </w:p>
        </w:tc>
      </w:tr>
      <w:tr w:rsidR="00180B6D" w:rsidRPr="009C4D03" w:rsidTr="001C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right w:val="nil"/>
            </w:tcBorders>
          </w:tcPr>
          <w:p w:rsidR="00180B6D" w:rsidRPr="009C4D03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Νομοθεσία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κανόνες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εμπορίου</w:t>
            </w:r>
            <w:r w:rsidRPr="004B1432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79" w:type="pct"/>
            <w:tcBorders>
              <w:left w:val="nil"/>
            </w:tcBorders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499" type="#_x0000_t75" style="width:11.25pt;height:9.75pt" o:ole="">
                  <v:imagedata r:id="rId139" o:title=""/>
                </v:shape>
                <w:control r:id="rId152" w:name="CheckBox11542481014" w:shapeid="_x0000_i1499"/>
              </w:object>
            </w:r>
          </w:p>
        </w:tc>
        <w:tc>
          <w:tcPr>
            <w:tcW w:w="379" w:type="pct"/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01" type="#_x0000_t75" style="width:11.25pt;height:9.75pt" o:ole="">
                  <v:imagedata r:id="rId139" o:title=""/>
                </v:shape>
                <w:control r:id="rId153" w:name="CheckBox11542481015" w:shapeid="_x0000_i1501"/>
              </w:object>
            </w:r>
          </w:p>
        </w:tc>
        <w:tc>
          <w:tcPr>
            <w:tcW w:w="379" w:type="pct"/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03" type="#_x0000_t75" style="width:11.25pt;height:9.75pt" o:ole="">
                  <v:imagedata r:id="rId139" o:title=""/>
                </v:shape>
                <w:control r:id="rId154" w:name="CheckBox11542481016" w:shapeid="_x0000_i1503"/>
              </w:object>
            </w:r>
          </w:p>
        </w:tc>
        <w:tc>
          <w:tcPr>
            <w:tcW w:w="379" w:type="pct"/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05" type="#_x0000_t75" style="width:11.25pt;height:9.75pt" o:ole="">
                  <v:imagedata r:id="rId139" o:title=""/>
                </v:shape>
                <w:control r:id="rId155" w:name="CheckBox11542481017" w:shapeid="_x0000_i1505"/>
              </w:object>
            </w:r>
          </w:p>
        </w:tc>
        <w:tc>
          <w:tcPr>
            <w:tcW w:w="379" w:type="pct"/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07" type="#_x0000_t75" style="width:11.25pt;height:9.75pt" o:ole="">
                  <v:imagedata r:id="rId139" o:title=""/>
                </v:shape>
                <w:control r:id="rId156" w:name="CheckBox11542481018" w:shapeid="_x0000_i1507"/>
              </w:object>
            </w:r>
          </w:p>
        </w:tc>
        <w:tc>
          <w:tcPr>
            <w:tcW w:w="379" w:type="pct"/>
            <w:vAlign w:val="center"/>
          </w:tcPr>
          <w:p w:rsidR="00180B6D" w:rsidRPr="009C4D03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09" type="#_x0000_t75" style="width:11.25pt;height:9.75pt" o:ole="">
                  <v:imagedata r:id="rId139" o:title=""/>
                </v:shape>
                <w:control r:id="rId157" w:name="CheckBox1154248109" w:shapeid="_x0000_i1509"/>
              </w:object>
            </w:r>
          </w:p>
        </w:tc>
      </w:tr>
      <w:tr w:rsidR="00180B6D" w:rsidRPr="0021606F" w:rsidTr="001C2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right w:val="nil"/>
            </w:tcBorders>
          </w:tcPr>
          <w:p w:rsidR="00180B6D" w:rsidRPr="004B1432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Πρακτικές και λύσεις για τη διακίνηση (</w:t>
            </w:r>
            <w:r w:rsidRPr="009C4D03">
              <w:rPr>
                <w:rFonts w:ascii="Cambria" w:hAnsi="Cambria"/>
                <w:b w:val="0"/>
                <w:sz w:val="22"/>
                <w:szCs w:val="22"/>
                <w:lang w:val="en-GB"/>
              </w:rPr>
              <w:t>Logistic</w:t>
            </w:r>
            <w:r>
              <w:rPr>
                <w:rFonts w:ascii="Cambria" w:hAnsi="Cambria"/>
                <w:b w:val="0"/>
                <w:sz w:val="22"/>
                <w:szCs w:val="22"/>
              </w:rPr>
              <w:t>s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379" w:type="pct"/>
            <w:tcBorders>
              <w:left w:val="nil"/>
            </w:tcBorders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11" type="#_x0000_t75" style="width:11.25pt;height:9.75pt" o:ole="">
                  <v:imagedata r:id="rId139" o:title=""/>
                </v:shape>
                <w:control r:id="rId158" w:name="CheckBox11542481019" w:shapeid="_x0000_i1511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13" type="#_x0000_t75" style="width:11.25pt;height:9.75pt" o:ole="">
                  <v:imagedata r:id="rId139" o:title=""/>
                </v:shape>
                <w:control r:id="rId159" w:name="CheckBox11542481021" w:shapeid="_x0000_i1513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15" type="#_x0000_t75" style="width:11.25pt;height:9.75pt" o:ole="">
                  <v:imagedata r:id="rId139" o:title=""/>
                </v:shape>
                <w:control r:id="rId160" w:name="CheckBox11542481022" w:shapeid="_x0000_i1515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17" type="#_x0000_t75" style="width:11.25pt;height:9.75pt" o:ole="">
                  <v:imagedata r:id="rId139" o:title=""/>
                </v:shape>
                <w:control r:id="rId161" w:name="CheckBox11542481023" w:shapeid="_x0000_i1517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19" type="#_x0000_t75" style="width:11.25pt;height:9.75pt" o:ole="">
                  <v:imagedata r:id="rId139" o:title=""/>
                </v:shape>
                <w:control r:id="rId162" w:name="CheckBox11542481024" w:shapeid="_x0000_i1519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21" type="#_x0000_t75" style="width:11.25pt;height:9.75pt" o:ole="">
                  <v:imagedata r:id="rId139" o:title=""/>
                </v:shape>
                <w:control r:id="rId163" w:name="CheckBox1154248108" w:shapeid="_x0000_i1521"/>
              </w:object>
            </w:r>
          </w:p>
        </w:tc>
      </w:tr>
      <w:tr w:rsidR="00180B6D" w:rsidRPr="0021606F" w:rsidTr="001C2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pct"/>
            <w:tcBorders>
              <w:right w:val="nil"/>
            </w:tcBorders>
          </w:tcPr>
          <w:p w:rsidR="00180B6D" w:rsidRPr="004B1432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Θέματα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εμπορίου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: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πωλήσεις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και</w:t>
            </w:r>
            <w:r w:rsidRPr="004B1432">
              <w:rPr>
                <w:rFonts w:ascii="Cambria" w:hAnsi="Cambria"/>
                <w:b w:val="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προώθηση (</w:t>
            </w:r>
            <w:r>
              <w:rPr>
                <w:rFonts w:ascii="Cambria" w:hAnsi="Cambria"/>
                <w:b w:val="0"/>
                <w:sz w:val="22"/>
                <w:szCs w:val="22"/>
                <w:lang w:val="en-GB"/>
              </w:rPr>
              <w:t>m</w:t>
            </w:r>
            <w:r w:rsidRPr="009C4D03">
              <w:rPr>
                <w:rFonts w:ascii="Cambria" w:hAnsi="Cambria"/>
                <w:b w:val="0"/>
                <w:sz w:val="22"/>
                <w:szCs w:val="22"/>
                <w:lang w:val="en-GB"/>
              </w:rPr>
              <w:t>arketing</w:t>
            </w:r>
            <w:r>
              <w:rPr>
                <w:rFonts w:ascii="Cambria" w:hAnsi="Cambria"/>
                <w:b w:val="0"/>
                <w:sz w:val="22"/>
                <w:szCs w:val="22"/>
                <w:lang w:val="el-GR"/>
              </w:rPr>
              <w:t>)</w:t>
            </w:r>
          </w:p>
        </w:tc>
        <w:tc>
          <w:tcPr>
            <w:tcW w:w="379" w:type="pct"/>
            <w:tcBorders>
              <w:left w:val="nil"/>
            </w:tcBorders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23" type="#_x0000_t75" style="width:11.25pt;height:9.75pt" o:ole="">
                  <v:imagedata r:id="rId139" o:title=""/>
                </v:shape>
                <w:control r:id="rId164" w:name="CheckBox11542481020" w:shapeid="_x0000_i1523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25" type="#_x0000_t75" style="width:11.25pt;height:9.75pt" o:ole="">
                  <v:imagedata r:id="rId139" o:title=""/>
                </v:shape>
                <w:control r:id="rId165" w:name="CheckBox11542481025" w:shapeid="_x0000_i1525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27" type="#_x0000_t75" style="width:11.25pt;height:9.75pt" o:ole="">
                  <v:imagedata r:id="rId139" o:title=""/>
                </v:shape>
                <w:control r:id="rId166" w:name="CheckBox11542481026" w:shapeid="_x0000_i1527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29" type="#_x0000_t75" style="width:11.25pt;height:9.75pt" o:ole="">
                  <v:imagedata r:id="rId139" o:title=""/>
                </v:shape>
                <w:control r:id="rId167" w:name="CheckBox11542481027" w:shapeid="_x0000_i1529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31" type="#_x0000_t75" style="width:11.25pt;height:9.75pt" o:ole="">
                  <v:imagedata r:id="rId139" o:title=""/>
                </v:shape>
                <w:control r:id="rId168" w:name="CheckBox11542481028" w:shapeid="_x0000_i1531"/>
              </w:object>
            </w:r>
          </w:p>
        </w:tc>
        <w:tc>
          <w:tcPr>
            <w:tcW w:w="379" w:type="pct"/>
            <w:vAlign w:val="center"/>
          </w:tcPr>
          <w:p w:rsidR="00180B6D" w:rsidRPr="004B1432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33" type="#_x0000_t75" style="width:11.25pt;height:9.75pt" o:ole="">
                  <v:imagedata r:id="rId139" o:title=""/>
                </v:shape>
                <w:control r:id="rId169" w:name="CheckBox11542481029" w:shapeid="_x0000_i1533"/>
              </w:object>
            </w:r>
          </w:p>
        </w:tc>
      </w:tr>
    </w:tbl>
    <w:p w:rsidR="00180B6D" w:rsidRPr="004B1432" w:rsidRDefault="00180B6D" w:rsidP="00180B6D">
      <w:pPr>
        <w:spacing w:line="276" w:lineRule="auto"/>
        <w:jc w:val="both"/>
        <w:rPr>
          <w:rFonts w:ascii="Cambria" w:hAnsi="Cambria"/>
          <w:sz w:val="22"/>
          <w:szCs w:val="22"/>
          <w:lang w:val="el-GR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32"/>
        <w:gridCol w:w="2344"/>
      </w:tblGrid>
      <w:tr w:rsidR="00180B6D" w:rsidTr="00FA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0B6D" w:rsidRPr="00665360" w:rsidRDefault="00180B6D" w:rsidP="005037AA">
            <w:p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Ποια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είναι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η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μέθοδος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εκπαίδευσης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που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προτιμάτε</w:t>
            </w:r>
            <w:r w:rsidRPr="000858DC">
              <w:rPr>
                <w:rFonts w:ascii="Cambria" w:hAnsi="Cambria"/>
                <w:sz w:val="22"/>
                <w:szCs w:val="22"/>
                <w:lang w:val="el-GR"/>
              </w:rPr>
              <w:t>;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 w:rsidRPr="00665360">
              <w:rPr>
                <w:rFonts w:ascii="Cambria" w:hAnsi="Cambria"/>
                <w:sz w:val="22"/>
                <w:szCs w:val="22"/>
                <w:lang w:val="en-GB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μέχρι</w:t>
            </w:r>
            <w:r w:rsidRPr="00665360">
              <w:rPr>
                <w:rFonts w:ascii="Cambria" w:hAnsi="Cambria"/>
                <w:sz w:val="22"/>
                <w:szCs w:val="22"/>
                <w:lang w:val="en-GB"/>
              </w:rPr>
              <w:t xml:space="preserve"> 2)</w:t>
            </w:r>
          </w:p>
        </w:tc>
      </w:tr>
      <w:tr w:rsidR="00180B6D" w:rsidTr="00FA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pct"/>
          </w:tcPr>
          <w:p w:rsidR="00180B6D" w:rsidRPr="0026077E" w:rsidRDefault="00180B6D" w:rsidP="005037A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26077E">
              <w:rPr>
                <w:rFonts w:ascii="Cambria" w:hAnsi="Cambria"/>
                <w:sz w:val="22"/>
                <w:szCs w:val="22"/>
                <w:lang w:val="el-GR"/>
              </w:rPr>
              <w:t>Σεμινάρια και διαλέξεις</w:t>
            </w:r>
          </w:p>
        </w:tc>
        <w:tc>
          <w:tcPr>
            <w:tcW w:w="1224" w:type="pct"/>
          </w:tcPr>
          <w:p w:rsidR="00180B6D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35" type="#_x0000_t75" style="width:11.25pt;height:9.75pt" o:ole="">
                  <v:imagedata r:id="rId139" o:title=""/>
                </v:shape>
                <w:control r:id="rId170" w:name="CheckBox11542481030" w:shapeid="_x0000_i1535"/>
              </w:object>
            </w:r>
          </w:p>
        </w:tc>
      </w:tr>
      <w:tr w:rsidR="00180B6D" w:rsidTr="00FA5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pct"/>
          </w:tcPr>
          <w:p w:rsidR="00180B6D" w:rsidRPr="0026077E" w:rsidRDefault="00394A1E" w:rsidP="005037A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>Εργαστήρια ανταλλαγής γνώσεων και εμπειριών</w:t>
            </w:r>
          </w:p>
        </w:tc>
        <w:tc>
          <w:tcPr>
            <w:tcW w:w="1224" w:type="pct"/>
          </w:tcPr>
          <w:p w:rsidR="00180B6D" w:rsidRPr="006B02DB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l-GR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37" type="#_x0000_t75" style="width:11.25pt;height:9.75pt" o:ole="">
                  <v:imagedata r:id="rId139" o:title=""/>
                </v:shape>
                <w:control r:id="rId171" w:name="CheckBox11542481031" w:shapeid="_x0000_i1537"/>
              </w:object>
            </w:r>
          </w:p>
        </w:tc>
      </w:tr>
      <w:tr w:rsidR="00180B6D" w:rsidTr="00FA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pct"/>
          </w:tcPr>
          <w:p w:rsidR="00180B6D" w:rsidRPr="0026077E" w:rsidRDefault="00394A1E" w:rsidP="005037A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lang w:val="el-GR"/>
              </w:rPr>
              <w:t>Εκπαίδευση στο πεδίο (πρακτική)</w:t>
            </w:r>
          </w:p>
        </w:tc>
        <w:tc>
          <w:tcPr>
            <w:tcW w:w="1224" w:type="pct"/>
          </w:tcPr>
          <w:p w:rsidR="00180B6D" w:rsidRDefault="007875AB" w:rsidP="005037A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39" type="#_x0000_t75" style="width:11.25pt;height:9.75pt" o:ole="">
                  <v:imagedata r:id="rId139" o:title=""/>
                </v:shape>
                <w:control r:id="rId172" w:name="CheckBox115424810311" w:shapeid="_x0000_i1539"/>
              </w:object>
            </w:r>
          </w:p>
        </w:tc>
      </w:tr>
      <w:tr w:rsidR="00180B6D" w:rsidTr="00FA5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pct"/>
          </w:tcPr>
          <w:p w:rsidR="00180B6D" w:rsidRPr="00180B6D" w:rsidRDefault="00180B6D" w:rsidP="005037AA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Ενημερωτικό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υλικό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π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χ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βιβλίο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εγχειρίδιο</w:t>
            </w:r>
            <w:r w:rsidRPr="00180B6D">
              <w:rPr>
                <w:rFonts w:ascii="Cambria" w:hAnsi="Cambria"/>
                <w:sz w:val="22"/>
                <w:szCs w:val="22"/>
                <w:lang w:val="el-GR"/>
              </w:rPr>
              <w:t xml:space="preserve">) </w:t>
            </w:r>
          </w:p>
        </w:tc>
        <w:tc>
          <w:tcPr>
            <w:tcW w:w="1224" w:type="pct"/>
          </w:tcPr>
          <w:p w:rsidR="00180B6D" w:rsidRDefault="007875AB" w:rsidP="005037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  <w:r w:rsidRPr="00056EEF">
              <w:rPr>
                <w:rFonts w:ascii="Cambria" w:eastAsia="Calibri" w:hAnsi="Cambria" w:cs="Times New Roman"/>
                <w:b/>
                <w:bCs/>
              </w:rPr>
              <w:object w:dxaOrig="225" w:dyaOrig="225">
                <v:shape id="_x0000_i1541" type="#_x0000_t75" style="width:11.25pt;height:9.75pt" o:ole="">
                  <v:imagedata r:id="rId139" o:title=""/>
                </v:shape>
                <w:control r:id="rId173" w:name="CheckBox115424810312" w:shapeid="_x0000_i1541"/>
              </w:object>
            </w:r>
          </w:p>
        </w:tc>
      </w:tr>
    </w:tbl>
    <w:p w:rsidR="00180B6D" w:rsidRDefault="00180B6D" w:rsidP="00180B6D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Style w:val="ListTable4-Accent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262"/>
        <w:gridCol w:w="2925"/>
      </w:tblGrid>
      <w:tr w:rsidR="00180B6D" w:rsidRPr="00BE0BBD" w:rsidTr="00FA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80B6D" w:rsidRPr="00D91E93" w:rsidRDefault="00180B6D" w:rsidP="005037AA">
            <w:pPr>
              <w:spacing w:before="60" w:after="60"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Αγρο-διατροφικό σύμπλεγμα (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Agro</w:t>
            </w:r>
            <w:r w:rsidRPr="00D91E93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-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food</w:t>
            </w:r>
            <w:r w:rsidRPr="00D91E93"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 xml:space="preserve"> </w:t>
            </w:r>
            <w:r w:rsidRPr="009C4D03">
              <w:rPr>
                <w:rFonts w:ascii="Cambria" w:eastAsia="Calibri" w:hAnsi="Cambria" w:cs="Times New Roman"/>
                <w:sz w:val="22"/>
                <w:szCs w:val="22"/>
                <w:lang w:val="en-GB"/>
              </w:rPr>
              <w:t>Cluster</w:t>
            </w:r>
            <w:r>
              <w:rPr>
                <w:rFonts w:ascii="Cambria" w:eastAsia="Calibri" w:hAnsi="Cambria" w:cs="Times New Roman"/>
                <w:sz w:val="22"/>
                <w:szCs w:val="22"/>
                <w:lang w:val="el-GR"/>
              </w:rPr>
              <w:t>)</w:t>
            </w:r>
          </w:p>
        </w:tc>
      </w:tr>
      <w:tr w:rsidR="00180B6D" w:rsidRPr="00BE0BBD" w:rsidTr="00FA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80B6D" w:rsidRPr="00D91E93" w:rsidRDefault="00180B6D" w:rsidP="00825826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Πιστεύετε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ότι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 w:rsidR="00825826">
              <w:rPr>
                <w:rFonts w:ascii="Cambria" w:hAnsi="Cambria"/>
                <w:sz w:val="22"/>
                <w:szCs w:val="22"/>
                <w:lang w:val="el-GR"/>
              </w:rPr>
              <w:t xml:space="preserve">η δημιουργία ενός τοπικού σωματείου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επαγγελματιών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(π.χ. παραγωγοί, λειτουργοί του δημοσίου, ερευνητές) του κλάδου σας θα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προωθούσε τη δουλειά σας; </w:t>
            </w:r>
          </w:p>
        </w:tc>
      </w:tr>
      <w:tr w:rsidR="00180B6D" w:rsidRPr="009C4D03" w:rsidTr="00FA5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</w:tcPr>
          <w:p w:rsidR="00180B6D" w:rsidRPr="009C4D03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543" type="#_x0000_t75" style="width:14.25pt;height:9.75pt" o:ole="">
                  <v:imagedata r:id="rId7" o:title=""/>
                </v:shape>
                <w:control r:id="rId174" w:name="CheckBox12131" w:shapeid="_x0000_i1543"/>
              </w:object>
            </w:r>
          </w:p>
        </w:tc>
        <w:tc>
          <w:tcPr>
            <w:tcW w:w="1703" w:type="pct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545" type="#_x0000_t75" style="width:14.25pt;height:9.75pt" o:ole="">
                  <v:imagedata r:id="rId7" o:title=""/>
                </v:shape>
                <w:control r:id="rId175" w:name="CheckBox12133" w:shapeid="_x0000_i1545"/>
              </w:object>
            </w:r>
          </w:p>
        </w:tc>
        <w:tc>
          <w:tcPr>
            <w:tcW w:w="1527" w:type="pct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180B6D" w:rsidRPr="00BE0BBD" w:rsidTr="00FA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80B6D" w:rsidRPr="00180B6D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  <w:r>
              <w:rPr>
                <w:rFonts w:ascii="Cambria" w:hAnsi="Cambria"/>
                <w:sz w:val="22"/>
                <w:szCs w:val="22"/>
                <w:lang w:val="el-GR"/>
              </w:rPr>
              <w:t>Αν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ναι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θα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σας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ενδιέφερε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>να</w:t>
            </w:r>
            <w:r w:rsidRPr="00D91E93">
              <w:rPr>
                <w:rFonts w:ascii="Cambria" w:hAnsi="Cambr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l-GR"/>
              </w:rPr>
              <w:t xml:space="preserve">συμμετάσχετε; </w:t>
            </w:r>
          </w:p>
        </w:tc>
      </w:tr>
      <w:tr w:rsidR="00180B6D" w:rsidRPr="009C4D03" w:rsidTr="00FA52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pct"/>
          </w:tcPr>
          <w:p w:rsidR="00180B6D" w:rsidRPr="009C4D03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l-GR"/>
              </w:rPr>
              <w:t>Ναι</w:t>
            </w:r>
            <w:r w:rsidRPr="009C4D03">
              <w:rPr>
                <w:rFonts w:ascii="Cambria" w:eastAsia="Calibri" w:hAnsi="Cambria" w:cs="Times New Roman"/>
                <w:b w:val="0"/>
                <w:bCs w:val="0"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547" type="#_x0000_t75" style="width:14.25pt;height:9.75pt" o:ole="">
                  <v:imagedata r:id="rId7" o:title=""/>
                </v:shape>
                <w:control r:id="rId176" w:name="CheckBox12132" w:shapeid="_x0000_i1547"/>
              </w:object>
            </w:r>
          </w:p>
        </w:tc>
        <w:tc>
          <w:tcPr>
            <w:tcW w:w="1703" w:type="pct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libri" w:hAnsi="Cambria" w:cs="Times New Roman"/>
                <w:bCs/>
                <w:sz w:val="22"/>
                <w:szCs w:val="22"/>
                <w:lang w:val="el-GR"/>
              </w:rPr>
              <w:t>Όχι</w:t>
            </w:r>
            <w:r w:rsidRPr="009C4D03">
              <w:rPr>
                <w:rFonts w:ascii="Cambria" w:eastAsia="Calibri" w:hAnsi="Cambria" w:cs="Times New Roman"/>
                <w:bCs/>
                <w:sz w:val="22"/>
                <w:szCs w:val="22"/>
                <w:lang w:val="en-GB"/>
              </w:rPr>
              <w:t xml:space="preserve">   </w:t>
            </w:r>
            <w:r w:rsidR="007875AB">
              <w:rPr>
                <w:rFonts w:ascii="Cambria" w:eastAsia="Calibri" w:hAnsi="Cambria" w:cs="Times New Roman"/>
              </w:rPr>
              <w:object w:dxaOrig="225" w:dyaOrig="225">
                <v:shape id="_x0000_i1549" type="#_x0000_t75" style="width:14.25pt;height:9.75pt" o:ole="">
                  <v:imagedata r:id="rId7" o:title=""/>
                </v:shape>
                <w:control r:id="rId177" w:name="CheckBox12134" w:shapeid="_x0000_i1549"/>
              </w:object>
            </w:r>
          </w:p>
        </w:tc>
        <w:tc>
          <w:tcPr>
            <w:tcW w:w="1527" w:type="pct"/>
          </w:tcPr>
          <w:p w:rsidR="00180B6D" w:rsidRPr="009C4D03" w:rsidRDefault="00180B6D" w:rsidP="005037A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2"/>
                <w:szCs w:val="22"/>
                <w:lang w:val="en-GB"/>
              </w:rPr>
            </w:pPr>
          </w:p>
        </w:tc>
      </w:tr>
      <w:tr w:rsidR="00180B6D" w:rsidRPr="00D91E93" w:rsidTr="00FA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80B6D" w:rsidRPr="00D91E93" w:rsidRDefault="00180B6D" w:rsidP="005037AA">
            <w:pPr>
              <w:spacing w:line="276" w:lineRule="auto"/>
              <w:jc w:val="both"/>
              <w:rPr>
                <w:rFonts w:ascii="Cambria" w:eastAsia="Calibri" w:hAnsi="Cambria" w:cs="Times New Roman"/>
                <w:sz w:val="22"/>
                <w:szCs w:val="22"/>
                <w:lang w:val="el-GR"/>
              </w:rPr>
            </w:pPr>
          </w:p>
        </w:tc>
      </w:tr>
    </w:tbl>
    <w:p w:rsidR="00180B6D" w:rsidRPr="009F3447" w:rsidRDefault="00180B6D" w:rsidP="00C60339">
      <w:pPr>
        <w:rPr>
          <w:rFonts w:ascii="Cambria" w:hAnsi="Cambria"/>
          <w:b/>
          <w:sz w:val="22"/>
          <w:szCs w:val="22"/>
          <w:lang w:val="el-GR"/>
        </w:rPr>
      </w:pPr>
    </w:p>
    <w:sectPr w:rsidR="00180B6D" w:rsidRPr="009F3447" w:rsidSect="0021606F">
      <w:headerReference w:type="even" r:id="rId178"/>
      <w:headerReference w:type="default" r:id="rId179"/>
      <w:footerReference w:type="even" r:id="rId180"/>
      <w:footerReference w:type="default" r:id="rId181"/>
      <w:headerReference w:type="first" r:id="rId182"/>
      <w:footerReference w:type="first" r:id="rId183"/>
      <w:pgSz w:w="12240" w:h="15840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24" w:rsidRDefault="00503224" w:rsidP="00E86637">
      <w:r>
        <w:separator/>
      </w:r>
    </w:p>
  </w:endnote>
  <w:endnote w:type="continuationSeparator" w:id="0">
    <w:p w:rsidR="00503224" w:rsidRDefault="00503224" w:rsidP="00E8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0" w:rsidRDefault="008535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868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224" w:rsidRDefault="007875AB">
        <w:pPr>
          <w:pStyle w:val="a5"/>
          <w:jc w:val="right"/>
        </w:pPr>
        <w:r>
          <w:fldChar w:fldCharType="begin"/>
        </w:r>
        <w:r w:rsidR="00503224">
          <w:instrText xml:space="preserve"> PAGE   \* MERGEFORMAT </w:instrText>
        </w:r>
        <w:r>
          <w:fldChar w:fldCharType="separate"/>
        </w:r>
        <w:r w:rsidR="00BE0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224" w:rsidRDefault="00503224" w:rsidP="000E50E9">
    <w:pPr>
      <w:pStyle w:val="a5"/>
      <w:jc w:val="right"/>
    </w:pPr>
    <w:r w:rsidRPr="009F052E">
      <w:rPr>
        <w:rFonts w:ascii="Cambria" w:hAnsi="Cambria"/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3238500</wp:posOffset>
          </wp:positionH>
          <wp:positionV relativeFrom="paragraph">
            <wp:posOffset>36195</wp:posOffset>
          </wp:positionV>
          <wp:extent cx="2581275" cy="295002"/>
          <wp:effectExtent l="0" t="0" r="0" b="0"/>
          <wp:wrapSquare wrapText="bothSides"/>
          <wp:docPr id="7" name="Picture 7" descr="Y:\0_BUSINESS\02_ΔΙΕΘΝΗ ΠΡΟΓΡΑΜΜΑΤΑ\00_INTERREG TRANSATIONAL\BALKAN MED\2016\00_AgroLABS\Project_Logos\Co-funded by EU &amp; National Fu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_BUSINESS\02_ΔΙΕΘΝΗ ΠΡΟΓΡΑΜΜΑΤΑ\00_INTERREG TRANSATIONAL\BALKAN MED\2016\00_AgroLABS\Project_Logos\Co-funded by EU &amp; National Fund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29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0" w:rsidRDefault="008535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24" w:rsidRDefault="00503224" w:rsidP="00E86637">
      <w:r>
        <w:separator/>
      </w:r>
    </w:p>
  </w:footnote>
  <w:footnote w:type="continuationSeparator" w:id="0">
    <w:p w:rsidR="00503224" w:rsidRDefault="00503224" w:rsidP="00E8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0" w:rsidRDefault="008535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24" w:rsidRDefault="00802346" w:rsidP="00802346">
    <w:pPr>
      <w:pStyle w:val="a4"/>
      <w:tabs>
        <w:tab w:val="clear" w:pos="4680"/>
        <w:tab w:val="left" w:pos="6480"/>
      </w:tabs>
    </w:pPr>
    <w:bookmarkStart w:id="1" w:name="_GoBack"/>
    <w:bookmarkEnd w:id="1"/>
    <w:r>
      <w:rPr>
        <w:rFonts w:ascii="Times New Roman" w:hAnsi="Times New Roman" w:cs="Times New Roman"/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-173990</wp:posOffset>
          </wp:positionV>
          <wp:extent cx="790575" cy="795655"/>
          <wp:effectExtent l="0" t="0" r="0" b="0"/>
          <wp:wrapSquare wrapText="bothSides"/>
          <wp:docPr id="1" name="Εικόνα 1" descr="EBLH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- Εικόνα" descr="EBLH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503224" w:rsidRPr="00E86637">
      <w:rPr>
        <w:noProof/>
        <w:lang w:val="el-GR" w:eastAsia="el-G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4095750</wp:posOffset>
          </wp:positionH>
          <wp:positionV relativeFrom="paragraph">
            <wp:posOffset>-240030</wp:posOffset>
          </wp:positionV>
          <wp:extent cx="2052821" cy="720000"/>
          <wp:effectExtent l="0" t="0" r="5080" b="4445"/>
          <wp:wrapSquare wrapText="bothSides"/>
          <wp:docPr id="6" name="Content Placeholder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7C3E374B-CC31-4637-AC7E-D6DB8A3052E2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Content Placeholder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7C3E374B-CC31-4637-AC7E-D6DB8A3052E2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8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20" w:rsidRDefault="008535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3C0"/>
    <w:multiLevelType w:val="hybridMultilevel"/>
    <w:tmpl w:val="A95A4DB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965D1"/>
    <w:multiLevelType w:val="hybridMultilevel"/>
    <w:tmpl w:val="808AB096"/>
    <w:lvl w:ilvl="0" w:tplc="04080017">
      <w:start w:val="1"/>
      <w:numFmt w:val="lowerLetter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129"/>
    <w:rsid w:val="00043AA3"/>
    <w:rsid w:val="000858DC"/>
    <w:rsid w:val="000C7235"/>
    <w:rsid w:val="000D50D2"/>
    <w:rsid w:val="000E50E9"/>
    <w:rsid w:val="000F5884"/>
    <w:rsid w:val="00116095"/>
    <w:rsid w:val="00180B6D"/>
    <w:rsid w:val="001843AC"/>
    <w:rsid w:val="001C03CC"/>
    <w:rsid w:val="001C2666"/>
    <w:rsid w:val="0021606F"/>
    <w:rsid w:val="00230C54"/>
    <w:rsid w:val="0023481F"/>
    <w:rsid w:val="0026077E"/>
    <w:rsid w:val="00293539"/>
    <w:rsid w:val="002965A6"/>
    <w:rsid w:val="00386E4C"/>
    <w:rsid w:val="00394A1E"/>
    <w:rsid w:val="003C4338"/>
    <w:rsid w:val="003C6EE0"/>
    <w:rsid w:val="004A3D80"/>
    <w:rsid w:val="004B1432"/>
    <w:rsid w:val="00503224"/>
    <w:rsid w:val="005037AA"/>
    <w:rsid w:val="005B50B1"/>
    <w:rsid w:val="005B59EF"/>
    <w:rsid w:val="005D3A26"/>
    <w:rsid w:val="00640E11"/>
    <w:rsid w:val="006448E3"/>
    <w:rsid w:val="006B02DB"/>
    <w:rsid w:val="007875AB"/>
    <w:rsid w:val="00797696"/>
    <w:rsid w:val="007D46EF"/>
    <w:rsid w:val="00802346"/>
    <w:rsid w:val="00825826"/>
    <w:rsid w:val="00853520"/>
    <w:rsid w:val="00860F68"/>
    <w:rsid w:val="0086133E"/>
    <w:rsid w:val="00900962"/>
    <w:rsid w:val="009548A6"/>
    <w:rsid w:val="009F3447"/>
    <w:rsid w:val="00A525D7"/>
    <w:rsid w:val="00A85E9F"/>
    <w:rsid w:val="00AC4AE6"/>
    <w:rsid w:val="00AF17B4"/>
    <w:rsid w:val="00B347DF"/>
    <w:rsid w:val="00B4045E"/>
    <w:rsid w:val="00B90129"/>
    <w:rsid w:val="00B9499A"/>
    <w:rsid w:val="00BB11BE"/>
    <w:rsid w:val="00BD0720"/>
    <w:rsid w:val="00BE0BBD"/>
    <w:rsid w:val="00C05CCC"/>
    <w:rsid w:val="00C60339"/>
    <w:rsid w:val="00C75302"/>
    <w:rsid w:val="00CB1419"/>
    <w:rsid w:val="00CE69CB"/>
    <w:rsid w:val="00D1594A"/>
    <w:rsid w:val="00D45357"/>
    <w:rsid w:val="00D67851"/>
    <w:rsid w:val="00D91E93"/>
    <w:rsid w:val="00DA47DF"/>
    <w:rsid w:val="00DE6BF5"/>
    <w:rsid w:val="00E3166E"/>
    <w:rsid w:val="00E80611"/>
    <w:rsid w:val="00E83ADF"/>
    <w:rsid w:val="00E86637"/>
    <w:rsid w:val="00EB764C"/>
    <w:rsid w:val="00FA525B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FC8B4A8-F236-4972-A155-0E870FE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26077E"/>
    <w:pPr>
      <w:keepNext/>
      <w:keepLines/>
      <w:spacing w:before="36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26077E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C53F4"/>
    <w:pPr>
      <w:ind w:left="720"/>
      <w:contextualSpacing/>
    </w:pPr>
  </w:style>
  <w:style w:type="table" w:customStyle="1" w:styleId="ListTable4-Accent51">
    <w:name w:val="List Table 4 - Accent 51"/>
    <w:basedOn w:val="a1"/>
    <w:uiPriority w:val="49"/>
    <w:rsid w:val="00FC53F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AA2AE"/>
          <w:left w:val="single" w:sz="4" w:space="0" w:color="5AA2AE"/>
          <w:bottom w:val="single" w:sz="4" w:space="0" w:color="5AA2AE"/>
          <w:right w:val="single" w:sz="4" w:space="0" w:color="5AA2AE"/>
          <w:insideH w:val="nil"/>
        </w:tcBorders>
        <w:shd w:val="clear" w:color="auto" w:fill="5AA2AE"/>
      </w:tcPr>
    </w:tblStylePr>
    <w:tblStylePr w:type="lastRow">
      <w:rPr>
        <w:b/>
        <w:bCs/>
      </w:rPr>
      <w:tblPr/>
      <w:tcPr>
        <w:tcBorders>
          <w:top w:val="double" w:sz="4" w:space="0" w:color="9BC7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/>
      </w:tcPr>
    </w:tblStylePr>
    <w:tblStylePr w:type="band1Horz">
      <w:tblPr/>
      <w:tcPr>
        <w:shd w:val="clear" w:color="auto" w:fill="DDECEE"/>
      </w:tcPr>
    </w:tblStylePr>
  </w:style>
  <w:style w:type="paragraph" w:styleId="a4">
    <w:name w:val="header"/>
    <w:basedOn w:val="a"/>
    <w:link w:val="Char"/>
    <w:uiPriority w:val="99"/>
    <w:unhideWhenUsed/>
    <w:rsid w:val="00E8663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637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8663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637"/>
    <w:rPr>
      <w:sz w:val="24"/>
      <w:szCs w:val="24"/>
    </w:rPr>
  </w:style>
  <w:style w:type="table" w:styleId="a6">
    <w:name w:val="Table Grid"/>
    <w:basedOn w:val="a1"/>
    <w:uiPriority w:val="39"/>
    <w:rsid w:val="00E8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59" Type="http://schemas.openxmlformats.org/officeDocument/2006/relationships/control" Target="activeX/activeX151.xml"/><Relationship Id="rId170" Type="http://schemas.openxmlformats.org/officeDocument/2006/relationships/control" Target="activeX/activeX162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control" Target="activeX/activeX141.xml"/><Relationship Id="rId5" Type="http://schemas.openxmlformats.org/officeDocument/2006/relationships/footnotes" Target="footnotes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2.xml"/><Relationship Id="rId181" Type="http://schemas.openxmlformats.org/officeDocument/2006/relationships/footer" Target="footer2.xml"/><Relationship Id="rId22" Type="http://schemas.openxmlformats.org/officeDocument/2006/relationships/control" Target="activeX/activeX15.xml"/><Relationship Id="rId43" Type="http://schemas.openxmlformats.org/officeDocument/2006/relationships/control" Target="activeX/activeX36.xml"/><Relationship Id="rId64" Type="http://schemas.openxmlformats.org/officeDocument/2006/relationships/control" Target="activeX/activeX57.xml"/><Relationship Id="rId118" Type="http://schemas.openxmlformats.org/officeDocument/2006/relationships/control" Target="activeX/activeX111.xml"/><Relationship Id="rId139" Type="http://schemas.openxmlformats.org/officeDocument/2006/relationships/image" Target="media/image2.wmf"/><Relationship Id="rId85" Type="http://schemas.openxmlformats.org/officeDocument/2006/relationships/control" Target="activeX/activeX78.xml"/><Relationship Id="rId150" Type="http://schemas.openxmlformats.org/officeDocument/2006/relationships/control" Target="activeX/activeX142.xml"/><Relationship Id="rId171" Type="http://schemas.openxmlformats.org/officeDocument/2006/relationships/control" Target="activeX/activeX163.xml"/><Relationship Id="rId12" Type="http://schemas.openxmlformats.org/officeDocument/2006/relationships/control" Target="activeX/activeX5.xml"/><Relationship Id="rId33" Type="http://schemas.openxmlformats.org/officeDocument/2006/relationships/control" Target="activeX/activeX26.xml"/><Relationship Id="rId108" Type="http://schemas.openxmlformats.org/officeDocument/2006/relationships/control" Target="activeX/activeX101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5" Type="http://schemas.openxmlformats.org/officeDocument/2006/relationships/control" Target="activeX/activeX68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2.xml"/><Relationship Id="rId161" Type="http://schemas.openxmlformats.org/officeDocument/2006/relationships/control" Target="activeX/activeX153.xml"/><Relationship Id="rId182" Type="http://schemas.openxmlformats.org/officeDocument/2006/relationships/header" Target="header3.xml"/><Relationship Id="rId6" Type="http://schemas.openxmlformats.org/officeDocument/2006/relationships/endnotes" Target="endnotes.xml"/><Relationship Id="rId23" Type="http://schemas.openxmlformats.org/officeDocument/2006/relationships/control" Target="activeX/activeX16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5" Type="http://schemas.openxmlformats.org/officeDocument/2006/relationships/control" Target="activeX/activeX58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51" Type="http://schemas.openxmlformats.org/officeDocument/2006/relationships/control" Target="activeX/activeX143.xml"/><Relationship Id="rId172" Type="http://schemas.openxmlformats.org/officeDocument/2006/relationships/control" Target="activeX/activeX164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4.xml"/><Relationship Id="rId183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49.xml"/><Relationship Id="rId178" Type="http://schemas.openxmlformats.org/officeDocument/2006/relationships/header" Target="header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6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header" Target="header2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footer" Target="footer1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54" Type="http://schemas.openxmlformats.org/officeDocument/2006/relationships/control" Target="activeX/activeX146.xml"/><Relationship Id="rId175" Type="http://schemas.openxmlformats.org/officeDocument/2006/relationships/control" Target="activeX/activeX167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6.xml"/><Relationship Id="rId90" Type="http://schemas.openxmlformats.org/officeDocument/2006/relationships/control" Target="activeX/activeX83.xml"/><Relationship Id="rId165" Type="http://schemas.openxmlformats.org/officeDocument/2006/relationships/control" Target="activeX/activeX157.xml"/><Relationship Id="rId27" Type="http://schemas.openxmlformats.org/officeDocument/2006/relationships/control" Target="activeX/activeX20.xml"/><Relationship Id="rId48" Type="http://schemas.openxmlformats.org/officeDocument/2006/relationships/control" Target="activeX/activeX41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34" Type="http://schemas.openxmlformats.org/officeDocument/2006/relationships/control" Target="activeX/activeX127.xml"/><Relationship Id="rId80" Type="http://schemas.openxmlformats.org/officeDocument/2006/relationships/control" Target="activeX/activeX73.xml"/><Relationship Id="rId155" Type="http://schemas.openxmlformats.org/officeDocument/2006/relationships/control" Target="activeX/activeX147.xml"/><Relationship Id="rId176" Type="http://schemas.openxmlformats.org/officeDocument/2006/relationships/control" Target="activeX/activeX168.xml"/><Relationship Id="rId17" Type="http://schemas.openxmlformats.org/officeDocument/2006/relationships/control" Target="activeX/activeX10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24" Type="http://schemas.openxmlformats.org/officeDocument/2006/relationships/control" Target="activeX/activeX117.xml"/><Relationship Id="rId70" Type="http://schemas.openxmlformats.org/officeDocument/2006/relationships/control" Target="activeX/activeX63.xml"/><Relationship Id="rId91" Type="http://schemas.openxmlformats.org/officeDocument/2006/relationships/control" Target="activeX/activeX84.xml"/><Relationship Id="rId145" Type="http://schemas.openxmlformats.org/officeDocument/2006/relationships/control" Target="activeX/activeX137.xml"/><Relationship Id="rId166" Type="http://schemas.openxmlformats.org/officeDocument/2006/relationships/control" Target="activeX/activeX158.xml"/><Relationship Id="rId1" Type="http://schemas.openxmlformats.org/officeDocument/2006/relationships/numbering" Target="numbering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60" Type="http://schemas.openxmlformats.org/officeDocument/2006/relationships/control" Target="activeX/activeX53.xml"/><Relationship Id="rId81" Type="http://schemas.openxmlformats.org/officeDocument/2006/relationships/control" Target="activeX/activeX74.xml"/><Relationship Id="rId135" Type="http://schemas.openxmlformats.org/officeDocument/2006/relationships/control" Target="activeX/activeX128.xml"/><Relationship Id="rId156" Type="http://schemas.openxmlformats.org/officeDocument/2006/relationships/control" Target="activeX/activeX148.xml"/><Relationship Id="rId177" Type="http://schemas.openxmlformats.org/officeDocument/2006/relationships/control" Target="activeX/activeX16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2018-05-25T17:11:00Z</dcterms:created>
  <dcterms:modified xsi:type="dcterms:W3CDTF">2018-06-05T08:27:00Z</dcterms:modified>
</cp:coreProperties>
</file>