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12" w:rsidRPr="00EE25BC" w:rsidRDefault="00725012" w:rsidP="00725012"/>
    <w:p w:rsidR="005E20B3" w:rsidRPr="00EE25BC" w:rsidRDefault="005E20B3" w:rsidP="00725012"/>
    <w:p w:rsidR="00EE25BC" w:rsidRDefault="00EE25BC" w:rsidP="00725012"/>
    <w:p w:rsidR="004047DB" w:rsidRPr="00EE25BC" w:rsidRDefault="00725012" w:rsidP="00725012">
      <w:r w:rsidRPr="00EE25BC">
        <w:t>ΕΠΩΝΥΜΟ :…………………………………………………</w:t>
      </w:r>
    </w:p>
    <w:p w:rsidR="00725012" w:rsidRPr="00EE25BC" w:rsidRDefault="00725012" w:rsidP="00725012">
      <w:r w:rsidRPr="00EE25BC">
        <w:t>ΟΝΟΜΑ:……………………………………………………..</w:t>
      </w:r>
    </w:p>
    <w:p w:rsidR="00725012" w:rsidRPr="00EE25BC" w:rsidRDefault="00725012" w:rsidP="00725012">
      <w:r w:rsidRPr="00EE25BC">
        <w:t>ΟΝ.ΠΑΤΡΟΣ:……………………………………………….</w:t>
      </w:r>
    </w:p>
    <w:p w:rsidR="00725012" w:rsidRPr="00EE25BC" w:rsidRDefault="00725012" w:rsidP="00725012">
      <w:r w:rsidRPr="00EE25BC">
        <w:t>Α.Δ.Τ. ………………………………………………………….</w:t>
      </w:r>
    </w:p>
    <w:p w:rsidR="00725012" w:rsidRPr="00EE25BC" w:rsidRDefault="00725012" w:rsidP="00725012">
      <w:r w:rsidRPr="00EE25BC">
        <w:t>Α.Φ.Μ…………………………………………………………</w:t>
      </w:r>
    </w:p>
    <w:p w:rsidR="00725012" w:rsidRPr="00EE25BC" w:rsidRDefault="00725012" w:rsidP="00725012">
      <w:r w:rsidRPr="00EE25BC">
        <w:t>ΕΠΑΓΓΕΛΜΑ:………………………………………………</w:t>
      </w:r>
    </w:p>
    <w:p w:rsidR="00725012" w:rsidRPr="00EE25BC" w:rsidRDefault="00725012" w:rsidP="00725012">
      <w:r w:rsidRPr="00EE25BC">
        <w:t>ΤΗΛ.ΕΠΙΧ…………………………………………………….</w:t>
      </w:r>
    </w:p>
    <w:p w:rsidR="00725012" w:rsidRPr="00EE25BC" w:rsidRDefault="00725012" w:rsidP="00725012">
      <w:r w:rsidRPr="00EE25BC">
        <w:t>ΚΙΝΗΤΟ:………………………………………………………</w:t>
      </w:r>
    </w:p>
    <w:p w:rsidR="00725012" w:rsidRPr="00EE25BC" w:rsidRDefault="00725012" w:rsidP="00725012">
      <w:r w:rsidRPr="00EE25BC">
        <w:t>ΑΡ.ΜΗΤΡΩΟΥ……………………………………………..</w:t>
      </w:r>
    </w:p>
    <w:p w:rsidR="00725012" w:rsidRPr="00EE25BC" w:rsidRDefault="00725012" w:rsidP="00725012">
      <w:r w:rsidRPr="00EE25BC">
        <w:t>ΕΠΩΝΥΜΙΑ ΕΠΙΧΕΙΡΗΣΗΣ ……………………………………………………………………………………………………………………………………………………</w:t>
      </w:r>
    </w:p>
    <w:p w:rsidR="00725012" w:rsidRPr="00EE25BC" w:rsidRDefault="00725012" w:rsidP="00725012"/>
    <w:p w:rsidR="005E20B3" w:rsidRPr="00EE25BC" w:rsidRDefault="005E20B3" w:rsidP="00725012"/>
    <w:p w:rsidR="005E20B3" w:rsidRPr="00EE25BC" w:rsidRDefault="005E20B3" w:rsidP="00725012">
      <w:pPr>
        <w:rPr>
          <w:sz w:val="24"/>
          <w:szCs w:val="24"/>
        </w:rPr>
      </w:pPr>
      <w:r w:rsidRPr="00EE25BC">
        <w:rPr>
          <w:sz w:val="24"/>
          <w:szCs w:val="24"/>
        </w:rPr>
        <w:t>Δηλώνω ότι είμαι μέλος του συνδυασμού ……………………………………………………………………………………………………………………………………</w:t>
      </w:r>
    </w:p>
    <w:p w:rsidR="005E20B3" w:rsidRPr="00EE25BC" w:rsidRDefault="005E20B3" w:rsidP="00725012">
      <w:pPr>
        <w:rPr>
          <w:sz w:val="24"/>
          <w:szCs w:val="24"/>
        </w:rPr>
      </w:pPr>
      <w:r w:rsidRPr="00EE25BC">
        <w:rPr>
          <w:sz w:val="24"/>
          <w:szCs w:val="24"/>
        </w:rPr>
        <w:t>Και  ορίζω εκπρόσωπο μου τον/την ……………………………………………………………………………………………………………………………………</w:t>
      </w:r>
    </w:p>
    <w:p w:rsidR="00E62EF5" w:rsidRPr="00EE25BC" w:rsidRDefault="00E62EF5" w:rsidP="00E62EF5"/>
    <w:p w:rsidR="00E62EF5" w:rsidRPr="00EE25BC" w:rsidRDefault="00496869" w:rsidP="00E62EF5">
      <w:r w:rsidRPr="00EE25BC">
        <w:rPr>
          <w:noProof/>
          <w:lang w:eastAsia="el-GR"/>
        </w:rPr>
        <w:pict>
          <v:rect id="_x0000_s1026" style="position:absolute;margin-left:3.2pt;margin-top:20.7pt;width:176.25pt;height:48.75pt;rotation:180;z-index:251658240">
            <v:textbox style="mso-next-textbox:#_x0000_s1026">
              <w:txbxContent>
                <w:p w:rsidR="005E20B3" w:rsidRPr="005E20B3" w:rsidRDefault="005E20B3" w:rsidP="005E20B3">
                  <w:pPr>
                    <w:jc w:val="center"/>
                    <w:rPr>
                      <w:b/>
                    </w:rPr>
                  </w:pPr>
                  <w:r w:rsidRPr="005E20B3">
                    <w:rPr>
                      <w:b/>
                    </w:rPr>
                    <w:t>Η ΑΙΤΗΣΗ ΝΑ ΣΥΝΟΔΕΥΕΤΑΙ ΜΕ ΑΠΛΗ ΦΩΤΟΤΥΠΙΑ ΑΣΤΥΝΟΜΙΚΗΣ ΤΑΥΤΟΤΗΤΑΣ</w:t>
                  </w:r>
                </w:p>
              </w:txbxContent>
            </v:textbox>
          </v:rect>
        </w:pict>
      </w:r>
    </w:p>
    <w:p w:rsidR="00E62EF5" w:rsidRPr="00EE25BC" w:rsidRDefault="00E62EF5" w:rsidP="00E62EF5"/>
    <w:p w:rsidR="00E62EF5" w:rsidRPr="00EE25BC" w:rsidRDefault="00E62EF5" w:rsidP="00E62EF5"/>
    <w:p w:rsidR="00E62EF5" w:rsidRPr="00EE25BC" w:rsidRDefault="00E62EF5" w:rsidP="00E62EF5"/>
    <w:p w:rsidR="00E62EF5" w:rsidRPr="00EE25BC" w:rsidRDefault="00E62EF5" w:rsidP="00E62EF5"/>
    <w:p w:rsidR="00496869" w:rsidRDefault="00496869" w:rsidP="003B76D0">
      <w:pPr>
        <w:ind w:left="-284"/>
        <w:rPr>
          <w:b/>
          <w:sz w:val="32"/>
          <w:szCs w:val="32"/>
        </w:rPr>
      </w:pPr>
      <w:r w:rsidRPr="00EE25BC">
        <w:rPr>
          <w:b/>
          <w:sz w:val="32"/>
          <w:szCs w:val="32"/>
        </w:rPr>
        <w:lastRenderedPageBreak/>
        <w:t>ΑΙΤΗΣΗ-ΔΗΛΩΣΗ</w:t>
      </w:r>
    </w:p>
    <w:p w:rsidR="005E20B3" w:rsidRPr="00EE25BC" w:rsidRDefault="00496869" w:rsidP="003B76D0">
      <w:pPr>
        <w:ind w:left="-284"/>
        <w:rPr>
          <w:b/>
        </w:rPr>
      </w:pPr>
      <w:r w:rsidRPr="00EE25BC">
        <w:rPr>
          <w:b/>
        </w:rPr>
        <w:t>ΠΡΟΣ ΤΗΝ ΕΚΛΟΓΙΚΗ ΕΠΙΤΡΟΠΗ ΤΟΥ ΕΠΙΜΕΛΗΤΗΡΙΟΥ ΗΜΑΘΙΑΣ</w:t>
      </w:r>
    </w:p>
    <w:p w:rsidR="00496869" w:rsidRPr="00EE25BC" w:rsidRDefault="00496869" w:rsidP="00496869">
      <w:pPr>
        <w:ind w:left="-284"/>
        <w:jc w:val="both"/>
      </w:pPr>
      <w:r w:rsidRPr="00EE25BC">
        <w:t>Δηλώνω ότι συγκεντρώνω τα προσόντα του εκλόγιμου που ορίζονται στο άρθρο 3γ. παρ.4  του Ν.3419/2005 και υποβάλλω υποψηφιότητα για το αξίωμα του μέλους του Δ.Σ.</w:t>
      </w:r>
      <w:r w:rsidR="003B76D0" w:rsidRPr="00EE25BC">
        <w:t xml:space="preserve"> του Επιμελητηρίου Ημαθίας στο Τμήμα………………………………………………     </w:t>
      </w:r>
    </w:p>
    <w:p w:rsidR="003B76D0" w:rsidRPr="00EE25BC" w:rsidRDefault="003B76D0" w:rsidP="00496869">
      <w:pPr>
        <w:ind w:left="-284"/>
        <w:jc w:val="both"/>
      </w:pPr>
      <w:r w:rsidRPr="00EE25BC">
        <w:t>Σας παρακαλώ να δεχθείτε την αίτηση μου και να με ανακηρύξετε υποψήφιο του τμήματος αυτού.</w:t>
      </w:r>
    </w:p>
    <w:p w:rsidR="003B76D0" w:rsidRPr="00EE25BC" w:rsidRDefault="003B76D0" w:rsidP="00496869">
      <w:pPr>
        <w:ind w:left="-284"/>
        <w:jc w:val="both"/>
      </w:pPr>
      <w:r w:rsidRPr="00EE25BC">
        <w:t>Επίσης δηλώνω ότι έχω διατελέσει Μέλος του Επιμελητηρίου με τις κατωτέρω επιχειρήσεις :</w:t>
      </w:r>
    </w:p>
    <w:p w:rsidR="003B76D0" w:rsidRPr="00EE25BC" w:rsidRDefault="003B76D0" w:rsidP="003B76D0">
      <w:pPr>
        <w:pStyle w:val="a5"/>
        <w:numPr>
          <w:ilvl w:val="0"/>
          <w:numId w:val="1"/>
        </w:numPr>
        <w:ind w:left="0" w:hanging="284"/>
        <w:jc w:val="both"/>
      </w:pPr>
      <w:r w:rsidRPr="00EE25BC">
        <w:t>…………………………………………………………………………</w:t>
      </w:r>
    </w:p>
    <w:p w:rsidR="003B76D0" w:rsidRPr="00EE25BC" w:rsidRDefault="003B76D0" w:rsidP="003B76D0">
      <w:pPr>
        <w:pStyle w:val="a5"/>
        <w:ind w:left="0"/>
        <w:jc w:val="both"/>
      </w:pPr>
    </w:p>
    <w:p w:rsidR="003B76D0" w:rsidRPr="00EE25BC" w:rsidRDefault="003B76D0" w:rsidP="003B76D0">
      <w:pPr>
        <w:pStyle w:val="a5"/>
        <w:numPr>
          <w:ilvl w:val="0"/>
          <w:numId w:val="1"/>
        </w:numPr>
        <w:ind w:left="0" w:hanging="284"/>
        <w:jc w:val="both"/>
      </w:pPr>
      <w:r w:rsidRPr="00EE25BC">
        <w:t>………………………………………………………………………..</w:t>
      </w:r>
    </w:p>
    <w:p w:rsidR="003B76D0" w:rsidRPr="00EE25BC" w:rsidRDefault="003B76D0" w:rsidP="003B76D0">
      <w:pPr>
        <w:pStyle w:val="a5"/>
      </w:pPr>
    </w:p>
    <w:p w:rsidR="003B76D0" w:rsidRPr="00EE25BC" w:rsidRDefault="003B76D0" w:rsidP="003B76D0">
      <w:pPr>
        <w:pStyle w:val="a5"/>
        <w:numPr>
          <w:ilvl w:val="0"/>
          <w:numId w:val="1"/>
        </w:numPr>
        <w:ind w:left="0" w:hanging="284"/>
        <w:jc w:val="both"/>
      </w:pPr>
      <w:r w:rsidRPr="00EE25BC">
        <w:t>………………………………………………………………………..</w:t>
      </w:r>
    </w:p>
    <w:p w:rsidR="003B76D0" w:rsidRPr="00EE25BC" w:rsidRDefault="003B76D0" w:rsidP="003B76D0">
      <w:pPr>
        <w:pStyle w:val="a5"/>
        <w:ind w:left="0"/>
      </w:pPr>
    </w:p>
    <w:p w:rsidR="00EE25BC" w:rsidRDefault="00EE25BC" w:rsidP="003B76D0">
      <w:pPr>
        <w:pStyle w:val="a5"/>
        <w:ind w:left="0"/>
        <w:rPr>
          <w:b/>
        </w:rPr>
      </w:pPr>
    </w:p>
    <w:p w:rsidR="003B76D0" w:rsidRPr="00EE25BC" w:rsidRDefault="003B76D0" w:rsidP="003B76D0">
      <w:pPr>
        <w:pStyle w:val="a5"/>
        <w:ind w:left="0"/>
        <w:rPr>
          <w:b/>
        </w:rPr>
      </w:pPr>
      <w:r w:rsidRPr="00EE25BC">
        <w:rPr>
          <w:b/>
        </w:rPr>
        <w:t>Υποβάλλω συνημμένα :</w:t>
      </w:r>
    </w:p>
    <w:p w:rsidR="003B76D0" w:rsidRPr="00EE25BC" w:rsidRDefault="003B76D0" w:rsidP="003B76D0">
      <w:pPr>
        <w:pStyle w:val="a5"/>
        <w:ind w:left="0"/>
        <w:rPr>
          <w:b/>
        </w:rPr>
      </w:pPr>
    </w:p>
    <w:p w:rsidR="003B76D0" w:rsidRPr="00EE25BC" w:rsidRDefault="003B76D0" w:rsidP="003B76D0">
      <w:pPr>
        <w:pStyle w:val="a5"/>
        <w:numPr>
          <w:ilvl w:val="0"/>
          <w:numId w:val="2"/>
        </w:numPr>
        <w:ind w:left="-142" w:hanging="142"/>
        <w:rPr>
          <w:sz w:val="24"/>
          <w:szCs w:val="24"/>
        </w:rPr>
      </w:pPr>
      <w:r w:rsidRPr="00EE25BC">
        <w:rPr>
          <w:sz w:val="24"/>
          <w:szCs w:val="24"/>
        </w:rPr>
        <w:t>Απόδειξη είσπραξης από το ταμείου του Επιμελητηρίου ποσού πενήντα ευρώ (50 €)</w:t>
      </w:r>
    </w:p>
    <w:p w:rsidR="003B76D0" w:rsidRPr="00EE25BC" w:rsidRDefault="003B76D0" w:rsidP="003B76D0">
      <w:pPr>
        <w:pStyle w:val="a5"/>
        <w:numPr>
          <w:ilvl w:val="0"/>
          <w:numId w:val="2"/>
        </w:numPr>
        <w:ind w:left="-142" w:hanging="142"/>
        <w:rPr>
          <w:sz w:val="24"/>
          <w:szCs w:val="24"/>
        </w:rPr>
      </w:pPr>
      <w:r w:rsidRPr="00EE25BC">
        <w:rPr>
          <w:sz w:val="24"/>
          <w:szCs w:val="24"/>
        </w:rPr>
        <w:t xml:space="preserve">Υπεύθυνη Δήλωση του Ν.1598/86 ότι δεν υφίσταται κώλυμα από τα προβλεπόμενα του άρθρο 3γ. παρ.4  του Ν.3419/2005 </w:t>
      </w:r>
    </w:p>
    <w:p w:rsidR="003B76D0" w:rsidRPr="00EE25BC" w:rsidRDefault="003B76D0" w:rsidP="003B76D0">
      <w:pPr>
        <w:pStyle w:val="a5"/>
        <w:ind w:left="0"/>
        <w:rPr>
          <w:b/>
        </w:rPr>
      </w:pPr>
    </w:p>
    <w:p w:rsidR="003B76D0" w:rsidRPr="00EE25BC" w:rsidRDefault="003B76D0" w:rsidP="003B76D0">
      <w:pPr>
        <w:pStyle w:val="a5"/>
        <w:ind w:left="0"/>
        <w:rPr>
          <w:b/>
        </w:rPr>
      </w:pPr>
    </w:p>
    <w:p w:rsidR="003B76D0" w:rsidRPr="00EE25BC" w:rsidRDefault="003B76D0" w:rsidP="003B76D0">
      <w:pPr>
        <w:pStyle w:val="a5"/>
        <w:ind w:left="0"/>
        <w:rPr>
          <w:b/>
        </w:rPr>
      </w:pPr>
    </w:p>
    <w:p w:rsidR="003B76D0" w:rsidRPr="00EE25BC" w:rsidRDefault="003B76D0" w:rsidP="003B76D0">
      <w:pPr>
        <w:pStyle w:val="a5"/>
        <w:ind w:left="0"/>
        <w:rPr>
          <w:b/>
        </w:rPr>
      </w:pPr>
    </w:p>
    <w:p w:rsidR="003B76D0" w:rsidRPr="003B76D0" w:rsidRDefault="003B76D0" w:rsidP="003B76D0">
      <w:pPr>
        <w:pStyle w:val="a5"/>
        <w:ind w:left="0"/>
        <w:jc w:val="center"/>
        <w:rPr>
          <w:b/>
        </w:rPr>
      </w:pPr>
      <w:r w:rsidRPr="00EE25BC">
        <w:rPr>
          <w:b/>
        </w:rPr>
        <w:t>Ο/Η  ΑΙΤ…………..-Δ</w:t>
      </w:r>
      <w:r>
        <w:rPr>
          <w:b/>
        </w:rPr>
        <w:t>ΗΛ…………..</w:t>
      </w:r>
    </w:p>
    <w:sectPr w:rsidR="003B76D0" w:rsidRPr="003B76D0" w:rsidSect="00496869">
      <w:pgSz w:w="11906" w:h="16838"/>
      <w:pgMar w:top="1440" w:right="1800" w:bottom="1440" w:left="851" w:header="708" w:footer="708" w:gutter="0"/>
      <w:cols w:num="2" w:space="6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4F" w:rsidRDefault="000B684F" w:rsidP="005E20B3">
      <w:pPr>
        <w:spacing w:after="0" w:line="240" w:lineRule="auto"/>
      </w:pPr>
      <w:r>
        <w:separator/>
      </w:r>
    </w:p>
  </w:endnote>
  <w:endnote w:type="continuationSeparator" w:id="0">
    <w:p w:rsidR="000B684F" w:rsidRDefault="000B684F" w:rsidP="005E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4F" w:rsidRDefault="000B684F" w:rsidP="005E20B3">
      <w:pPr>
        <w:spacing w:after="0" w:line="240" w:lineRule="auto"/>
      </w:pPr>
      <w:r>
        <w:separator/>
      </w:r>
    </w:p>
  </w:footnote>
  <w:footnote w:type="continuationSeparator" w:id="0">
    <w:p w:rsidR="000B684F" w:rsidRDefault="000B684F" w:rsidP="005E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9"/>
    <w:multiLevelType w:val="hybridMultilevel"/>
    <w:tmpl w:val="07C43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0A2F"/>
    <w:multiLevelType w:val="hybridMultilevel"/>
    <w:tmpl w:val="C7104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7849"/>
    <w:multiLevelType w:val="hybridMultilevel"/>
    <w:tmpl w:val="D98C57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7195"/>
    <w:multiLevelType w:val="hybridMultilevel"/>
    <w:tmpl w:val="7488072E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12"/>
    <w:rsid w:val="000B684F"/>
    <w:rsid w:val="000C6F12"/>
    <w:rsid w:val="003B76D0"/>
    <w:rsid w:val="004047DB"/>
    <w:rsid w:val="00496869"/>
    <w:rsid w:val="005E20B3"/>
    <w:rsid w:val="00725012"/>
    <w:rsid w:val="00E354F2"/>
    <w:rsid w:val="00E62EF5"/>
    <w:rsid w:val="00E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E20B3"/>
  </w:style>
  <w:style w:type="paragraph" w:styleId="a4">
    <w:name w:val="footer"/>
    <w:basedOn w:val="a"/>
    <w:link w:val="Char0"/>
    <w:uiPriority w:val="99"/>
    <w:semiHidden/>
    <w:unhideWhenUsed/>
    <w:rsid w:val="005E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E20B3"/>
  </w:style>
  <w:style w:type="paragraph" w:styleId="a5">
    <w:name w:val="List Paragraph"/>
    <w:basedOn w:val="a"/>
    <w:uiPriority w:val="34"/>
    <w:qFormat/>
    <w:rsid w:val="003B7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4</cp:revision>
  <dcterms:created xsi:type="dcterms:W3CDTF">2017-09-06T10:27:00Z</dcterms:created>
  <dcterms:modified xsi:type="dcterms:W3CDTF">2017-09-06T11:05:00Z</dcterms:modified>
</cp:coreProperties>
</file>