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73E71579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p w14:paraId="6BF97825" w14:textId="77777777" w:rsidR="00193037" w:rsidRDefault="00193037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50D43D83" w14:textId="77777777">
              <w:tc>
                <w:tcPr>
                  <w:tcW w:w="0" w:type="auto"/>
                  <w:vAlign w:val="center"/>
                  <w:hideMark/>
                </w:tcPr>
                <w:p w14:paraId="7D84D557" w14:textId="19B82319" w:rsidR="00193037" w:rsidRDefault="00193037"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4374177F" wp14:editId="31B8CDB3">
                        <wp:extent cx="5274310" cy="1762760"/>
                        <wp:effectExtent l="0" t="0" r="2540" b="889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4310" cy="1762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3813590C" w14:textId="77777777">
                    <w:tc>
                      <w:tcPr>
                        <w:tcW w:w="0" w:type="auto"/>
                        <w:hideMark/>
                      </w:tcPr>
                      <w:p w14:paraId="1C582B60" w14:textId="77777777" w:rsidR="00193037" w:rsidRDefault="00193037"/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3037" w:rsidRPr="00193037" w14:paraId="30609F0F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F051D2F" w14:textId="77777777" w:rsidR="00193037" w:rsidRPr="00193037" w:rsidRDefault="00193037" w:rsidP="00193037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What to expect at AFM2021?</w:t>
                              </w:r>
                            </w:p>
                            <w:p w14:paraId="623D77E0" w14:textId="77777777" w:rsidR="00193037" w:rsidRPr="00193037" w:rsidRDefault="00193037" w:rsidP="00193037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</w:p>
                            <w:p w14:paraId="6B2CCA7A" w14:textId="77777777" w:rsidR="00193037" w:rsidRPr="00193037" w:rsidRDefault="00193037" w:rsidP="00193037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As we adapt to the new normal and take positive steps towards the recovery of the industry, the show will offer a mix of physical and online solutions for companies to engage with decision makers, strengthen partnerships, showcase latest products and services, and conduct business deals. </w:t>
                              </w:r>
                            </w:p>
                          </w:tc>
                        </w:tr>
                        <w:tr w:rsidR="00193037" w:rsidRPr="00193037" w14:paraId="1F89D48F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5C2DC4B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  <w:lang w:eastAsia="el-GR"/>
                                </w:rPr>
                                <w:t>NEW FEATURES</w:t>
                              </w:r>
                            </w:p>
                          </w:tc>
                        </w:tr>
                      </w:tbl>
                      <w:p w14:paraId="05AC24FB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594BED1C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7948AB78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032FBEF8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596DB435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4854BE54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259FD1F4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82"/>
                        </w:tblGrid>
                        <w:tr w:rsidR="00193037" w:rsidRPr="00193037" w14:paraId="629CC30F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9BDD4E2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divId w:val="1210608883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Pre-arranged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matchmaking</w:t>
                              </w:r>
                              <w:proofErr w:type="spellEnd"/>
                            </w:p>
                          </w:tc>
                        </w:tr>
                        <w:tr w:rsidR="00193037" w:rsidRPr="00193037" w14:paraId="5707CE01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32F408F1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1CC9D50A" wp14:editId="05FE9948">
                                    <wp:extent cx="714375" cy="542925"/>
                                    <wp:effectExtent l="0" t="0" r="9525" b="9525"/>
                                    <wp:docPr id="28" name="Εικόνα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176EF00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92"/>
                        </w:tblGrid>
                        <w:tr w:rsidR="00193037" w:rsidRPr="00193037" w14:paraId="021E0984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2ABBCFC2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Conference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&amp;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education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session</w:t>
                              </w:r>
                              <w:proofErr w:type="spellEnd"/>
                            </w:p>
                          </w:tc>
                        </w:tr>
                        <w:tr w:rsidR="00193037" w:rsidRPr="00193037" w14:paraId="54FE924A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555FBDBB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134B1EEC" wp14:editId="43EE0D50">
                                    <wp:extent cx="857250" cy="781050"/>
                                    <wp:effectExtent l="0" t="0" r="0" b="0"/>
                                    <wp:docPr id="29" name="Εικόνα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781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53F0C2E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61"/>
                        </w:tblGrid>
                        <w:tr w:rsidR="00193037" w:rsidRPr="00193037" w14:paraId="3738A875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EC31EC0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Free company listing</w:t>
                              </w:r>
                            </w:p>
                            <w:p w14:paraId="3E7F5DA7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(Online directory)</w:t>
                              </w:r>
                            </w:p>
                          </w:tc>
                        </w:tr>
                        <w:tr w:rsidR="00193037" w:rsidRPr="00193037" w14:paraId="009AD37B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13A373B6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1E819E24" wp14:editId="6D9C8A04">
                                    <wp:extent cx="790575" cy="752475"/>
                                    <wp:effectExtent l="0" t="0" r="9525" b="9525"/>
                                    <wp:docPr id="30" name="Εικόνα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0575" cy="752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EAFB84D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61"/>
                        </w:tblGrid>
                        <w:tr w:rsidR="00193037" w:rsidRPr="00193037" w14:paraId="5C10BD21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63E38AA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African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advisory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committee</w:t>
                              </w:r>
                              <w:proofErr w:type="spellEnd"/>
                            </w:p>
                          </w:tc>
                        </w:tr>
                        <w:tr w:rsidR="00193037" w:rsidRPr="00193037" w14:paraId="3E1F076B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09347FFF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2967AB79" wp14:editId="092A09B7">
                                    <wp:extent cx="857250" cy="647700"/>
                                    <wp:effectExtent l="0" t="0" r="0" b="0"/>
                                    <wp:docPr id="31" name="Εικόνα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76C6D09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7F4655C1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76168809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60A747AB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529C4E55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0B070C78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1BA8A33E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94"/>
                        </w:tblGrid>
                        <w:tr w:rsidR="00193037" w:rsidRPr="00193037" w14:paraId="0BFCEADC" w14:textId="77777777">
                          <w:trPr>
                            <w:trHeight w:val="45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0C7552FA" w14:textId="77777777" w:rsidR="00193037" w:rsidRPr="00193037" w:rsidRDefault="00193037" w:rsidP="001930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</w:tr>
                        <w:tr w:rsidR="00193037" w:rsidRPr="00193037" w14:paraId="3C785FCA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0CAA995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  <w:lang w:val="en-US" w:eastAsia="el-GR"/>
                                </w:rPr>
                                <w:lastRenderedPageBreak/>
                                <w:t>HYBRID PROGRAM</w:t>
                              </w:r>
                            </w:p>
                            <w:p w14:paraId="79D85A52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</w:p>
                            <w:p w14:paraId="7C0DE789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Available </w:t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ONLY </w:t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for companies who are unable to participate due to travel restriction</w:t>
                              </w:r>
                            </w:p>
                          </w:tc>
                        </w:tr>
                      </w:tbl>
                      <w:p w14:paraId="70FFAD4F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en-US" w:eastAsia="el-GR"/>
                          </w:rPr>
                        </w:pPr>
                      </w:p>
                    </w:tc>
                  </w:tr>
                </w:tbl>
                <w:p w14:paraId="2F8B3899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14:paraId="287604A1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14:paraId="5175F569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58DB0104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7571EEB6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723365E5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0"/>
                        </w:tblGrid>
                        <w:tr w:rsidR="00193037" w:rsidRPr="00193037" w14:paraId="085F3CAA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5549184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divId w:val="1485466474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Hybrid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booth</w:t>
                              </w:r>
                              <w:proofErr w:type="spellEnd"/>
                            </w:p>
                          </w:tc>
                        </w:tr>
                        <w:tr w:rsidR="00193037" w:rsidRPr="00193037" w14:paraId="47BA2FB8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48A6F2B7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2CC37345" wp14:editId="6129E3F9">
                                    <wp:extent cx="857250" cy="781050"/>
                                    <wp:effectExtent l="0" t="0" r="0" b="0"/>
                                    <wp:docPr id="32" name="Εικόνα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781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CC58C7F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31"/>
                        </w:tblGrid>
                        <w:tr w:rsidR="00193037" w:rsidRPr="00193037" w14:paraId="43C3BB94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1ABB821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Free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promotional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webinars</w:t>
                              </w:r>
                              <w:proofErr w:type="spellEnd"/>
                            </w:p>
                          </w:tc>
                        </w:tr>
                        <w:tr w:rsidR="00193037" w:rsidRPr="00193037" w14:paraId="66C0D1AA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470004B1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1F1BB35B" wp14:editId="04BC731E">
                                    <wp:extent cx="857250" cy="790575"/>
                                    <wp:effectExtent l="0" t="0" r="0" b="9525"/>
                                    <wp:docPr id="33" name="Εικόνα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790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E385F05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62"/>
                        </w:tblGrid>
                        <w:tr w:rsidR="00193037" w:rsidRPr="00193037" w14:paraId="1A83299D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23A20AC0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Free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company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/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product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listing</w:t>
                              </w:r>
                              <w:proofErr w:type="spellEnd"/>
                            </w:p>
                          </w:tc>
                        </w:tr>
                        <w:tr w:rsidR="00193037" w:rsidRPr="00193037" w14:paraId="18F42A6C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34E038EA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4C98FD32" wp14:editId="243642F4">
                                    <wp:extent cx="952500" cy="904875"/>
                                    <wp:effectExtent l="0" t="0" r="0" b="9525"/>
                                    <wp:docPr id="34" name="Εικόνα 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904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A0C3AA9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38D8EFBD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2EDFC024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64C2CB6B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7BCBB2BB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06C88589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4D37D9F1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193037" w:rsidRPr="00193037" w14:paraId="25A593DF" w14:textId="77777777">
                          <w:trPr>
                            <w:trHeight w:val="45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2002C754" w14:textId="77777777" w:rsidR="00193037" w:rsidRPr="00193037" w:rsidRDefault="00193037" w:rsidP="001930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14:paraId="5C2687E2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72B0E184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55B7808E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5094A665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7BD9E502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75C6C461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40152295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80"/>
                        </w:tblGrid>
                        <w:tr w:rsidR="00193037" w:rsidRPr="00193037" w14:paraId="79FAC970" w14:textId="77777777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1C05145" w14:textId="77777777" w:rsidR="00193037" w:rsidRPr="00193037" w:rsidRDefault="0053226F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hyperlink r:id="rId13" w:tgtFrame="_blank" w:history="1">
                                <w:r w:rsidR="00193037" w:rsidRPr="0019303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shd w:val="clear" w:color="auto" w:fill="5A2181"/>
                                    <w:lang w:val="en-US" w:eastAsia="el-GR"/>
                                  </w:rPr>
                                  <w:t>I AM INTERESTED TO KNOW MORE</w:t>
                                </w:r>
                              </w:hyperlink>
                            </w:p>
                          </w:tc>
                        </w:tr>
                      </w:tbl>
                      <w:p w14:paraId="250EB3D1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en-US" w:eastAsia="el-GR"/>
                          </w:rPr>
                        </w:pPr>
                      </w:p>
                    </w:tc>
                  </w:tr>
                </w:tbl>
                <w:p w14:paraId="05DC76D0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14:paraId="6568ADA1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14:paraId="713370AA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16890FC6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0B770455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1505B28F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3037" w:rsidRPr="00193037" w14:paraId="74BF27C1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D761C2C" w14:textId="77777777" w:rsidR="00193037" w:rsidRPr="00193037" w:rsidRDefault="00193037" w:rsidP="00193037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How can you benefit from participating in AFM 2021?  </w:t>
                              </w:r>
                            </w:p>
                            <w:p w14:paraId="1723ABEA" w14:textId="77777777" w:rsidR="00193037" w:rsidRPr="00193037" w:rsidRDefault="00193037" w:rsidP="00193037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 </w:t>
                              </w:r>
                            </w:p>
                            <w:p w14:paraId="4E86E103" w14:textId="77777777" w:rsidR="00193037" w:rsidRPr="00193037" w:rsidRDefault="00193037" w:rsidP="0019303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Meet leading F&amp;B manufacturers, distributors, dealers and small &amp; medium traders from Africa.</w:t>
                              </w:r>
                            </w:p>
                            <w:p w14:paraId="277301FD" w14:textId="77777777" w:rsidR="00193037" w:rsidRPr="00193037" w:rsidRDefault="00193037" w:rsidP="0019303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Connect with government authorities and trade associations looking to guide growth of the industry in Egypt &amp; Africa.</w:t>
                              </w:r>
                            </w:p>
                            <w:p w14:paraId="02200ED8" w14:textId="77777777" w:rsidR="00193037" w:rsidRPr="00193037" w:rsidRDefault="00193037" w:rsidP="0019303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Showcase your latest products and services.</w:t>
                              </w:r>
                            </w:p>
                            <w:p w14:paraId="22E63655" w14:textId="77777777" w:rsidR="00193037" w:rsidRPr="00193037" w:rsidRDefault="00193037" w:rsidP="0019303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Learn the latest industry developments, trends, and technologies in Africa. </w:t>
                              </w:r>
                            </w:p>
                          </w:tc>
                        </w:tr>
                      </w:tbl>
                      <w:p w14:paraId="646515E4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en-US" w:eastAsia="el-GR"/>
                          </w:rPr>
                        </w:pPr>
                      </w:p>
                    </w:tc>
                  </w:tr>
                </w:tbl>
                <w:p w14:paraId="169FCC8D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14:paraId="6FEDF2D0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14:paraId="232EDC4C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40D77A95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38CA344E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5E135524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3037" w:rsidRPr="00193037" w14:paraId="66D52218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7C62062" w14:textId="77777777" w:rsidR="00193037" w:rsidRPr="00193037" w:rsidRDefault="00193037" w:rsidP="00193037">
                              <w:pPr>
                                <w:spacing w:after="0" w:line="270" w:lineRule="atLeast"/>
                                <w:divId w:val="1776633264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 xml:space="preserve">Explore more business opportunities with Africa Food Manufacturing, featuring Fi Africa &amp;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ProPak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 xml:space="preserve"> MENA 2021. Get in touch with us today: </w:t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A2181"/>
                                  <w:sz w:val="18"/>
                                  <w:szCs w:val="18"/>
                                  <w:lang w:val="en-US" w:eastAsia="el-GR"/>
                                </w:rPr>
                                <w:t>afmexpo@informa.com</w:t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 and our sales team will contact you for further details.</w:t>
                              </w:r>
                            </w:p>
                          </w:tc>
                        </w:tr>
                        <w:tr w:rsidR="00193037" w:rsidRPr="00193037" w14:paraId="4D1528CA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193037" w:rsidRPr="00193037" w14:paraId="5C24FA4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dotted" w:sz="6" w:space="0" w:color="A6A6A6"/>
                                    </w:tcBorders>
                                    <w:vAlign w:val="center"/>
                                    <w:hideMark/>
                                  </w:tcPr>
                                  <w:p w14:paraId="1989F266" w14:textId="77777777" w:rsidR="00193037" w:rsidRPr="00193037" w:rsidRDefault="00193037" w:rsidP="00193037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 w:eastAsia="el-G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A39EF0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</w:p>
                          </w:tc>
                        </w:tr>
                      </w:tbl>
                      <w:p w14:paraId="3FCAB1C9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en-US" w:eastAsia="el-GR"/>
                          </w:rPr>
                        </w:pPr>
                      </w:p>
                    </w:tc>
                  </w:tr>
                </w:tbl>
                <w:p w14:paraId="26B64037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14:paraId="40456243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14:paraId="25868298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3453D9F3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4735C539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3DE14851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3037" w:rsidRPr="00193037" w14:paraId="039D0229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44CBA3D" w14:textId="77777777" w:rsidR="00193037" w:rsidRPr="00193037" w:rsidRDefault="00193037" w:rsidP="00193037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Placing your safety at the heart of our events:</w:t>
                              </w:r>
                            </w:p>
                            <w:p w14:paraId="7E9198C3" w14:textId="77777777" w:rsidR="00193037" w:rsidRPr="00193037" w:rsidRDefault="00193037" w:rsidP="00193037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</w:p>
                            <w:p w14:paraId="329E728B" w14:textId="77777777" w:rsidR="00193037" w:rsidRPr="00193037" w:rsidRDefault="00193037" w:rsidP="00193037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 xml:space="preserve">Informa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AllSecure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 xml:space="preserve"> is our approach to enhanced health &amp; safety standards at our events following COVID-19. It means that when exhibitors, speakers, sponsors and attendees come to our events, they can connect, learn, know more and do more business, effectively, safely and with confidence.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Fine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out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more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&gt;&gt; 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fldChar w:fldCharType="begin"/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instrText xml:space="preserve"> HYPERLINK "https://s2135709717.t.en25.com/e/er?utm_campaign=AET20GAP%28PPND%29-SP-New%20Dates-Did%20not%20open&amp;utm_emailname=AET20GAP%28PPND%29-SP-RZ-NEW%20DATES%202021%20-%20EN%20-%20Difft%20Title&amp;utm_medium=email&amp;utm_source=Eloqua&amp;utm_MDMContactID=18f2ce89-3c75-47cd-bfc2-52865988342b&amp;utm_campaigntype=Exhibitor%20Promotion&amp;utm_sub=AFM2021%20is%20now%20taking%20place%20from%202-4%20August%202021%2C%20at%20Egypt%20International%20Exhibition%20Centre%20%28EIEC%29&amp;eM=3b7f1b723640d79f4b51e47e7361631b59025a5b8d1c45333180ac4749b12e2d&amp;eventSeriesCode=ES_AFROPCKFM&amp;eventEditionCode=AET20GAP&amp;sessionCode=NULL&amp;s=2135709717&amp;lid=70455&amp;elqTrackId=5D1BE57E5D66FE225E713A9315A4AF99&amp;elq=856468b8f74b4c68aaab011222cbf115&amp;elqaid=46922&amp;elqat=1" \o "" \t "_blank" </w:instrText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fldChar w:fldCharType="separate"/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A2181"/>
                                  <w:sz w:val="18"/>
                                  <w:szCs w:val="18"/>
                                  <w:lang w:eastAsia="el-GR"/>
                                </w:rPr>
                                <w:t>Here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fldChar w:fldCharType="end"/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. </w:t>
                              </w:r>
                            </w:p>
                          </w:tc>
                        </w:tr>
                      </w:tbl>
                      <w:p w14:paraId="39689332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</w:tblGrid>
                        <w:tr w:rsidR="00193037" w:rsidRPr="00193037" w14:paraId="69E72942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7BE3B6C2" w14:textId="77777777" w:rsidR="00193037" w:rsidRPr="00193037" w:rsidRDefault="00193037" w:rsidP="00193037">
                              <w:pPr>
                                <w:spacing w:after="0" w:line="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lastRenderedPageBreak/>
                                <w:drawing>
                                  <wp:inline distT="0" distB="0" distL="0" distR="0" wp14:anchorId="50B351AC" wp14:editId="0A5114D2">
                                    <wp:extent cx="1905000" cy="1133475"/>
                                    <wp:effectExtent l="0" t="0" r="0" b="9525"/>
                                    <wp:docPr id="35" name="Εικόνα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133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426C1AF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06A01AEE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74DBEE5A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0FDCFE72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71271616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18DE9C3C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718A3022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1"/>
                        </w:tblGrid>
                        <w:tr w:rsidR="00193037" w:rsidRPr="00193037" w14:paraId="540562D4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1"/>
                              </w:tblGrid>
                              <w:tr w:rsidR="00193037" w:rsidRPr="00193037" w14:paraId="7F6F2A5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dotted" w:sz="6" w:space="0" w:color="D9D9D9"/>
                                    </w:tcBorders>
                                    <w:vAlign w:val="center"/>
                                    <w:hideMark/>
                                  </w:tcPr>
                                  <w:p w14:paraId="2C1A139D" w14:textId="77777777" w:rsidR="00193037" w:rsidRPr="00193037" w:rsidRDefault="00193037" w:rsidP="0019303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l-G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B8A100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</w:p>
                          </w:tc>
                        </w:tr>
                        <w:tr w:rsidR="00193037" w:rsidRPr="00193037" w14:paraId="288DA531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DAD3315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PARTNERS</w:t>
                              </w:r>
                            </w:p>
                          </w:tc>
                        </w:tr>
                      </w:tbl>
                      <w:p w14:paraId="5D070651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5D6578F8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2F1C70FB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03874015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62C53F64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5A20DE3D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68E86841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"/>
                        </w:tblGrid>
                        <w:tr w:rsidR="00193037" w:rsidRPr="00193037" w14:paraId="2B00E0E5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76B2234B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63986DE4" wp14:editId="69BCA71B">
                                    <wp:extent cx="571500" cy="895350"/>
                                    <wp:effectExtent l="0" t="0" r="0" b="0"/>
                                    <wp:docPr id="36" name="Εικόνα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895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BC0735A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0"/>
                        </w:tblGrid>
                        <w:tr w:rsidR="00193037" w:rsidRPr="00193037" w14:paraId="4AB3E8B5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01162C73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0563AA80" wp14:editId="5B90B55C">
                                    <wp:extent cx="1057275" cy="1057275"/>
                                    <wp:effectExtent l="0" t="0" r="9525" b="9525"/>
                                    <wp:docPr id="37" name="Εικόνα 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7275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2F332AE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90"/>
                        </w:tblGrid>
                        <w:tr w:rsidR="00193037" w:rsidRPr="00193037" w14:paraId="5FA3C130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76EC3B16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598A617D" wp14:editId="2CCAD4CC">
                                    <wp:extent cx="1190625" cy="1190625"/>
                                    <wp:effectExtent l="0" t="0" r="9525" b="9525"/>
                                    <wp:docPr id="38" name="Εικόνα 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90625" cy="1190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8373491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36F46DB1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39FABA2E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441DC083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0142E8F4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13C023E8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2B49FB53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193037" w:rsidRPr="00193037" w14:paraId="7E8B3A1C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41"/>
                              </w:tblGrid>
                              <w:tr w:rsidR="00193037" w:rsidRPr="00193037" w14:paraId="77E937E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dotted" w:sz="6" w:space="0" w:color="D9D9D9"/>
                                    </w:tcBorders>
                                    <w:vAlign w:val="center"/>
                                    <w:hideMark/>
                                  </w:tcPr>
                                  <w:p w14:paraId="446F2B9E" w14:textId="77777777" w:rsidR="00193037" w:rsidRPr="00193037" w:rsidRDefault="00193037" w:rsidP="0019303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l-G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132550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</w:p>
                          </w:tc>
                        </w:tr>
                        <w:tr w:rsidR="00193037" w:rsidRPr="00193037" w14:paraId="6B027083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E415263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SUPPORTERS</w:t>
                              </w:r>
                            </w:p>
                          </w:tc>
                        </w:tr>
                      </w:tbl>
                      <w:p w14:paraId="57A3358B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503B7339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4D2E38B9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7EEF80A6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360356D1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3409051C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58CA1C9E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"/>
                        </w:tblGrid>
                        <w:tr w:rsidR="00193037" w:rsidRPr="00193037" w14:paraId="12A878C6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4527605C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7C526E85" wp14:editId="0166F169">
                                    <wp:extent cx="647700" cy="647700"/>
                                    <wp:effectExtent l="0" t="0" r="0" b="0"/>
                                    <wp:docPr id="39" name="Εικόνα 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42E051E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0"/>
                        </w:tblGrid>
                        <w:tr w:rsidR="00193037" w:rsidRPr="00193037" w14:paraId="60814785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54872AC9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6547FDD1" wp14:editId="15E12F5E">
                                    <wp:extent cx="714375" cy="476250"/>
                                    <wp:effectExtent l="0" t="0" r="9525" b="0"/>
                                    <wp:docPr id="40" name="Εικόνα 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AA1A5BD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"/>
                        </w:tblGrid>
                        <w:tr w:rsidR="00193037" w:rsidRPr="00193037" w14:paraId="2F64342A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06601722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7AE2F26D" wp14:editId="6F7B3229">
                                    <wp:extent cx="647700" cy="552450"/>
                                    <wp:effectExtent l="0" t="0" r="0" b="0"/>
                                    <wp:docPr id="41" name="Εικόνα 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552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2320DAB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"/>
                        </w:tblGrid>
                        <w:tr w:rsidR="00193037" w:rsidRPr="00193037" w14:paraId="3D4361D5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45432DDD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644044C1" wp14:editId="109A95AE">
                                    <wp:extent cx="647700" cy="523875"/>
                                    <wp:effectExtent l="0" t="0" r="0" b="9525"/>
                                    <wp:docPr id="42" name="Εικόνα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523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D0D0D75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5CB8AE71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5915D7C4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392656E2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26177319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3FDE78C3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05F9F48D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193037" w:rsidRPr="00193037" w14:paraId="40FF0F51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0EDFF678" w14:textId="77777777" w:rsidR="00193037" w:rsidRPr="00193037" w:rsidRDefault="00193037" w:rsidP="001930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14:paraId="13FB7956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0"/>
                        </w:tblGrid>
                        <w:tr w:rsidR="00193037" w:rsidRPr="00193037" w14:paraId="5E25F308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316A82BA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156CE777" wp14:editId="0DF87D00">
                                    <wp:extent cx="714375" cy="400050"/>
                                    <wp:effectExtent l="0" t="0" r="9525" b="0"/>
                                    <wp:docPr id="43" name="Εικόνα 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400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0E97576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193037" w:rsidRPr="00193037" w14:paraId="4E2273A3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74C1DDD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10E02864" wp14:editId="027A516F">
                                    <wp:extent cx="285750" cy="381000"/>
                                    <wp:effectExtent l="0" t="0" r="0" b="0"/>
                                    <wp:docPr id="44" name="Εικόνα 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ABB1194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193037" w:rsidRPr="00193037" w14:paraId="6D725CBA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159E1AAF" w14:textId="77777777" w:rsidR="00193037" w:rsidRPr="00193037" w:rsidRDefault="00193037" w:rsidP="001930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14:paraId="575C2B67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61276870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54CBB624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6CA74EC3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2100D88C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7CE4EE05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1944684D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1"/>
                        </w:tblGrid>
                        <w:tr w:rsidR="00193037" w:rsidRPr="00193037" w14:paraId="407754C3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1"/>
                              </w:tblGrid>
                              <w:tr w:rsidR="00193037" w:rsidRPr="00193037" w14:paraId="3F27604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dotted" w:sz="6" w:space="0" w:color="D9D9D9"/>
                                    </w:tcBorders>
                                    <w:vAlign w:val="center"/>
                                    <w:hideMark/>
                                  </w:tcPr>
                                  <w:p w14:paraId="69857005" w14:textId="77777777" w:rsidR="00193037" w:rsidRPr="00193037" w:rsidRDefault="00193037" w:rsidP="0019303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l-G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A59CA5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</w:p>
                          </w:tc>
                        </w:tr>
                        <w:tr w:rsidR="00193037" w:rsidRPr="00193037" w14:paraId="18C81A4B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CFB891E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lastRenderedPageBreak/>
                                <w:t>SPONSORS</w:t>
                              </w:r>
                            </w:p>
                          </w:tc>
                        </w:tr>
                      </w:tbl>
                      <w:p w14:paraId="4FA57348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70620EF6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758C435A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38802849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42AE44E3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5DF56D8B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1292F8F2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1"/>
                        </w:tblGrid>
                        <w:tr w:rsidR="00193037" w:rsidRPr="00193037" w14:paraId="4A10E58E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7963F8E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2992BF48" wp14:editId="7DC0EA39">
                                    <wp:extent cx="571500" cy="438150"/>
                                    <wp:effectExtent l="0" t="0" r="0" b="0"/>
                                    <wp:docPr id="45" name="Εικόνα 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93037" w:rsidRPr="00193037" w14:paraId="02761482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543508E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Platinum</w:t>
                              </w:r>
                              <w:proofErr w:type="spellEnd"/>
                            </w:p>
                          </w:tc>
                        </w:tr>
                      </w:tbl>
                      <w:p w14:paraId="06FD6631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1"/>
                        </w:tblGrid>
                        <w:tr w:rsidR="00193037" w:rsidRPr="00193037" w14:paraId="18DF8375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42462AAA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6CE67EF8" wp14:editId="61A1F072">
                                    <wp:extent cx="571500" cy="571500"/>
                                    <wp:effectExtent l="0" t="0" r="0" b="0"/>
                                    <wp:docPr id="46" name="Εικόνα 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93037" w:rsidRPr="00193037" w14:paraId="3C9FFC46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1C2E38A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Platinum</w:t>
                              </w:r>
                              <w:proofErr w:type="spellEnd"/>
                            </w:p>
                          </w:tc>
                        </w:tr>
                      </w:tbl>
                      <w:p w14:paraId="609DECC8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"/>
                        </w:tblGrid>
                        <w:tr w:rsidR="00193037" w:rsidRPr="00193037" w14:paraId="60FF772A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2591AF51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1C92251A" wp14:editId="2DA60833">
                                    <wp:extent cx="571500" cy="552450"/>
                                    <wp:effectExtent l="0" t="0" r="0" b="0"/>
                                    <wp:docPr id="47" name="Εικόνα 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52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93037" w:rsidRPr="00193037" w14:paraId="549674E4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38B5DB3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Gold</w:t>
                              </w:r>
                              <w:proofErr w:type="spellEnd"/>
                            </w:p>
                          </w:tc>
                        </w:tr>
                      </w:tbl>
                      <w:p w14:paraId="2B0F3901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"/>
                        </w:tblGrid>
                        <w:tr w:rsidR="00193037" w:rsidRPr="00193037" w14:paraId="6C4CE64C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020A9D9B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55955761" wp14:editId="5D460FAF">
                                    <wp:extent cx="571500" cy="571500"/>
                                    <wp:effectExtent l="0" t="0" r="0" b="0"/>
                                    <wp:docPr id="48" name="Εικόνα 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93037" w:rsidRPr="00193037" w14:paraId="78E8CCD2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D2BEB25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Gold</w:t>
                              </w:r>
                              <w:proofErr w:type="spellEnd"/>
                            </w:p>
                          </w:tc>
                        </w:tr>
                      </w:tbl>
                      <w:p w14:paraId="16068116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2B650820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2B7856FF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3295808C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5801653D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57DF9BA8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66F07369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193037" w:rsidRPr="00193037" w14:paraId="1149FA08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2C714AA9" w14:textId="77777777" w:rsidR="00193037" w:rsidRPr="00193037" w:rsidRDefault="00193037" w:rsidP="001930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14:paraId="5E09C711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"/>
                        </w:tblGrid>
                        <w:tr w:rsidR="00193037" w:rsidRPr="00193037" w14:paraId="419DBE64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826BFED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63D4988B" wp14:editId="6DED02E1">
                                    <wp:extent cx="647700" cy="314325"/>
                                    <wp:effectExtent l="0" t="0" r="0" b="9525"/>
                                    <wp:docPr id="49" name="Εικόνα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93037" w:rsidRPr="00193037" w14:paraId="4FD82907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225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B9DCD41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Gold</w:t>
                              </w:r>
                              <w:proofErr w:type="spellEnd"/>
                            </w:p>
                          </w:tc>
                        </w:tr>
                      </w:tbl>
                      <w:p w14:paraId="32AAD965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"/>
                        </w:tblGrid>
                        <w:tr w:rsidR="00193037" w:rsidRPr="00193037" w14:paraId="6BA2F05F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5F62C816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389471A4" wp14:editId="31D87CD1">
                                    <wp:extent cx="571500" cy="447675"/>
                                    <wp:effectExtent l="0" t="0" r="0" b="9525"/>
                                    <wp:docPr id="50" name="Εικόνα 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447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93037" w:rsidRPr="00193037" w14:paraId="5A5619C8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4EC5A6E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Bronze</w:t>
                              </w:r>
                              <w:proofErr w:type="spellEnd"/>
                            </w:p>
                          </w:tc>
                        </w:tr>
                      </w:tbl>
                      <w:p w14:paraId="3427F61B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193037" w:rsidRPr="00193037" w14:paraId="7175BB44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7C194B96" w14:textId="77777777" w:rsidR="00193037" w:rsidRPr="00193037" w:rsidRDefault="00193037" w:rsidP="001930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14:paraId="4C9E109F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31886035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38636408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4895C94C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3ED21704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361DDD2C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7BBBD148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5"/>
                        </w:tblGrid>
                        <w:tr w:rsidR="00193037" w:rsidRPr="00193037" w14:paraId="32A8B451" w14:textId="77777777">
                          <w:tc>
                            <w:tcPr>
                              <w:tcW w:w="0" w:type="auto"/>
                              <w:shd w:val="clear" w:color="auto" w:fill="5A2181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5585748" w14:textId="77777777" w:rsidR="00193037" w:rsidRPr="00193037" w:rsidRDefault="0053226F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hyperlink r:id="rId30" w:tgtFrame="_blank" w:history="1">
                                <w:r w:rsidR="00193037" w:rsidRPr="00193037">
                                  <w:rPr>
                                    <w:rFonts w:ascii="Arial" w:eastAsia="Times New Roman" w:hAnsi="Arial" w:cs="Arial"/>
                                    <w:color w:val="FFFFFF"/>
                                    <w:sz w:val="23"/>
                                    <w:szCs w:val="23"/>
                                    <w:u w:val="single"/>
                                    <w:lang w:eastAsia="el-GR"/>
                                  </w:rPr>
                                  <w:t>www.africa-foodmanufacturing.com</w:t>
                                </w:r>
                              </w:hyperlink>
                            </w:p>
                            <w:p w14:paraId="19192380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FFFFFF"/>
                                  <w:sz w:val="23"/>
                                  <w:szCs w:val="23"/>
                                  <w:lang w:eastAsia="el-GR"/>
                                </w:rPr>
                                <w:t xml:space="preserve">2-4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FFFFFF"/>
                                  <w:sz w:val="23"/>
                                  <w:szCs w:val="23"/>
                                  <w:lang w:eastAsia="el-GR"/>
                                </w:rPr>
                                <w:t>August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FFFFFF"/>
                                  <w:sz w:val="23"/>
                                  <w:szCs w:val="23"/>
                                  <w:lang w:eastAsia="el-GR"/>
                                </w:rPr>
                                <w:t xml:space="preserve"> 2021</w:t>
                              </w:r>
                            </w:p>
                            <w:p w14:paraId="74739DC5" w14:textId="77777777" w:rsidR="00193037" w:rsidRPr="00193037" w:rsidRDefault="00193037" w:rsidP="00193037">
                              <w:pPr>
                                <w:spacing w:after="0" w:line="338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FFFFFF"/>
                                  <w:sz w:val="23"/>
                                  <w:szCs w:val="23"/>
                                  <w:lang w:eastAsia="el-GR"/>
                                </w:rPr>
                                <w:t>#AFM2021</w:t>
                              </w:r>
                            </w:p>
                            <w:p w14:paraId="12787838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FFFFFF"/>
                                  <w:sz w:val="23"/>
                                  <w:szCs w:val="23"/>
                                  <w:lang w:eastAsia="el-GR"/>
                                </w:rPr>
                                <w:t>Stay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FFFFFF"/>
                                  <w:sz w:val="23"/>
                                  <w:szCs w:val="23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FFFFFF"/>
                                  <w:sz w:val="23"/>
                                  <w:szCs w:val="23"/>
                                  <w:lang w:eastAsia="el-GR"/>
                                </w:rPr>
                                <w:t>connected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FFFFFF"/>
                                  <w:sz w:val="23"/>
                                  <w:szCs w:val="23"/>
                                  <w:lang w:eastAsia="el-GR"/>
                                </w:rPr>
                                <w:t>!</w:t>
                              </w:r>
                            </w:p>
                          </w:tc>
                        </w:tr>
                        <w:tr w:rsidR="00193037" w:rsidRPr="00193037" w14:paraId="46437432" w14:textId="77777777">
                          <w:tc>
                            <w:tcPr>
                              <w:tcW w:w="0" w:type="auto"/>
                              <w:shd w:val="clear" w:color="auto" w:fill="5A2181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D1A5534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145C9E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59392867" wp14:editId="00CFE664">
                                    <wp:extent cx="457200" cy="457200"/>
                                    <wp:effectExtent l="0" t="0" r="0" b="0"/>
                                    <wp:docPr id="51" name="Εικόνα 51">
                                      <a:hlinkClick xmlns:a="http://schemas.openxmlformats.org/drawingml/2006/main" r:id="rId3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>
                                              <a:hlinkClick r:id="rId3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145C9E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42C63E2E" wp14:editId="4A4C38DD">
                                    <wp:extent cx="457200" cy="457200"/>
                                    <wp:effectExtent l="0" t="0" r="0" b="0"/>
                                    <wp:docPr id="52" name="Εικόνα 52">
                                      <a:hlinkClick xmlns:a="http://schemas.openxmlformats.org/drawingml/2006/main" r:id="rId3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>
                                              <a:hlinkClick r:id="rId3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145C9E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692E4688" wp14:editId="2F54BDDA">
                                    <wp:extent cx="457200" cy="457200"/>
                                    <wp:effectExtent l="0" t="0" r="0" b="0"/>
                                    <wp:docPr id="53" name="Εικόνα 53">
                                      <a:hlinkClick xmlns:a="http://schemas.openxmlformats.org/drawingml/2006/main" r:id="rId3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3">
                                              <a:hlinkClick r:id="rId3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145C9E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610423FE" wp14:editId="76E5B245">
                                    <wp:extent cx="457200" cy="457200"/>
                                    <wp:effectExtent l="0" t="0" r="0" b="0"/>
                                    <wp:docPr id="54" name="Εικόνα 54">
                                      <a:hlinkClick xmlns:a="http://schemas.openxmlformats.org/drawingml/2006/main" r:id="rId3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4">
                                              <a:hlinkClick r:id="rId3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4CD86DF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6F58A0CD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32BAAED6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653F90D7" w14:textId="77777777" w:rsidR="00A93878" w:rsidRDefault="00A93878"/>
    <w:sectPr w:rsidR="00A938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E5D17"/>
    <w:multiLevelType w:val="multilevel"/>
    <w:tmpl w:val="F814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37"/>
    <w:rsid w:val="00193037"/>
    <w:rsid w:val="0053226F"/>
    <w:rsid w:val="00920846"/>
    <w:rsid w:val="00A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992B"/>
  <w15:docId w15:val="{A1845700-F9C1-4564-9E8F-E6B054D7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0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s2135709717.t.en25.com/e/er?utm_campaign=AET20GAP%28PPND%29-SP-New%20Dates-Did%20not%20open&amp;utm_emailname=AET20GAP%28PPND%29-SP-RZ-NEW%20DATES%202021%20-%20EN%20-%20Difft%20Title&amp;utm_medium=email&amp;utm_source=Eloqua&amp;utm_MDMContactID=18f2ce89-3c75-47cd-bfc2-52865988342b&amp;utm_campaigntype=Exhibitor%20Promotion&amp;utm_sub=AFM2021%20is%20now%20taking%20place%20from%202-4%20August%202021%2C%20at%20Egypt%20International%20Exhibition%20Centre%20%28EIEC%29&amp;eM=3b7f1b723640d79f4b51e47e7361631b59025a5b8d1c45333180ac4749b12e2d&amp;eventSeriesCode=ES_AFROPCKFM&amp;eventEditionCode=AET20GAP&amp;sessionCode=NULL&amp;s=2135709717&amp;lid=70457&amp;elqTrackId=CC425BCA73E8EE51F6886E22BB526A5A&amp;elq=856468b8f74b4c68aaab011222cbf115&amp;elqaid=46922&amp;elqat=1" TargetMode="External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yperlink" Target="https://www.linkedin.com/company/africa-food-manufacturing?utm_campaign=AET20GAP(PPND)-SP-New%20Dates-Did%20not%20open&amp;utm_emailname=AET20GAP(PPND)-SP-RZ-NEW%20DATES%202021%20-%20EN%20-%20Difft%20Title&amp;utm_medium=email&amp;utm_source=Eloqua&amp;utm_MDMContactID=18f2ce89-3c75-47cd-bfc2-52865988342b&amp;utm_campaigntype=Exhibitor%20Promotion&amp;utm_sub=AFM2021%20is%20now%20taking%20place%20from%202-4%20August%202021,%20at%20Egypt%20International%20Exhibition%20Centre%20(EIEC)&amp;eM=3b7f1b723640d79f4b51e47e7361631b59025a5b8d1c45333180ac4749b12e2d&amp;eventSeriesCode=ES_AFROPCKFM&amp;eventEditionCode=AET20GAP&amp;sessionCode=NULL&amp;elqTrackId=e54ba9a6f0594336bbd98175ee5cbb29&amp;elq=856468b8f74b4c68aaab011222cbf115&amp;elqaid=46922&amp;elqat=1&amp;elqCampaignId=28030&amp;elqcst=272&amp;elqcsid=2483" TargetMode="External"/><Relationship Id="rId38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5.png"/><Relationship Id="rId37" Type="http://schemas.openxmlformats.org/officeDocument/2006/relationships/hyperlink" Target="https://www.youtube.com/channel/UCXTo20iDNav4vJ_XO-bAZcw?utm_campaign=AET20GAP(PPND)-SP-New%20Dates-Did%20not%20open&amp;utm_emailname=AET20GAP(PPND)-SP-RZ-NEW%20DATES%202021%20-%20EN%20-%20Difft%20Title&amp;utm_medium=email&amp;utm_source=Eloqua&amp;utm_MDMContactID=18f2ce89-3c75-47cd-bfc2-52865988342b&amp;utm_campaigntype=Exhibitor%20Promotion&amp;utm_sub=AFM2021%20is%20now%20taking%20place%20from%202-4%20August%202021,%20at%20Egypt%20International%20Exhibition%20Centre%20(EIEC)&amp;eM=3b7f1b723640d79f4b51e47e7361631b59025a5b8d1c45333180ac4749b12e2d&amp;eventSeriesCode=ES_AFROPCKFM&amp;eventEditionCode=AET20GAP&amp;sessionCode=NULL&amp;elqTrackId=3c1e7bcf607c458285872f6db933dfdf&amp;elq=856468b8f74b4c68aaab011222cbf115&amp;elqaid=46922&amp;elqat=1&amp;elqCampaignId=28030&amp;elqcst=272&amp;elqcsid=2483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27.png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31" Type="http://schemas.openxmlformats.org/officeDocument/2006/relationships/hyperlink" Target="https://www.facebook.com/AfricaFoodManufacturing?utm_campaign=AET20GAP(PPND)-SP-New%20Dates-Did%20not%20open&amp;utm_emailname=AET20GAP(PPND)-SP-RZ-NEW%20DATES%202021%20-%20EN%20-%20Difft%20Title&amp;utm_medium=email&amp;utm_source=Eloqua&amp;utm_MDMContactID=18f2ce89-3c75-47cd-bfc2-52865988342b&amp;utm_campaigntype=Exhibitor%20Promotion&amp;utm_sub=AFM2021%20is%20now%20taking%20place%20from%202-4%20August%202021,%20at%20Egypt%20International%20Exhibition%20Centre%20(EIEC)&amp;eM=3b7f1b723640d79f4b51e47e7361631b59025a5b8d1c45333180ac4749b12e2d&amp;eventSeriesCode=ES_AFROPCKFM&amp;eventEditionCode=AET20GAP&amp;sessionCode=NULL&amp;elqTrackId=1675b6f964ec40a3ab91f6f457822bbc&amp;elq=856468b8f74b4c68aaab011222cbf115&amp;elqaid=46922&amp;elqat=1&amp;elqCampaignId=28030&amp;elqcst=272&amp;elqcsid=248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yperlink" Target="https://s2135709717.t.en25.com/e/er?utm_campaign=AET20GAP%28PPND%29-SP-New%20Dates-Did%20not%20open&amp;utm_emailname=AET20GAP%28PPND%29-SP-RZ-NEW%20DATES%202021%20-%20EN%20-%20Difft%20Title&amp;utm_medium=email&amp;utm_source=Eloqua&amp;utm_MDMContactID=18f2ce89-3c75-47cd-bfc2-52865988342b&amp;utm_campaigntype=Exhibitor%20Promotion&amp;utm_sub=AFM2021%20is%20now%20taking%20place%20from%202-4%20August%202021%2C%20at%20Egypt%20International%20Exhibition%20Centre%20%28EIEC%29&amp;eM=3b7f1b723640d79f4b51e47e7361631b59025a5b8d1c45333180ac4749b12e2d&amp;eventSeriesCode=ES_AFROPCKFM&amp;eventEditionCode=AET20GAP&amp;sessionCode=NULL&amp;s=2135709717&amp;lid=70456&amp;elqTrackId=65D637B2EEE820E1BFF2F4EA0C61A029&amp;elq=856468b8f74b4c68aaab011222cbf115&amp;elqaid=46922&amp;elqat=1" TargetMode="External"/><Relationship Id="rId35" Type="http://schemas.openxmlformats.org/officeDocument/2006/relationships/hyperlink" Target="https://twitter.com/africafoodegypt?utm_campaign=AET20GAP(PPND)-SP-New%20Dates-Did%20not%20open&amp;utm_emailname=AET20GAP(PPND)-SP-RZ-NEW%20DATES%202021%20-%20EN%20-%20Difft%20Title&amp;utm_medium=email&amp;utm_source=Eloqua&amp;utm_MDMContactID=18f2ce89-3c75-47cd-bfc2-52865988342b&amp;utm_campaigntype=Exhibitor%20Promotion&amp;utm_sub=AFM2021%20is%20now%20taking%20place%20from%202-4%20August%202021,%20at%20Egypt%20International%20Exhibition%20Centre%20(EIEC)&amp;eM=3b7f1b723640d79f4b51e47e7361631b59025a5b8d1c45333180ac4749b12e2d&amp;eventSeriesCode=ES_AFROPCKFM&amp;eventEditionCode=AET20GAP&amp;sessionCode=NULL&amp;elqTrackId=70b9229fb230460089fdc1d663981961&amp;elq=856468b8f74b4c68aaab011222cbf115&amp;elqaid=46922&amp;elqat=1&amp;elqCampaignId=28030&amp;elqcst=272&amp;elqcsid=248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ΤΖΟΒΑ</dc:creator>
  <cp:lastModifiedBy>chamimat@otenet.gr</cp:lastModifiedBy>
  <cp:revision>2</cp:revision>
  <dcterms:created xsi:type="dcterms:W3CDTF">2021-05-26T10:04:00Z</dcterms:created>
  <dcterms:modified xsi:type="dcterms:W3CDTF">2021-05-26T10:04:00Z</dcterms:modified>
</cp:coreProperties>
</file>