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JUNIORSJOW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7C69FA" w:rsidP="007C6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10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15th Istanbul Furniture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Bathroom Kitchen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 xml:space="preserve">CNR EURASIA </w:t>
            </w: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lastRenderedPageBreak/>
              <w:t>BOAT SHOW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14th International Boat Marine Equipment and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ISTANBUL TOY FAIR 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18024B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24th International Sheet Metal Processing, Metal Cutting and Metal 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26th Integrated Automation, Motion &amp; 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1D6EB4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International 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1D6EB4" w:rsidP="0075554A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16</w:t>
            </w:r>
            <w:r w:rsidRPr="001D6EB4">
              <w:rPr>
                <w:rFonts w:cstheme="minorHAnsi"/>
                <w:b/>
                <w:bCs/>
                <w:cap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="00532B2C"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SUPPLY CHAIN LOGISTICS EURASSIA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532B2C" w:rsidRPr="00CA5ABF" w:rsidRDefault="001D6EB4" w:rsidP="0075554A">
            <w:pPr>
              <w:tabs>
                <w:tab w:val="left" w:pos="6990"/>
              </w:tabs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  <w:t xml:space="preserve">BUILDING SAFE &amp; SECURE FOOD SUPPLY CHAINS 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CA5ABF">
              <w:rPr>
                <w:rFonts w:cstheme="minorHAnsi"/>
                <w:b/>
                <w:sz w:val="28"/>
                <w:szCs w:val="28"/>
              </w:rPr>
              <w:t>-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vAlign w:val="center"/>
          </w:tcPr>
          <w:p w:rsidR="001D6EB4" w:rsidRPr="00CA5ABF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EURASIA RAIL </w:t>
            </w:r>
          </w:p>
        </w:tc>
        <w:tc>
          <w:tcPr>
            <w:tcW w:w="3068" w:type="dxa"/>
            <w:vAlign w:val="center"/>
          </w:tcPr>
          <w:p w:rsidR="001D6EB4" w:rsidRPr="00CA5ABF" w:rsidRDefault="001D6EB4" w:rsidP="00F41972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4E1D84">
              <w:rPr>
                <w:rFonts w:cstheme="minorHAnsi"/>
                <w:b/>
                <w:sz w:val="28"/>
                <w:szCs w:val="28"/>
                <w:shd w:val="clear" w:color="auto" w:fill="FFFFFF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RAILWAY INDUSTRY EXHIBITION</w:t>
            </w:r>
          </w:p>
        </w:tc>
        <w:tc>
          <w:tcPr>
            <w:tcW w:w="1581" w:type="dxa"/>
            <w:vAlign w:val="center"/>
          </w:tcPr>
          <w:p w:rsidR="001D6EB4" w:rsidRPr="00CA5ABF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10-12 APRIL </w:t>
            </w:r>
          </w:p>
        </w:tc>
        <w:tc>
          <w:tcPr>
            <w:tcW w:w="1760" w:type="dxa"/>
            <w:gridSpan w:val="3"/>
            <w:vAlign w:val="center"/>
          </w:tcPr>
          <w:p w:rsidR="001D6EB4" w:rsidRPr="00CA5ABF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market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HERITAGE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Restoration, Archaeology and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Museology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16th Istanbul Dental 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lastRenderedPageBreak/>
              <w:t>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 xml:space="preserve">11-14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carpet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manufacturing</w:t>
            </w:r>
            <w:proofErr w:type="spellEnd"/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1D6EB4" w:rsidRPr="00CA5ABF" w:rsidTr="00F869CC">
        <w:tc>
          <w:tcPr>
            <w:tcW w:w="2346" w:type="dxa"/>
          </w:tcPr>
          <w:p w:rsidR="001D6EB4" w:rsidRPr="004E1D84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CHINA HOME LIFE</w:t>
            </w:r>
          </w:p>
        </w:tc>
        <w:tc>
          <w:tcPr>
            <w:tcW w:w="3068" w:type="dxa"/>
          </w:tcPr>
          <w:p w:rsidR="001D6EB4" w:rsidRPr="004E1D84" w:rsidRDefault="001D6EB4" w:rsidP="00F4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  <w:lang w:val="en-US"/>
              </w:rPr>
            </w:pPr>
            <w:r w:rsidRPr="004E1D84">
              <w:rPr>
                <w:b/>
                <w:sz w:val="28"/>
                <w:szCs w:val="28"/>
                <w:lang w:val="en-US"/>
              </w:rPr>
              <w:t>Upholstery Fabric, Home Textiles, Fabric, Garment and Accessories, Kitchen and Bathroom Fittings, Machinery and Machine Tools, Hardware and Tools</w:t>
            </w:r>
          </w:p>
        </w:tc>
        <w:tc>
          <w:tcPr>
            <w:tcW w:w="1581" w:type="dxa"/>
          </w:tcPr>
          <w:p w:rsidR="001D6EB4" w:rsidRPr="004E1D84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23-25 MAY</w:t>
            </w:r>
          </w:p>
        </w:tc>
        <w:tc>
          <w:tcPr>
            <w:tcW w:w="1760" w:type="dxa"/>
            <w:gridSpan w:val="3"/>
          </w:tcPr>
          <w:p w:rsidR="001D6EB4" w:rsidRPr="004E1D84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75554A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TURKEYBUILD ISTANBUL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CONTRACTOR, ARCHITECT, CINSTRUCTION MARKET, IMPORTER, DISTRIBUTOR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F4197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18-22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1D6EB4" w:rsidRPr="00532B2C" w:rsidRDefault="001D6EB4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Food &amp; Beverage, Food Processing,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Packaging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Labelling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, Storage,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Cooling Technologies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TABLEWARE, HOUSEWARES GIFT&amp;ELECTRICAL APPLIANCES, GLASSWARE HOUSE 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16-20 SEPTEMBER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Jewellery</w:t>
            </w:r>
            <w:proofErr w:type="spellEnd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 xml:space="preserve">18-22 SEPTEMBER 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İstanbul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 xml:space="preserve">Fire Prevention, Water Treatment and 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lastRenderedPageBreak/>
              <w:t>Insulation</w:t>
            </w:r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lastRenderedPageBreak/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Machine Tools, Metal – Sheet Metal Processing Machines, Tool Holders – Cutting Tools, Quality Control – Measurement Systems, CAD/CAM, PLM Software and Manufacturing Technologies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5D7FB6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D7FB6" w:rsidRPr="00532B2C" w:rsidRDefault="005D7FB6" w:rsidP="005D7F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760" w:type="dxa"/>
            <w:gridSpan w:val="3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  <w:t>BURSA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STOCKBREEDING &amp; EQUIPMENT FAIR (only members)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10TH INTERNATIONAL STOCKBREEDING &amp; EQUIPMENT FAIR</w:t>
            </w:r>
          </w:p>
        </w:tc>
        <w:tc>
          <w:tcPr>
            <w:tcW w:w="1581" w:type="dxa"/>
            <w:vAlign w:val="center"/>
          </w:tcPr>
          <w:p w:rsidR="00532B2C" w:rsidRPr="004A6E5C" w:rsidRDefault="00D81932" w:rsidP="00D8193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 OCTOBER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IT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Information &amp; Network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SMART HOME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Smart Buildings &amp; Building Automation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&amp; FIRE RESCUE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23th International Fire, Emergency &amp; Rescue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 xml:space="preserve">Exhibition 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ISAF SAFETY &amp; HEALTH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Occupational Safety and Health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COSMETICS AND HOME CARE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4th Cosmetics, Personal Care, Detergent and Home Care Ingredients, Raw Materials and Technologies Exhibition</w:t>
            </w:r>
          </w:p>
        </w:tc>
        <w:tc>
          <w:tcPr>
            <w:tcW w:w="1581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 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PHARMAIST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2nd Pharmaceuticals Ingredients, Raw Materials and Technologies Exhibition</w:t>
            </w:r>
          </w:p>
        </w:tc>
        <w:tc>
          <w:tcPr>
            <w:tcW w:w="1581" w:type="dxa"/>
          </w:tcPr>
          <w:p w:rsidR="001A7FAE" w:rsidRPr="00FD6464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FOOD AND NUTRICIONAL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2nd Food and Nutritional Ingredients, Raw Materials and Technologies Exhibition</w:t>
            </w:r>
          </w:p>
        </w:tc>
        <w:tc>
          <w:tcPr>
            <w:tcW w:w="1581" w:type="dxa"/>
          </w:tcPr>
          <w:p w:rsidR="001A7FAE" w:rsidRPr="001A7FAE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EURASIA PACKAGING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IONAL PACKAGING INDUSTRY FAIR - PRINTPACK PRINTING TECHNOLOGIES SPECIAL SECTION</w:t>
            </w:r>
          </w:p>
        </w:tc>
        <w:tc>
          <w:tcPr>
            <w:tcW w:w="1581" w:type="dxa"/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FOOD-TECH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PETZOO</w:t>
            </w:r>
            <w:r w:rsidR="007C69FA">
              <w:rPr>
                <w:rFonts w:cstheme="minorHAnsi"/>
                <w:b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Istanbul Chocolate, 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NOVEMBER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Modern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Avantgarde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Furniture, Modular 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Classical &amp; Neo-Classical Furniture, Office 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Bedroom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Accessories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Complementary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3B2203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AEGEAN BUILD – INDUSTRY SUMMIT </w:t>
            </w:r>
          </w:p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18024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1A7FAE" w:rsidRPr="00CA5ABF" w:rsidTr="00B7720E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PAINT EXPO EURASIA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5th International Industrial Coating Technology Exhibition</w:t>
            </w:r>
          </w:p>
        </w:tc>
        <w:tc>
          <w:tcPr>
            <w:tcW w:w="1640" w:type="dxa"/>
            <w:gridSpan w:val="2"/>
            <w:vAlign w:val="center"/>
          </w:tcPr>
          <w:p w:rsidR="001A7FAE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7-9 NOVEMBER </w:t>
            </w:r>
          </w:p>
        </w:tc>
        <w:tc>
          <w:tcPr>
            <w:tcW w:w="1701" w:type="dxa"/>
            <w:gridSpan w:val="2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A9634F" w:rsidRPr="00A9634F" w:rsidTr="00C96C65">
        <w:trPr>
          <w:trHeight w:val="148"/>
        </w:trPr>
        <w:tc>
          <w:tcPr>
            <w:tcW w:w="2346" w:type="dxa"/>
            <w:vAlign w:val="center"/>
          </w:tcPr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SURTECH EURASIA</w:t>
            </w:r>
          </w:p>
        </w:tc>
        <w:tc>
          <w:tcPr>
            <w:tcW w:w="3068" w:type="dxa"/>
            <w:vAlign w:val="center"/>
          </w:tcPr>
          <w:p w:rsidR="00A9634F" w:rsidRPr="00A9634F" w:rsidRDefault="00A9634F" w:rsidP="00A9634F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4th International Surface Treatment,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 xml:space="preserve">Galvanizing Chemicals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>and Technologies Exhibition</w:t>
            </w:r>
          </w:p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9634F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7-9 NOVEMBER</w:t>
            </w:r>
          </w:p>
        </w:tc>
        <w:tc>
          <w:tcPr>
            <w:tcW w:w="1701" w:type="dxa"/>
            <w:gridSpan w:val="2"/>
            <w:vAlign w:val="center"/>
          </w:tcPr>
          <w:p w:rsidR="00A9634F" w:rsidRPr="00532B2C" w:rsidRDefault="00A9634F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2619A1" w:rsidTr="00692C70">
        <w:trPr>
          <w:trHeight w:val="148"/>
        </w:trPr>
        <w:tc>
          <w:tcPr>
            <w:tcW w:w="2346" w:type="dxa"/>
            <w:vAlign w:val="center"/>
          </w:tcPr>
          <w:p w:rsidR="002619A1" w:rsidRPr="00D81932" w:rsidRDefault="002619A1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R+T TURKEY</w:t>
            </w:r>
          </w:p>
        </w:tc>
        <w:tc>
          <w:tcPr>
            <w:tcW w:w="3068" w:type="dxa"/>
            <w:vAlign w:val="center"/>
          </w:tcPr>
          <w:p w:rsidR="002619A1" w:rsidRPr="00D81932" w:rsidRDefault="002619A1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trade fair for roller shutters, doors/gates and sun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protection systems</w:t>
            </w:r>
          </w:p>
        </w:tc>
        <w:tc>
          <w:tcPr>
            <w:tcW w:w="1640" w:type="dxa"/>
            <w:gridSpan w:val="2"/>
            <w:vAlign w:val="center"/>
          </w:tcPr>
          <w:p w:rsidR="002619A1" w:rsidRPr="00D81932" w:rsidRDefault="002619A1" w:rsidP="002619A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28-30 NOVEMBER</w:t>
            </w:r>
          </w:p>
        </w:tc>
        <w:tc>
          <w:tcPr>
            <w:tcW w:w="1701" w:type="dxa"/>
            <w:gridSpan w:val="2"/>
          </w:tcPr>
          <w:p w:rsidR="002619A1" w:rsidRPr="00532B2C" w:rsidRDefault="002619A1" w:rsidP="009A3D6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2619A1" w:rsidTr="00692C70">
        <w:trPr>
          <w:trHeight w:val="148"/>
        </w:trPr>
        <w:tc>
          <w:tcPr>
            <w:tcW w:w="2346" w:type="dxa"/>
            <w:vAlign w:val="center"/>
          </w:tcPr>
          <w:p w:rsidR="002619A1" w:rsidRPr="00D81932" w:rsidRDefault="002619A1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2619A1" w:rsidRPr="00D81932" w:rsidRDefault="002619A1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2619A1" w:rsidRPr="00D81932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2619A1" w:rsidRPr="00D81932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2619A1" w:rsidRPr="002619A1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2619A1" w:rsidRPr="00700C23" w:rsidRDefault="002619A1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2619A1" w:rsidRPr="00BD294E" w:rsidTr="00692C70">
        <w:trPr>
          <w:trHeight w:val="148"/>
        </w:trPr>
        <w:tc>
          <w:tcPr>
            <w:tcW w:w="2346" w:type="dxa"/>
            <w:vAlign w:val="center"/>
          </w:tcPr>
          <w:p w:rsidR="002619A1" w:rsidRPr="001A7FAE" w:rsidRDefault="002619A1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Homeland Security Equipment, Technologies Exhibition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4-7 DECEMBER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CA5ABF" w:rsidTr="00692C70">
        <w:trPr>
          <w:trHeight w:val="148"/>
        </w:trPr>
        <w:tc>
          <w:tcPr>
            <w:tcW w:w="2346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PLAST EURASIA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2619A1" w:rsidRPr="00532B2C" w:rsidRDefault="002619A1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2619A1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5-8 DECEMBER 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B9" w:rsidRDefault="00604BB9" w:rsidP="00532B2C">
      <w:pPr>
        <w:spacing w:line="240" w:lineRule="auto"/>
      </w:pPr>
      <w:r>
        <w:separator/>
      </w:r>
    </w:p>
  </w:endnote>
  <w:endnote w:type="continuationSeparator" w:id="0">
    <w:p w:rsidR="00604BB9" w:rsidRDefault="00604BB9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B9" w:rsidRDefault="00604BB9" w:rsidP="00532B2C">
      <w:pPr>
        <w:spacing w:line="240" w:lineRule="auto"/>
      </w:pPr>
      <w:r>
        <w:separator/>
      </w:r>
    </w:p>
  </w:footnote>
  <w:footnote w:type="continuationSeparator" w:id="0">
    <w:p w:rsidR="00604BB9" w:rsidRDefault="00604BB9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23" w:rsidRDefault="00ED2190">
    <w:pPr>
      <w:pStyle w:val="a5"/>
    </w:pPr>
    <w:r>
      <w:rPr>
        <w:lang w:val="en-US"/>
      </w:rPr>
      <w:t>FAIRS IN TURKEY 2019</w:t>
    </w:r>
  </w:p>
  <w:p w:rsidR="00700C23" w:rsidRPr="00BD294E" w:rsidRDefault="001D6EB4">
    <w:pPr>
      <w:pStyle w:val="a5"/>
      <w:rPr>
        <w:lang w:val="en-US"/>
      </w:rPr>
    </w:pPr>
    <w:r>
      <w:rPr>
        <w:lang w:val="en-US"/>
      </w:rPr>
      <w:t>12</w:t>
    </w:r>
    <w:r w:rsidR="00ED2190">
      <w:rPr>
        <w:lang w:val="en-US"/>
      </w:rPr>
      <w:t>.</w:t>
    </w:r>
    <w:r>
      <w:rPr>
        <w:lang w:val="en-US"/>
      </w:rPr>
      <w:t>2</w:t>
    </w:r>
    <w:r w:rsidR="00ED2190">
      <w:rPr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538AD"/>
    <w:rsid w:val="000648B4"/>
    <w:rsid w:val="00067DE4"/>
    <w:rsid w:val="00074E18"/>
    <w:rsid w:val="000D2BD2"/>
    <w:rsid w:val="001301B3"/>
    <w:rsid w:val="0014022B"/>
    <w:rsid w:val="00186AFD"/>
    <w:rsid w:val="001A5070"/>
    <w:rsid w:val="001A7FAE"/>
    <w:rsid w:val="001D6EB4"/>
    <w:rsid w:val="001F47F9"/>
    <w:rsid w:val="002619A1"/>
    <w:rsid w:val="0029744C"/>
    <w:rsid w:val="002B0DE8"/>
    <w:rsid w:val="0034557E"/>
    <w:rsid w:val="003D4539"/>
    <w:rsid w:val="003E7130"/>
    <w:rsid w:val="003F6D8F"/>
    <w:rsid w:val="00473F30"/>
    <w:rsid w:val="00475CA0"/>
    <w:rsid w:val="00493F03"/>
    <w:rsid w:val="00497C70"/>
    <w:rsid w:val="004A585C"/>
    <w:rsid w:val="004A6E5C"/>
    <w:rsid w:val="00506565"/>
    <w:rsid w:val="005110C1"/>
    <w:rsid w:val="00532B2C"/>
    <w:rsid w:val="00536B7D"/>
    <w:rsid w:val="005958FB"/>
    <w:rsid w:val="005D7FB6"/>
    <w:rsid w:val="00604BB9"/>
    <w:rsid w:val="00625FDB"/>
    <w:rsid w:val="006330E7"/>
    <w:rsid w:val="00656635"/>
    <w:rsid w:val="00657733"/>
    <w:rsid w:val="00692C70"/>
    <w:rsid w:val="006E5D3B"/>
    <w:rsid w:val="0072742A"/>
    <w:rsid w:val="007300E3"/>
    <w:rsid w:val="00763AD5"/>
    <w:rsid w:val="00793720"/>
    <w:rsid w:val="007B298D"/>
    <w:rsid w:val="007C69FA"/>
    <w:rsid w:val="00807796"/>
    <w:rsid w:val="00836F57"/>
    <w:rsid w:val="008A396F"/>
    <w:rsid w:val="008C1868"/>
    <w:rsid w:val="0097357B"/>
    <w:rsid w:val="00991D52"/>
    <w:rsid w:val="009C2050"/>
    <w:rsid w:val="00A447C8"/>
    <w:rsid w:val="00A9634F"/>
    <w:rsid w:val="00B77A93"/>
    <w:rsid w:val="00B77D42"/>
    <w:rsid w:val="00C120F8"/>
    <w:rsid w:val="00C36F88"/>
    <w:rsid w:val="00C5628C"/>
    <w:rsid w:val="00C71EBB"/>
    <w:rsid w:val="00C72E35"/>
    <w:rsid w:val="00C80A9B"/>
    <w:rsid w:val="00C8437C"/>
    <w:rsid w:val="00CF23D4"/>
    <w:rsid w:val="00D67AE6"/>
    <w:rsid w:val="00D81932"/>
    <w:rsid w:val="00DA40C6"/>
    <w:rsid w:val="00DD72A3"/>
    <w:rsid w:val="00DF4229"/>
    <w:rsid w:val="00ED2190"/>
    <w:rsid w:val="00F21899"/>
    <w:rsid w:val="00F26C74"/>
    <w:rsid w:val="00FA7A2C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1366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33</cp:revision>
  <cp:lastPrinted>2018-11-14T14:50:00Z</cp:lastPrinted>
  <dcterms:created xsi:type="dcterms:W3CDTF">2018-11-06T17:08:00Z</dcterms:created>
  <dcterms:modified xsi:type="dcterms:W3CDTF">2019-02-12T15:45:00Z</dcterms:modified>
</cp:coreProperties>
</file>