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5" w:type="dxa"/>
        <w:tblLayout w:type="fixed"/>
        <w:tblLook w:val="04A0"/>
      </w:tblPr>
      <w:tblGrid>
        <w:gridCol w:w="2346"/>
        <w:gridCol w:w="3068"/>
        <w:gridCol w:w="1581"/>
        <w:gridCol w:w="59"/>
        <w:gridCol w:w="142"/>
        <w:gridCol w:w="1559"/>
      </w:tblGrid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JANUARY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CBME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MAMA SHOW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72E35" w:rsidRPr="00C72E35" w:rsidTr="00692C70">
        <w:tc>
          <w:tcPr>
            <w:tcW w:w="2346" w:type="dxa"/>
            <w:vAlign w:val="center"/>
          </w:tcPr>
          <w:p w:rsidR="00C72E35" w:rsidRPr="00CA5ABF" w:rsidRDefault="00C72E35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JUNIORSJOW</w:t>
            </w:r>
          </w:p>
        </w:tc>
        <w:tc>
          <w:tcPr>
            <w:tcW w:w="3068" w:type="dxa"/>
            <w:vAlign w:val="center"/>
          </w:tcPr>
          <w:p w:rsidR="00C72E35" w:rsidRPr="00C72E35" w:rsidRDefault="00C72E35" w:rsidP="00C72E35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72E35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C72E35" w:rsidRPr="00C72E35" w:rsidRDefault="00C72E35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C72E35" w:rsidRPr="00CA5ABF" w:rsidRDefault="007C69FA" w:rsidP="007C69F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10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3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JANUARY</w:t>
            </w:r>
          </w:p>
        </w:tc>
        <w:tc>
          <w:tcPr>
            <w:tcW w:w="1760" w:type="dxa"/>
            <w:gridSpan w:val="3"/>
            <w:vAlign w:val="center"/>
          </w:tcPr>
          <w:p w:rsidR="00C72E35" w:rsidRPr="00CA5ABF" w:rsidRDefault="00C72E35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HOTEL EQUIPMENT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Accommodation and Hospitality Equipments Trade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26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ANFAS FOOD- PRODUCT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Trade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Fair for Food and Beverage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IMOB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15th Istanbul Furniture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22-27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c>
          <w:tcPr>
            <w:tcW w:w="8755" w:type="dxa"/>
            <w:gridSpan w:val="6"/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FEBRUARY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UNICERA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UNICERA ISTANBUL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Ceramics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Bathroom Kitchen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5-9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CA5ABF" w:rsidTr="00692C70">
        <w:tc>
          <w:tcPr>
            <w:tcW w:w="2346" w:type="dxa"/>
            <w:vAlign w:val="center"/>
          </w:tcPr>
          <w:p w:rsidR="000D2BD2" w:rsidRPr="00807D1E" w:rsidRDefault="000D2BD2" w:rsidP="008127BF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</w:pP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t>ISTANBUL STATIONERY AND OFFICE</w:t>
            </w: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School, Stationery, Paper, Office Supplies and Toy Fair</w:t>
            </w:r>
          </w:p>
          <w:p w:rsidR="000D2BD2" w:rsidRPr="00807D1E" w:rsidRDefault="000D2BD2" w:rsidP="008127BF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20-24 FEBRUARY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  <w:r w:rsidRPr="00532B2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MOTORBIKE ISTANBUL (</w:t>
            </w:r>
            <w:r w:rsidRPr="00532B2C">
              <w:rPr>
                <w:rFonts w:asciiTheme="minorHAnsi" w:hAnsiTheme="minorHAnsi" w:cstheme="minorHAnsi"/>
                <w:sz w:val="28"/>
                <w:szCs w:val="28"/>
              </w:rPr>
              <w:t>μόνο μέλη)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532B2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lang w:val="en-US"/>
              </w:rPr>
              <w:t>Turkey’s Leading International Motorcycle, Bicycle, and Accessories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CA5AB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CNR EURASIA BOAT SHOW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14th International Boat Marine Equipment and Accessories Show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3F6D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3F6D8F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FEBRUARY – 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532B2C" w:rsidTr="00692C70">
        <w:tc>
          <w:tcPr>
            <w:tcW w:w="2346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 xml:space="preserve">ISTANBUL TOY FAIR </w:t>
            </w:r>
          </w:p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0D2BD2" w:rsidRPr="00807D1E" w:rsidRDefault="000D2BD2" w:rsidP="008127BF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 xml:space="preserve"> Toy, Play and Baby Fair</w:t>
            </w:r>
          </w:p>
        </w:tc>
        <w:tc>
          <w:tcPr>
            <w:tcW w:w="1581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26 FEBRUARY – 1 MARCH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MARCH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FOTEG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pStyle w:val="4"/>
              <w:shd w:val="clear" w:color="auto" w:fill="EBEBEB"/>
              <w:spacing w:before="0" w:after="150"/>
              <w:jc w:val="center"/>
              <w:outlineLvl w:val="3"/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14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 INTERNATIONAL TRADE FAIR FOR FOOD PROCESSING AND PACKAGING</w:t>
            </w:r>
            <w:r w:rsidRPr="00CA5ABF">
              <w:rPr>
                <w:rFonts w:asciiTheme="minorHAnsi" w:hAnsiTheme="minorHAnsi" w:cstheme="minorHAnsi"/>
                <w:bCs w:val="0"/>
                <w:color w:val="999999"/>
                <w:sz w:val="28"/>
                <w:szCs w:val="28"/>
                <w:lang w:val="en-US"/>
              </w:rPr>
              <w:t xml:space="preserve"> 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TECHNOLOGIES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&amp; CARE 2019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8127BF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33th Aesthetics, cosmetics, nails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EURASIA ELEVATOR EXHIBITION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4th International Elevator, Escalator Industry and Technologies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625FDB" w:rsidP="00625FD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20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IDEAL HOMEX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IDEAL HOMEX ,HOUSEWARES AND GIFT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CEMAT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23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vertAlign w:val="superscript"/>
                <w:lang w:val="en-US"/>
              </w:rPr>
              <w:t>rd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  East Mediterranean International Tourism &amp; Travel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INDUSTRIAL ENERGY SYSTEMS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20th International Energy, Electric and Electronic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METALWORKING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24th International Sheet Metal Processing, Metal Cutting and Metal Forming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SURFACE TEGHNOLOGY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13th International Surface Treatment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IAMD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26th Integrated Automation, Motion &amp; </w:t>
            </w: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Drives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WELDING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18th International Joining, Welding and Cutting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 AGRICULTURE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17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1D6EB4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International 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Agriculture, Agricultural Mechanization and Field Technologies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APRIL 2019</w:t>
            </w:r>
          </w:p>
        </w:tc>
      </w:tr>
      <w:tr w:rsidR="00692C70" w:rsidRPr="00BD294E" w:rsidTr="00692C70">
        <w:tc>
          <w:tcPr>
            <w:tcW w:w="2346" w:type="dxa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EXPOMARITT EXPOSHIPPING ISTANBUL</w:t>
            </w:r>
          </w:p>
        </w:tc>
        <w:tc>
          <w:tcPr>
            <w:tcW w:w="3068" w:type="dxa"/>
            <w:vAlign w:val="center"/>
          </w:tcPr>
          <w:p w:rsidR="00532B2C" w:rsidRPr="00CA5ABF" w:rsidRDefault="001D6EB4" w:rsidP="008127BF">
            <w:pPr>
              <w:rPr>
                <w:rFonts w:cstheme="minorHAnsi"/>
                <w:b/>
                <w:cap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16</w:t>
            </w:r>
            <w:r w:rsidRPr="001D6EB4">
              <w:rPr>
                <w:rFonts w:cstheme="minorHAnsi"/>
                <w:b/>
                <w:bCs/>
                <w:caps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="00532B2C" w:rsidRPr="00CA5ABF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INTERNATIONAL MARITIME TRADE FAIR AND CONFERENCE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61th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3-6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D6EB4" w:rsidRPr="00CA5ABF" w:rsidTr="00692C70">
        <w:tc>
          <w:tcPr>
            <w:tcW w:w="2346" w:type="dxa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EURASIA RAIL </w:t>
            </w:r>
          </w:p>
        </w:tc>
        <w:tc>
          <w:tcPr>
            <w:tcW w:w="3068" w:type="dxa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8</w:t>
            </w:r>
            <w:r w:rsidRPr="004E1D84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RAILWAY INDUSTRY EXHIBITION</w:t>
            </w:r>
          </w:p>
        </w:tc>
        <w:tc>
          <w:tcPr>
            <w:tcW w:w="1581" w:type="dxa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10-12 APRIL </w:t>
            </w:r>
          </w:p>
        </w:tc>
        <w:tc>
          <w:tcPr>
            <w:tcW w:w="1760" w:type="dxa"/>
            <w:gridSpan w:val="3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INTERCLEAN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532B2C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Professional Cleaning Industry</w:t>
            </w:r>
          </w:p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INTERTRAFFIC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raffic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technology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market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MAKTEK </w:t>
            </w:r>
          </w:p>
        </w:tc>
        <w:tc>
          <w:tcPr>
            <w:tcW w:w="3068" w:type="dxa"/>
            <w:vAlign w:val="center"/>
          </w:tcPr>
          <w:p w:rsid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MAKTEK Konya Machine, Tools Fair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10-13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16th Istanbul Dental Equipment and Materials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11-14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EVTEKS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(only members)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25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Istanbul International Home Textile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23-27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ICSG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Istanbul Smart Grid Congress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DOMOTEX TURKEY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achine‐made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carpet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manufacturing</w:t>
            </w:r>
            <w:proofErr w:type="spellEnd"/>
            <w:r w:rsidRPr="00CA5ABF">
              <w:rPr>
                <w:rFonts w:cstheme="minorHAnsi"/>
                <w:b/>
                <w:color w:val="333335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27-30 APRIL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GAZIANTEP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A447C8" w:rsidP="00A447C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 xml:space="preserve">MAY </w:t>
            </w:r>
            <w:r w:rsidR="00532B2C" w:rsidRPr="00CA5ABF">
              <w:rPr>
                <w:rFonts w:cstheme="minorHAnsi"/>
                <w:b/>
                <w:sz w:val="32"/>
                <w:szCs w:val="32"/>
                <w:lang w:val="en-US"/>
              </w:rPr>
              <w:t>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MAY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1D6EB4" w:rsidRPr="00CA5ABF" w:rsidTr="008127BF">
        <w:tc>
          <w:tcPr>
            <w:tcW w:w="2346" w:type="dxa"/>
          </w:tcPr>
          <w:p w:rsidR="001D6EB4" w:rsidRPr="004E1D84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CHINA HOME LIFE</w:t>
            </w:r>
          </w:p>
        </w:tc>
        <w:tc>
          <w:tcPr>
            <w:tcW w:w="3068" w:type="dxa"/>
          </w:tcPr>
          <w:p w:rsidR="001D6EB4" w:rsidRPr="004E1D84" w:rsidRDefault="001D6EB4" w:rsidP="008127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  <w:lang w:val="en-US"/>
              </w:rPr>
            </w:pPr>
            <w:r w:rsidRPr="004E1D84">
              <w:rPr>
                <w:b/>
                <w:sz w:val="28"/>
                <w:szCs w:val="28"/>
                <w:lang w:val="en-US"/>
              </w:rPr>
              <w:t>Upholstery Fabric, Home Textiles, Fabric, Garment and Accessories, Kitchen and Bathroom Fittings, Machinery and Machine Tools, Hardware and Tools</w:t>
            </w:r>
          </w:p>
        </w:tc>
        <w:tc>
          <w:tcPr>
            <w:tcW w:w="1581" w:type="dxa"/>
          </w:tcPr>
          <w:p w:rsidR="001D6EB4" w:rsidRPr="004E1D84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23-25 MAY</w:t>
            </w:r>
          </w:p>
        </w:tc>
        <w:tc>
          <w:tcPr>
            <w:tcW w:w="1760" w:type="dxa"/>
            <w:gridSpan w:val="3"/>
          </w:tcPr>
          <w:p w:rsidR="001D6EB4" w:rsidRPr="004E1D84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JUNE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700C23" w:rsidRDefault="00532B2C" w:rsidP="008127BF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 w:rsidRPr="00700C23"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>VIV TURKEY 2019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9th International Trade Fair for Poultry Technologies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13-15 JUNE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D6EB4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TURKEYBUILD ISTANBUL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CONTRACTOR, ARCHITECT, CINSTRUCTION MARKET, IMPORTER, DISTRIBUTOR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18-22 JUNE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1D6EB4" w:rsidRPr="00532B2C" w:rsidRDefault="001D6EB4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JEWELLERY AND GEM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cstheme="minorHAnsi"/>
                <w:b/>
                <w:caps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Fashion Jewellery and accessories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20-23 JUNE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JULY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AUGUST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SEPTEMBER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CNR FOOD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CNR FOOD ISTANBUL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Food &amp; Beverage, Food Processing,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Packaging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Labelling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, Storage,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Cooling Technologies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  <w:p w:rsidR="00532B2C" w:rsidRPr="00CA5ABF" w:rsidRDefault="00532B2C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Special Section: Food Service Suppliers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4-7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>N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ZUCHEX HOME 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lastRenderedPageBreak/>
              <w:t xml:space="preserve">INTERNATIONAL TABLEWARE, HOUSEWARES </w:t>
            </w: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lastRenderedPageBreak/>
              <w:t>GIFT&amp;ELECTRICAL APPLIANCES, GLASSWARE HOUSE AND CERAMIC TEXTILES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12-15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Raw Materials (Diamond, Pearls, Gemstones)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16-20 SEPTEMBER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 xml:space="preserve">Finished </w:t>
            </w:r>
            <w:proofErr w:type="spellStart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Jewellery</w:t>
            </w:r>
            <w:proofErr w:type="spellEnd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, Packaging, Tools &amp; Equipment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 xml:space="preserve">18-22 SEPTEMBER 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Beauty&amp;Wellness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Show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İstanbul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,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19-22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LIGHT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International Lighting &amp; Electricity Materials Fair and Congress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18-21 SEPTEMBER</w:t>
            </w:r>
          </w:p>
        </w:tc>
        <w:tc>
          <w:tcPr>
            <w:tcW w:w="1559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&amp; TEX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Textile and Decorative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Products Exhibition</w:t>
            </w:r>
          </w:p>
        </w:tc>
        <w:tc>
          <w:tcPr>
            <w:tcW w:w="178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25-28 SEPTEMBER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OCTOBER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AYMOD-2 SPRING/SUMMER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62th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ISK-SODEX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pStyle w:val="grid-stage-dat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International Exhibition for HVAC&amp;R, Pumps, Valves, Fittings, </w:t>
            </w: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br/>
              <w:t>Fire Prevention, Water Treatment and Insulation</w:t>
            </w:r>
          </w:p>
          <w:p w:rsidR="00532B2C" w:rsidRPr="00CA5ABF" w:rsidRDefault="00532B2C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BURSA AGRICULTURE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>FAIR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International Agriculture, Seed Raising, Saplings And Dairy Industry Fair</w:t>
            </w:r>
          </w:p>
        </w:tc>
        <w:tc>
          <w:tcPr>
            <w:tcW w:w="1581" w:type="dxa"/>
            <w:vAlign w:val="center"/>
          </w:tcPr>
          <w:p w:rsidR="00532B2C" w:rsidRPr="004A6E5C" w:rsidRDefault="00C72E35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 xml:space="preserve"> OCTOBER 201</w:t>
            </w:r>
            <w:r w:rsidR="004A6E5C">
              <w:rPr>
                <w:rFonts w:cs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BURSA</w:t>
            </w:r>
          </w:p>
        </w:tc>
      </w:tr>
      <w:tr w:rsidR="000D2BD2" w:rsidRPr="00CA5ABF" w:rsidTr="00692C70">
        <w:trPr>
          <w:trHeight w:val="148"/>
        </w:trPr>
        <w:tc>
          <w:tcPr>
            <w:tcW w:w="2346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MAKTEK İZMİR</w:t>
            </w: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 xml:space="preserve">Machine Tools, Metal – Sheet Metal Processing Machines, Tool Holders – Cutting Tools, Quality Control – Measurement Systems, CAD/CAM, </w:t>
            </w: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>PLM Software and Manufacturing Technologies Fair</w:t>
            </w:r>
          </w:p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9</w:t>
            </w:r>
            <w:r w:rsidRPr="00807D1E">
              <w:rPr>
                <w:rFonts w:cstheme="minorHAnsi"/>
                <w:b/>
                <w:sz w:val="28"/>
                <w:szCs w:val="28"/>
              </w:rPr>
              <w:t>-1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</w:rPr>
              <w:t xml:space="preserve"> OCTOBER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5D7FB6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D7FB6" w:rsidRPr="00532B2C" w:rsidRDefault="005D7FB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ISTANBUL JEWELRY SHOW</w:t>
            </w:r>
          </w:p>
        </w:tc>
        <w:tc>
          <w:tcPr>
            <w:tcW w:w="3068" w:type="dxa"/>
            <w:vAlign w:val="center"/>
          </w:tcPr>
          <w:p w:rsidR="005D7FB6" w:rsidRPr="00532B2C" w:rsidRDefault="005D7FB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D7FB6" w:rsidRPr="00532B2C" w:rsidRDefault="005D7FB6" w:rsidP="005D7FB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13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1760" w:type="dxa"/>
            <w:gridSpan w:val="3"/>
            <w:vAlign w:val="center"/>
          </w:tcPr>
          <w:p w:rsidR="005D7FB6" w:rsidRPr="00532B2C" w:rsidRDefault="005D7FB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INGAS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eastAsia="Tahoma"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NATURAL GAS ORGANIZATION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17-18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8127BF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ENTECH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Environmental Technologies and Urbanization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SECURITY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Security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IT SECURITY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Information &amp; Network Security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SMART HOME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Smart Buildings &amp; Building Automation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&amp; FIRE RESCUE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23th International Fire, Emergency &amp; Rescue Exhibition 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SAFETY &amp; HEALTH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Occupational Safety and Health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F95F88" w:rsidRPr="00CA5ABF" w:rsidTr="00E64C33">
        <w:trPr>
          <w:trHeight w:val="148"/>
        </w:trPr>
        <w:tc>
          <w:tcPr>
            <w:tcW w:w="2346" w:type="dxa"/>
            <w:vAlign w:val="center"/>
          </w:tcPr>
          <w:p w:rsidR="00F95F88" w:rsidRPr="00CA5ABF" w:rsidRDefault="00F95F88" w:rsidP="001C538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EMLAK</w:t>
            </w:r>
          </w:p>
        </w:tc>
        <w:tc>
          <w:tcPr>
            <w:tcW w:w="3068" w:type="dxa"/>
            <w:vAlign w:val="center"/>
          </w:tcPr>
          <w:p w:rsidR="00F95F88" w:rsidRPr="00CA5ABF" w:rsidRDefault="00F95F88" w:rsidP="001C538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7th Real Estate Investment Projects and Financing Exhibition</w:t>
            </w:r>
          </w:p>
        </w:tc>
        <w:tc>
          <w:tcPr>
            <w:tcW w:w="1581" w:type="dxa"/>
            <w:vAlign w:val="center"/>
          </w:tcPr>
          <w:p w:rsidR="00F95F88" w:rsidRPr="00532B2C" w:rsidRDefault="00F95F88" w:rsidP="00F95F8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24-27 OCTOBER </w:t>
            </w:r>
          </w:p>
          <w:p w:rsidR="00F95F88" w:rsidRPr="00CA5ABF" w:rsidRDefault="00F95F88" w:rsidP="001C538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</w:tcPr>
          <w:p w:rsidR="00F95F88" w:rsidRPr="00CA5ABF" w:rsidRDefault="00F95F88" w:rsidP="001C538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MARBLE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 xml:space="preserve">BLOCK EXHIBITION 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532B2C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Marble, Natural Stone products and Technologies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4A6E5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24-27 OCTOBER </w:t>
            </w:r>
          </w:p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PETZOO</w:t>
            </w:r>
            <w:r w:rsidR="007C69FA">
              <w:rPr>
                <w:rFonts w:cstheme="minorHAnsi"/>
                <w:b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  <w:r w:rsidRPr="00AA0EE0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Pet Products, Materials and Accessories Suppliers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CHICOTAT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 xml:space="preserve">Istanbul Chocolate, </w:t>
            </w: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Dessert, Confectionary and Treats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lastRenderedPageBreak/>
              <w:t xml:space="preserve">31 </w:t>
            </w:r>
            <w:r w:rsidRPr="00AA0EE0">
              <w:rPr>
                <w:rFonts w:cstheme="minorHAnsi"/>
                <w:b/>
                <w:sz w:val="28"/>
                <w:szCs w:val="28"/>
              </w:rPr>
              <w:lastRenderedPageBreak/>
              <w:t xml:space="preserve">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lastRenderedPageBreak/>
              <w:t>ISTANBUL</w:t>
            </w:r>
          </w:p>
        </w:tc>
      </w:tr>
      <w:tr w:rsidR="00532B2C" w:rsidRPr="00CA5ABF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NOVEMBER 2019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5-6 </w:t>
            </w:r>
            <w:r w:rsidRPr="00CA5ABF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FURNITURE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Modern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Avantgarde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Furniture, Modular Furniture,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Classical &amp; Neo-Classical Furniture, Office Furniture,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Customized Design Products, Baby, Kids &amp; Teen Furniture,</w:t>
            </w:r>
          </w:p>
          <w:p w:rsidR="00532B2C" w:rsidRPr="00CA5ABF" w:rsidRDefault="00532B2C" w:rsidP="008127BF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Bedroom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Accessories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Complementary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Units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5-10 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34557E" w:rsidRPr="00CA5ABF" w:rsidTr="008127BF">
        <w:trPr>
          <w:trHeight w:val="148"/>
        </w:trPr>
        <w:tc>
          <w:tcPr>
            <w:tcW w:w="2346" w:type="dxa"/>
            <w:vAlign w:val="center"/>
          </w:tcPr>
          <w:p w:rsidR="0034557E" w:rsidRPr="00807D1E" w:rsidRDefault="0034557E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 xml:space="preserve">AEGEAN BUILD – INDUSTRY SUMMIT </w:t>
            </w:r>
          </w:p>
          <w:p w:rsidR="0034557E" w:rsidRPr="00807D1E" w:rsidRDefault="0034557E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34557E" w:rsidRPr="00807D1E" w:rsidRDefault="0034557E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Contruction Metarials and Technologies Fair</w:t>
            </w:r>
          </w:p>
          <w:p w:rsidR="0034557E" w:rsidRPr="00807D1E" w:rsidRDefault="0034557E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4557E" w:rsidRPr="00807D1E" w:rsidRDefault="0034557E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7-10 NOVEMBER</w:t>
            </w:r>
          </w:p>
        </w:tc>
        <w:tc>
          <w:tcPr>
            <w:tcW w:w="1701" w:type="dxa"/>
            <w:gridSpan w:val="2"/>
          </w:tcPr>
          <w:p w:rsidR="0034557E" w:rsidRPr="00807D1E" w:rsidRDefault="0034557E" w:rsidP="0034557E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ZMIR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CNR FASHIONIST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Evening Gowns, Wedding Dresses</w:t>
            </w:r>
          </w:p>
          <w:p w:rsidR="00532B2C" w:rsidRPr="00532B2C" w:rsidRDefault="00532B2C" w:rsidP="008127BF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and Suits Show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19-21 NOVEMBER</w:t>
            </w:r>
          </w:p>
        </w:tc>
        <w:tc>
          <w:tcPr>
            <w:tcW w:w="1701" w:type="dxa"/>
            <w:gridSpan w:val="2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2619A1" w:rsidRPr="002619A1" w:rsidTr="00692C70">
        <w:trPr>
          <w:trHeight w:val="148"/>
        </w:trPr>
        <w:tc>
          <w:tcPr>
            <w:tcW w:w="2346" w:type="dxa"/>
            <w:vAlign w:val="center"/>
          </w:tcPr>
          <w:p w:rsidR="002619A1" w:rsidRPr="00D81932" w:rsidRDefault="002619A1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tr-TR"/>
              </w:rPr>
              <w:t xml:space="preserve">BURSA METAL AND SHEET PROCESSING EXHIBITION </w:t>
            </w:r>
          </w:p>
        </w:tc>
        <w:tc>
          <w:tcPr>
            <w:tcW w:w="3068" w:type="dxa"/>
            <w:vAlign w:val="center"/>
          </w:tcPr>
          <w:p w:rsidR="002619A1" w:rsidRPr="00D81932" w:rsidRDefault="002619A1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619A1" w:rsidRPr="00D81932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28 NOVEMBER – 1 DECEMBER</w:t>
            </w:r>
          </w:p>
        </w:tc>
        <w:tc>
          <w:tcPr>
            <w:tcW w:w="1701" w:type="dxa"/>
            <w:gridSpan w:val="2"/>
          </w:tcPr>
          <w:p w:rsidR="002619A1" w:rsidRPr="00D81932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2619A1" w:rsidRPr="002619A1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619A1" w:rsidRPr="00700C23" w:rsidRDefault="002619A1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DECEMBER 2019</w:t>
            </w:r>
          </w:p>
        </w:tc>
      </w:tr>
      <w:tr w:rsidR="002619A1" w:rsidRPr="00BD294E" w:rsidTr="00692C70">
        <w:trPr>
          <w:trHeight w:val="148"/>
        </w:trPr>
        <w:tc>
          <w:tcPr>
            <w:tcW w:w="2346" w:type="dxa"/>
            <w:vAlign w:val="center"/>
          </w:tcPr>
          <w:p w:rsidR="002619A1" w:rsidRPr="001A7FAE" w:rsidRDefault="002619A1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ISEC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</w:tcPr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Homeland Security Equipment, Technologies Exhibition</w:t>
            </w:r>
          </w:p>
        </w:tc>
        <w:tc>
          <w:tcPr>
            <w:tcW w:w="1581" w:type="dxa"/>
            <w:vAlign w:val="center"/>
          </w:tcPr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4-7 DECEMBER</w:t>
            </w:r>
          </w:p>
        </w:tc>
        <w:tc>
          <w:tcPr>
            <w:tcW w:w="1760" w:type="dxa"/>
            <w:gridSpan w:val="3"/>
          </w:tcPr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2619A1" w:rsidRPr="00CA5ABF" w:rsidTr="00692C70">
        <w:trPr>
          <w:trHeight w:val="148"/>
        </w:trPr>
        <w:tc>
          <w:tcPr>
            <w:tcW w:w="2346" w:type="dxa"/>
            <w:vAlign w:val="center"/>
          </w:tcPr>
          <w:p w:rsidR="002619A1" w:rsidRPr="00532B2C" w:rsidRDefault="002619A1" w:rsidP="008127BF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PLAST EURASIA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vAlign w:val="center"/>
          </w:tcPr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27TH INTERNATIONAL PLASTIC ISTANBUL INDUSTRY FAIR</w:t>
            </w:r>
          </w:p>
          <w:p w:rsidR="002619A1" w:rsidRPr="00532B2C" w:rsidRDefault="002619A1" w:rsidP="008127BF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Πλαστικές συσκευασίες, μηχανήματα, καλούπια.</w:t>
            </w:r>
          </w:p>
        </w:tc>
        <w:tc>
          <w:tcPr>
            <w:tcW w:w="1581" w:type="dxa"/>
            <w:vAlign w:val="center"/>
          </w:tcPr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</w:rPr>
            </w:pPr>
          </w:p>
          <w:p w:rsidR="002619A1" w:rsidRPr="00532B2C" w:rsidRDefault="003C1106" w:rsidP="003C110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="002619A1" w:rsidRPr="00532B2C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  <w:r w:rsidR="002619A1"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DECEMBER </w:t>
            </w:r>
          </w:p>
        </w:tc>
        <w:tc>
          <w:tcPr>
            <w:tcW w:w="1760" w:type="dxa"/>
            <w:gridSpan w:val="3"/>
          </w:tcPr>
          <w:p w:rsidR="002619A1" w:rsidRPr="00532B2C" w:rsidRDefault="002619A1" w:rsidP="008127BF">
            <w:pPr>
              <w:tabs>
                <w:tab w:val="left" w:pos="6990"/>
              </w:tabs>
              <w:rPr>
                <w:rFonts w:cstheme="minorHAnsi"/>
                <w:b/>
                <w:sz w:val="28"/>
                <w:szCs w:val="28"/>
              </w:rPr>
            </w:pPr>
          </w:p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  <w:p w:rsidR="002619A1" w:rsidRPr="00532B2C" w:rsidRDefault="002619A1" w:rsidP="008127B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32B2C" w:rsidRPr="00532B2C" w:rsidRDefault="00532B2C" w:rsidP="00532B2C">
      <w:pPr>
        <w:rPr>
          <w:rFonts w:cstheme="minorHAnsi"/>
          <w:sz w:val="28"/>
          <w:szCs w:val="28"/>
          <w:lang w:val="en-US"/>
        </w:rPr>
      </w:pPr>
    </w:p>
    <w:p w:rsidR="00C5628C" w:rsidRPr="00532B2C" w:rsidRDefault="00C5628C">
      <w:pPr>
        <w:rPr>
          <w:lang w:val="en-US"/>
        </w:rPr>
      </w:pPr>
    </w:p>
    <w:sectPr w:rsidR="00C5628C" w:rsidRPr="00532B2C" w:rsidSect="00532B2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BF" w:rsidRDefault="008127BF" w:rsidP="00532B2C">
      <w:pPr>
        <w:spacing w:line="240" w:lineRule="auto"/>
      </w:pPr>
      <w:r>
        <w:separator/>
      </w:r>
    </w:p>
  </w:endnote>
  <w:endnote w:type="continuationSeparator" w:id="0">
    <w:p w:rsidR="008127BF" w:rsidRDefault="008127BF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BF" w:rsidRDefault="008127BF" w:rsidP="00532B2C">
      <w:pPr>
        <w:spacing w:line="240" w:lineRule="auto"/>
      </w:pPr>
      <w:r>
        <w:separator/>
      </w:r>
    </w:p>
  </w:footnote>
  <w:footnote w:type="continuationSeparator" w:id="0">
    <w:p w:rsidR="008127BF" w:rsidRDefault="008127BF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BF" w:rsidRDefault="008127BF">
    <w:pPr>
      <w:pStyle w:val="a5"/>
    </w:pPr>
    <w:r>
      <w:rPr>
        <w:lang w:val="en-US"/>
      </w:rPr>
      <w:t>FAIRS IN TURKEY 2019</w:t>
    </w:r>
  </w:p>
  <w:p w:rsidR="008127BF" w:rsidRPr="00BD294E" w:rsidRDefault="003C1106">
    <w:pPr>
      <w:pStyle w:val="a5"/>
      <w:rPr>
        <w:lang w:val="en-US"/>
      </w:rPr>
    </w:pPr>
    <w:r>
      <w:rPr>
        <w:lang w:val="en-US"/>
      </w:rPr>
      <w:t>22</w:t>
    </w:r>
    <w:r w:rsidR="008127BF">
      <w:rPr>
        <w:lang w:val="en-US"/>
      </w:rPr>
      <w:t>.2.2019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C"/>
    <w:rsid w:val="00043558"/>
    <w:rsid w:val="000538AD"/>
    <w:rsid w:val="000648B4"/>
    <w:rsid w:val="00067DE4"/>
    <w:rsid w:val="00074E18"/>
    <w:rsid w:val="000D2BD2"/>
    <w:rsid w:val="001301B3"/>
    <w:rsid w:val="0014022B"/>
    <w:rsid w:val="00186AFD"/>
    <w:rsid w:val="001A5070"/>
    <w:rsid w:val="001A7FAE"/>
    <w:rsid w:val="001D6EB4"/>
    <w:rsid w:val="001F47F9"/>
    <w:rsid w:val="00245896"/>
    <w:rsid w:val="002619A1"/>
    <w:rsid w:val="0029744C"/>
    <w:rsid w:val="002B0DE8"/>
    <w:rsid w:val="0034557E"/>
    <w:rsid w:val="0037080C"/>
    <w:rsid w:val="003C1106"/>
    <w:rsid w:val="003D4539"/>
    <w:rsid w:val="003E7130"/>
    <w:rsid w:val="003F6D8F"/>
    <w:rsid w:val="00473F30"/>
    <w:rsid w:val="00475CA0"/>
    <w:rsid w:val="00493F03"/>
    <w:rsid w:val="00497C70"/>
    <w:rsid w:val="004A585C"/>
    <w:rsid w:val="004A6E5C"/>
    <w:rsid w:val="00506565"/>
    <w:rsid w:val="005110C1"/>
    <w:rsid w:val="00532B2C"/>
    <w:rsid w:val="00536B7D"/>
    <w:rsid w:val="005958FB"/>
    <w:rsid w:val="005D7FB6"/>
    <w:rsid w:val="00604BB9"/>
    <w:rsid w:val="00625FDB"/>
    <w:rsid w:val="006330E7"/>
    <w:rsid w:val="00656635"/>
    <w:rsid w:val="00657733"/>
    <w:rsid w:val="00692C70"/>
    <w:rsid w:val="006E5D3B"/>
    <w:rsid w:val="0072742A"/>
    <w:rsid w:val="007300E3"/>
    <w:rsid w:val="00763AD5"/>
    <w:rsid w:val="00793720"/>
    <w:rsid w:val="007B298D"/>
    <w:rsid w:val="007C69FA"/>
    <w:rsid w:val="00807796"/>
    <w:rsid w:val="008127BF"/>
    <w:rsid w:val="00836F57"/>
    <w:rsid w:val="008A396F"/>
    <w:rsid w:val="008C1868"/>
    <w:rsid w:val="0097357B"/>
    <w:rsid w:val="00991D52"/>
    <w:rsid w:val="009C2050"/>
    <w:rsid w:val="00A447C8"/>
    <w:rsid w:val="00A9634F"/>
    <w:rsid w:val="00B12EAD"/>
    <w:rsid w:val="00B77A93"/>
    <w:rsid w:val="00B77D42"/>
    <w:rsid w:val="00C120F8"/>
    <w:rsid w:val="00C36F88"/>
    <w:rsid w:val="00C5628C"/>
    <w:rsid w:val="00C71EBB"/>
    <w:rsid w:val="00C72E35"/>
    <w:rsid w:val="00C80A9B"/>
    <w:rsid w:val="00C8437C"/>
    <w:rsid w:val="00CF23D4"/>
    <w:rsid w:val="00D67AE6"/>
    <w:rsid w:val="00D81932"/>
    <w:rsid w:val="00DA40C6"/>
    <w:rsid w:val="00DB1BF0"/>
    <w:rsid w:val="00DD72A3"/>
    <w:rsid w:val="00DF4229"/>
    <w:rsid w:val="00ED2190"/>
    <w:rsid w:val="00F21899"/>
    <w:rsid w:val="00F26C74"/>
    <w:rsid w:val="00F95F88"/>
    <w:rsid w:val="00FA7A2C"/>
    <w:rsid w:val="00FB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semiHidden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1151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Άρης</cp:lastModifiedBy>
  <cp:revision>36</cp:revision>
  <cp:lastPrinted>2018-11-14T14:50:00Z</cp:lastPrinted>
  <dcterms:created xsi:type="dcterms:W3CDTF">2018-11-06T17:08:00Z</dcterms:created>
  <dcterms:modified xsi:type="dcterms:W3CDTF">2019-03-26T14:16:00Z</dcterms:modified>
</cp:coreProperties>
</file>