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55" w:type="dxa"/>
        <w:tblLayout w:type="fixed"/>
        <w:tblLook w:val="04A0"/>
      </w:tblPr>
      <w:tblGrid>
        <w:gridCol w:w="2346"/>
        <w:gridCol w:w="3068"/>
        <w:gridCol w:w="1581"/>
        <w:gridCol w:w="59"/>
        <w:gridCol w:w="142"/>
        <w:gridCol w:w="1559"/>
      </w:tblGrid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SUBJECT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TOWN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JANUARY 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CBME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Style w:val="a4"/>
                <w:rFonts w:cstheme="minorHAnsi"/>
                <w:sz w:val="28"/>
                <w:szCs w:val="28"/>
                <w:shd w:val="clear" w:color="auto" w:fill="FFFFFF"/>
                <w:lang w:val="en-US"/>
              </w:rPr>
              <w:t>6th International Istanbul Children Baby Maternity Industry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9-12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MAMA SHOW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Style w:val="a4"/>
                <w:rFonts w:cstheme="minorHAnsi"/>
                <w:sz w:val="28"/>
                <w:szCs w:val="28"/>
                <w:shd w:val="clear" w:color="auto" w:fill="FFFFFF"/>
                <w:lang w:val="en-US"/>
              </w:rPr>
              <w:t>6th International Istanbul Children Baby Maternity Industry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9-12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C72E35" w:rsidRPr="00C72E35" w:rsidTr="00692C70">
        <w:tc>
          <w:tcPr>
            <w:tcW w:w="2346" w:type="dxa"/>
            <w:vAlign w:val="center"/>
          </w:tcPr>
          <w:p w:rsidR="00C72E35" w:rsidRPr="00CA5ABF" w:rsidRDefault="00991697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JUNIORSH</w:t>
            </w:r>
            <w:r w:rsidR="00C72E35">
              <w:rPr>
                <w:rFonts w:cstheme="minorHAnsi"/>
                <w:b/>
                <w:sz w:val="28"/>
                <w:szCs w:val="28"/>
                <w:lang w:val="en-US"/>
              </w:rPr>
              <w:t>OW</w:t>
            </w:r>
          </w:p>
        </w:tc>
        <w:tc>
          <w:tcPr>
            <w:tcW w:w="3068" w:type="dxa"/>
            <w:vAlign w:val="center"/>
          </w:tcPr>
          <w:p w:rsidR="00C72E35" w:rsidRPr="00C72E35" w:rsidRDefault="00C72E35" w:rsidP="00C72E35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72E35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C72E35" w:rsidRPr="00C72E35" w:rsidRDefault="00C72E35" w:rsidP="0075554A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C72E35" w:rsidRPr="00CA5ABF" w:rsidRDefault="00C72E35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9-12 JANUARY</w:t>
            </w:r>
          </w:p>
        </w:tc>
        <w:tc>
          <w:tcPr>
            <w:tcW w:w="1760" w:type="dxa"/>
            <w:gridSpan w:val="3"/>
            <w:vAlign w:val="center"/>
          </w:tcPr>
          <w:p w:rsidR="00C72E35" w:rsidRPr="00CA5ABF" w:rsidRDefault="00C72E35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30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HOTEL EQUIPMENT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Accommodation and Hospitality Equipments Trade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16-19 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26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ANFAS FOOD- PRODUCT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Trade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Fair for Food and Beverage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16-19 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IMOB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IMOB 2019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15th Istanbul Furniture Exhibiton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22-27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BD294E" w:rsidTr="00692C70">
        <w:tc>
          <w:tcPr>
            <w:tcW w:w="8755" w:type="dxa"/>
            <w:gridSpan w:val="6"/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FEBRUARY 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UNICERA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UNICERA ISTANBUL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Ceramics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Bathroom Kitchen Exhibiton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5-9 FEBRUARY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0D2BD2" w:rsidRPr="00CA5ABF" w:rsidTr="00692C70">
        <w:tc>
          <w:tcPr>
            <w:tcW w:w="2346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PRINTTEK DIGITAL</w:t>
            </w:r>
          </w:p>
          <w:p w:rsidR="000D2BD2" w:rsidRPr="00807D1E" w:rsidRDefault="000D2BD2" w:rsidP="0018024B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International Digital Print Technologies and Materials Fair</w:t>
            </w:r>
          </w:p>
          <w:p w:rsidR="000D2BD2" w:rsidRPr="00807D1E" w:rsidRDefault="000D2BD2" w:rsidP="0018024B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shd w:val="clear" w:color="auto" w:fill="FFFFFF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20-24 FEBRUARY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0D2BD2" w:rsidRPr="00CA5ABF" w:rsidTr="00692C70">
        <w:tc>
          <w:tcPr>
            <w:tcW w:w="2346" w:type="dxa"/>
            <w:vAlign w:val="center"/>
          </w:tcPr>
          <w:p w:rsidR="000D2BD2" w:rsidRPr="00807D1E" w:rsidRDefault="000D2BD2" w:rsidP="0018024B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highlight w:val="yellow"/>
                <w:lang w:val="en-US"/>
              </w:rPr>
            </w:pPr>
            <w:r w:rsidRPr="00807D1E">
              <w:rPr>
                <w:rFonts w:asciiTheme="minorHAnsi" w:hAnsiTheme="minorHAnsi" w:cstheme="minorHAnsi"/>
                <w:sz w:val="28"/>
                <w:szCs w:val="28"/>
                <w:lang w:val="tr-TR" w:eastAsia="en-US"/>
              </w:rPr>
              <w:t>ISTANBUL STATIONERY AND OFFICE</w:t>
            </w:r>
            <w:r w:rsidRPr="00807D1E">
              <w:rPr>
                <w:rFonts w:asciiTheme="minorHAnsi" w:hAnsiTheme="minorHAnsi" w:cstheme="minorHAnsi"/>
                <w:sz w:val="28"/>
                <w:szCs w:val="28"/>
                <w:lang w:val="tr-TR" w:eastAsia="en-US"/>
              </w:rPr>
              <w:br/>
            </w:r>
          </w:p>
        </w:tc>
        <w:tc>
          <w:tcPr>
            <w:tcW w:w="3068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School, Stationery, Paper, Office Supplies and Toy Fair</w:t>
            </w:r>
          </w:p>
          <w:p w:rsidR="000D2BD2" w:rsidRPr="00807D1E" w:rsidRDefault="000D2BD2" w:rsidP="0018024B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shd w:val="clear" w:color="auto" w:fill="FFFFFF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20-24 FEBRUARY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</w:rPr>
            </w:pPr>
            <w:r w:rsidRPr="00532B2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MOTORBIKE ISTANBUL (</w:t>
            </w:r>
            <w:r w:rsidRPr="00532B2C">
              <w:rPr>
                <w:rFonts w:asciiTheme="minorHAnsi" w:hAnsiTheme="minorHAnsi" w:cstheme="minorHAnsi"/>
                <w:sz w:val="28"/>
                <w:szCs w:val="28"/>
              </w:rPr>
              <w:t>μόνο μέλη)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532B2C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lang w:val="en-US"/>
              </w:rPr>
              <w:t>Turkey’s Leading International Motorcycle, Bicycle, and Accessories Exhibition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21-24 FEBRUARY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CA5AB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lastRenderedPageBreak/>
              <w:t>CNR EURASIA BOAT SHOW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14th International Boat Marine Equipment and Accessories Show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3F6D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="003F6D8F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FEBRUARY – 3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0D2BD2" w:rsidRPr="00532B2C" w:rsidTr="00692C70">
        <w:tc>
          <w:tcPr>
            <w:tcW w:w="2346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 xml:space="preserve">ISTANBUL TOY FAIR </w:t>
            </w:r>
          </w:p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:rsidR="000D2BD2" w:rsidRPr="00807D1E" w:rsidRDefault="000D2BD2" w:rsidP="0018024B">
            <w:pPr>
              <w:pStyle w:val="a8"/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807D1E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 xml:space="preserve"> Toy, Play and Baby Fair</w:t>
            </w:r>
          </w:p>
        </w:tc>
        <w:tc>
          <w:tcPr>
            <w:tcW w:w="1581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26 FEBRUARY – 1 MARCH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532B2C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MARCH 2019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FOTEG ISTANBUL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pStyle w:val="4"/>
              <w:shd w:val="clear" w:color="auto" w:fill="EBEBEB"/>
              <w:spacing w:before="0" w:after="150"/>
              <w:jc w:val="center"/>
              <w:outlineLvl w:val="3"/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</w:pP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14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 INTERNATIONAL TRADE FAIR FOR FOOD PROCESSING AND PACKAGING</w:t>
            </w:r>
            <w:r w:rsidRPr="00CA5ABF">
              <w:rPr>
                <w:rFonts w:asciiTheme="minorHAnsi" w:hAnsiTheme="minorHAnsi" w:cstheme="minorHAnsi"/>
                <w:bCs w:val="0"/>
                <w:color w:val="999999"/>
                <w:sz w:val="28"/>
                <w:szCs w:val="28"/>
                <w:lang w:val="en-US"/>
              </w:rPr>
              <w:t xml:space="preserve"> 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TECHNOLOGIES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7-10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BEAUTY &amp; CARE 2019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7-10 MARCH</w:t>
            </w:r>
          </w:p>
        </w:tc>
        <w:tc>
          <w:tcPr>
            <w:tcW w:w="1760" w:type="dxa"/>
            <w:gridSpan w:val="3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EURASIA ELEVATOR EXHIBITION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4th International Elevator, Escalator Industry and Technologies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13-16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IDEAL HOMEX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IDEAL HOMEX ,HOUSEWARES AND GIFT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21-24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CEMAT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lang w:val="en-US"/>
              </w:rPr>
              <w:t>23</w:t>
            </w: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vertAlign w:val="superscript"/>
                <w:lang w:val="en-US"/>
              </w:rPr>
              <w:t>rd</w:t>
            </w: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lang w:val="en-US"/>
              </w:rPr>
              <w:t>  East Mediterranean International Tourism &amp; Travel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INDUSTRIAL ENERGY SYSTEMS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20th International Energy, Electric and Electronic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METALWORKING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24th International Sheet Metal Processing, Metal Cutting and Metal </w:t>
            </w: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>Forming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SURFACE TEGHNOLOGY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13th International Surface Treatment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IAMD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26th Integrated Automation, Motion &amp; Drives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WELDING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18th International Joining, Welding and Cutting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KONYA AGRICULTURE 2019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17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 xml:space="preserve"> Agriculture, Agricultural Mechanization and Field Technologies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19-23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21-24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ANTALYA CITY EXPO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7th Antalya City Planning and Technologies Fair and Local Governments Symposium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28-30 MARCH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APRIL 2019</w:t>
            </w:r>
          </w:p>
        </w:tc>
      </w:tr>
      <w:tr w:rsidR="00692C70" w:rsidRPr="00BD294E" w:rsidTr="00692C70">
        <w:tc>
          <w:tcPr>
            <w:tcW w:w="2346" w:type="dxa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EXPOMARITT EXPOSHIPPING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ap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>INTERNATIONAL MARITIME TRADE FAIR AND CONFERENCE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AYMOD-1 AUTUMN/WINTER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61th International Footwear Fashion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3-6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SUPPLY CHAIN LOGISTICS EURASSIA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532B2C" w:rsidRPr="00CA5ABF" w:rsidRDefault="00532B2C" w:rsidP="0075554A">
            <w:pPr>
              <w:tabs>
                <w:tab w:val="left" w:pos="6990"/>
              </w:tabs>
              <w:rPr>
                <w:rFonts w:cstheme="minorHAnsi"/>
                <w:b/>
                <w:color w:val="32313A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4</w:t>
            </w:r>
            <w:r w:rsidRPr="00CA5ABF">
              <w:rPr>
                <w:rFonts w:cstheme="minorHAnsi"/>
                <w:b/>
                <w:sz w:val="28"/>
                <w:szCs w:val="28"/>
              </w:rPr>
              <w:t>-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</w:t>
            </w:r>
            <w:r w:rsidRPr="00CA5AB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APRIL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tabs>
                <w:tab w:val="left" w:pos="6990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INTERCLEAN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532B2C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Professional Cleaning Industry</w:t>
            </w:r>
          </w:p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10-12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INTERTRAFFIC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raffic technology market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10-12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SECURITEX EURASIA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Έκθεση Τεχνολογιών Ασφαλείας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11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-14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ΑΓΚΥΡΑ</w:t>
            </w:r>
          </w:p>
        </w:tc>
      </w:tr>
      <w:tr w:rsidR="00692C70" w:rsidRPr="00CA5ABF" w:rsidTr="00692C70">
        <w:tc>
          <w:tcPr>
            <w:tcW w:w="2346" w:type="dxa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MAKTEK </w:t>
            </w:r>
          </w:p>
        </w:tc>
        <w:tc>
          <w:tcPr>
            <w:tcW w:w="3068" w:type="dxa"/>
            <w:vAlign w:val="center"/>
          </w:tcPr>
          <w:p w:rsid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MAKTEK Konya Machine, Tools Fair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10-13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HERITAGE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Restoration, Archaeology and Museology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11-13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IDEX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16th Istanbul Dental Equipment and Materials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11-14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EVTEKS</w:t>
            </w:r>
            <w:r w:rsidR="001A7FAE">
              <w:rPr>
                <w:rFonts w:cstheme="minorHAnsi"/>
                <w:b/>
                <w:sz w:val="28"/>
                <w:szCs w:val="28"/>
                <w:lang w:val="en-US"/>
              </w:rPr>
              <w:t xml:space="preserve"> (only members)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25</w:t>
            </w: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Istanbul International Home Textile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23-27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ICSG ISTANBUL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Istanbul Smart Grid Congress and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25-26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DOMOTEX TURKEY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achine‐made carpet manufacturing</w:t>
            </w:r>
            <w:r w:rsidRPr="00CA5ABF">
              <w:rPr>
                <w:rFonts w:cstheme="minorHAnsi"/>
                <w:b/>
                <w:color w:val="333335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27-30 APRIL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GAZIANTEP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CA5ABF" w:rsidRDefault="00A447C8" w:rsidP="00A447C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 xml:space="preserve">MAY </w:t>
            </w:r>
            <w:r w:rsidR="00532B2C" w:rsidRPr="00CA5ABF">
              <w:rPr>
                <w:rFonts w:cstheme="minorHAnsi"/>
                <w:b/>
                <w:sz w:val="32"/>
                <w:szCs w:val="32"/>
                <w:lang w:val="en-US"/>
              </w:rPr>
              <w:t>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EMLAK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7th Real Estate Investment Projects and Financing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MAY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EXPOSHOES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MAY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JUNE 2019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700C23" w:rsidRDefault="00532B2C" w:rsidP="0075554A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  <w:r w:rsidRPr="00700C23">
              <w:rPr>
                <w:rFonts w:asciiTheme="minorHAnsi" w:hAnsiTheme="minorHAnsi" w:cstheme="minorHAnsi"/>
                <w:bCs w:val="0"/>
                <w:color w:val="auto"/>
                <w:lang w:val="en-US"/>
              </w:rPr>
              <w:t>VIV TURKEY 2019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9th International Trade Fair for Poultry Technologies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13-15 JUNE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75554A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JEWELLERY AND GEM 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75554A">
            <w:pPr>
              <w:rPr>
                <w:rFonts w:cstheme="minorHAnsi"/>
                <w:b/>
                <w:caps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Fashion Jewellery and accessories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tr-TR"/>
              </w:rPr>
              <w:t>20-23 JUNE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tr-TR"/>
              </w:rPr>
              <w:t>HONG-KONG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JULY 2019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shd w:val="clear" w:color="auto" w:fill="FFFF00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lang w:val="en-US"/>
              </w:rPr>
              <w:t>AUGUST 2019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shd w:val="clear" w:color="auto" w:fill="FFFF00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lang w:val="en-US"/>
              </w:rPr>
              <w:t>SEPTEMBER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CNR FOOD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CNR FOOD ISTANBUL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Food &amp; Beverage, Food Processing,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Packaging &amp; Labelling, Storage,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Cooling Technologies Exhibiton</w:t>
            </w:r>
          </w:p>
          <w:p w:rsidR="00532B2C" w:rsidRPr="00CA5ABF" w:rsidRDefault="00532B2C" w:rsidP="0075554A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Special Section: Food Service Suppliers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4-7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>N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30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ZUCHEX HOME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TABLEWARE, HOUSEWARES GIFT&amp;ELECTRICAL APPLIANCES, GLASSWARE HOUSE AND CERAMIC TEXTILES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12-15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BEAUTY AND WELLNESS SHOW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Beauty&amp;Wellness Show İstanbul,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19-22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 LIGHT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International Lighting &amp; Electricity Materials Fair and Congress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18-21 SEPTEMBER</w:t>
            </w:r>
          </w:p>
        </w:tc>
        <w:tc>
          <w:tcPr>
            <w:tcW w:w="1559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HOME &amp; TEX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Home Textile and Decorative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Products Exhibition</w:t>
            </w:r>
          </w:p>
        </w:tc>
        <w:tc>
          <w:tcPr>
            <w:tcW w:w="178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25-28 SEPTEMBER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OCTOBER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AYMOD-2 SPRING/SUMMER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62th International Footwear Fashion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ISK-SODEX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pStyle w:val="grid-stage-dat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International Exhibition for HVAC&amp;R, Pumps, Valves, Fittings, </w:t>
            </w:r>
            <w:r w:rsidRPr="00CA5A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br/>
              <w:t>Fire Prevention, Water Treatment and Insulation</w:t>
            </w:r>
          </w:p>
          <w:p w:rsidR="00532B2C" w:rsidRPr="00CA5ABF" w:rsidRDefault="00532B2C" w:rsidP="0075554A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 xml:space="preserve">BURSA AGRICULTURE </w:t>
            </w:r>
            <w:r w:rsidR="00C72E35">
              <w:rPr>
                <w:rFonts w:cstheme="minorHAnsi"/>
                <w:b/>
                <w:sz w:val="28"/>
                <w:szCs w:val="28"/>
                <w:lang w:val="en-US"/>
              </w:rPr>
              <w:t>FAIR 2019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International Agriculture, Seed Raising, Saplings And Dairy Industry Fair</w:t>
            </w:r>
          </w:p>
        </w:tc>
        <w:tc>
          <w:tcPr>
            <w:tcW w:w="1581" w:type="dxa"/>
            <w:vAlign w:val="center"/>
          </w:tcPr>
          <w:p w:rsidR="00532B2C" w:rsidRPr="004A6E5C" w:rsidRDefault="00C72E35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 xml:space="preserve"> OCTOBER 201</w:t>
            </w:r>
            <w:r w:rsidR="004A6E5C">
              <w:rPr>
                <w:rFonts w:cstheme="minorHAns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BURSA</w:t>
            </w:r>
          </w:p>
        </w:tc>
      </w:tr>
      <w:tr w:rsidR="000D2BD2" w:rsidRPr="00CA5ABF" w:rsidTr="00692C70">
        <w:trPr>
          <w:trHeight w:val="148"/>
        </w:trPr>
        <w:tc>
          <w:tcPr>
            <w:tcW w:w="2346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u w:val="single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MAKTEK İZMİR</w:t>
            </w: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br/>
            </w:r>
          </w:p>
        </w:tc>
        <w:tc>
          <w:tcPr>
            <w:tcW w:w="3068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 xml:space="preserve">Machine Tools, Metal – Sheet Metal Processing Machines, Tool Holders </w:t>
            </w: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lastRenderedPageBreak/>
              <w:t>– Cutting Tools, Quality Control – Measurement Systems, CAD/CAM, PLM Software and Manufacturing Technologies Fair</w:t>
            </w:r>
          </w:p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9</w:t>
            </w:r>
            <w:r w:rsidRPr="00807D1E">
              <w:rPr>
                <w:rFonts w:cstheme="minorHAnsi"/>
                <w:b/>
                <w:sz w:val="28"/>
                <w:szCs w:val="28"/>
              </w:rPr>
              <w:t>-1</w:t>
            </w: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807D1E">
              <w:rPr>
                <w:rFonts w:cstheme="minorHAnsi"/>
                <w:b/>
                <w:sz w:val="28"/>
                <w:szCs w:val="28"/>
              </w:rPr>
              <w:t xml:space="preserve"> OCTOBER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u w:val="single"/>
                <w:lang w:val="en-US"/>
              </w:rPr>
              <w:lastRenderedPageBreak/>
              <w:t>BURSA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STOCKBREEDING &amp; EQUIPMENT FAIR (only members)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10TH INTERNATIONAL STOCKBREEDING &amp; EQUIPMENT FAIR</w:t>
            </w:r>
          </w:p>
        </w:tc>
        <w:tc>
          <w:tcPr>
            <w:tcW w:w="1581" w:type="dxa"/>
            <w:vAlign w:val="center"/>
          </w:tcPr>
          <w:p w:rsidR="00532B2C" w:rsidRPr="004A6E5C" w:rsidRDefault="00D81932" w:rsidP="00D8193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 xml:space="preserve">  OCTOBER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BURSA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INGAS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eastAsia="Tahoma"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NATURAL GAS ORGANIZATION AND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17-18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1A7FAE" w:rsidRDefault="00532B2C" w:rsidP="00D81932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ENTECH</w:t>
            </w:r>
            <w:r w:rsidR="001A7FAE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Environmental Technologies and Urbanization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INTERNATIONAL MARBLE </w:t>
            </w:r>
            <w:r w:rsidR="00C72E35">
              <w:rPr>
                <w:rFonts w:cstheme="minorHAnsi"/>
                <w:b/>
                <w:sz w:val="28"/>
                <w:szCs w:val="28"/>
                <w:lang w:val="en-US"/>
              </w:rPr>
              <w:t xml:space="preserve">BLOCK EXHIBITION 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4</w:t>
            </w:r>
            <w:r w:rsidRPr="00532B2C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Marble, Natural Stone products and Technologies Exhibition</w:t>
            </w:r>
          </w:p>
        </w:tc>
        <w:tc>
          <w:tcPr>
            <w:tcW w:w="1581" w:type="dxa"/>
            <w:vAlign w:val="center"/>
          </w:tcPr>
          <w:p w:rsidR="00532B2C" w:rsidRPr="00532B2C" w:rsidRDefault="004A6E5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24-27 OCTOBER </w:t>
            </w:r>
          </w:p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1A7FAE" w:rsidRPr="00CA5ABF" w:rsidTr="00B77F00">
        <w:trPr>
          <w:trHeight w:val="148"/>
        </w:trPr>
        <w:tc>
          <w:tcPr>
            <w:tcW w:w="2346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COSMETICS AND HOME CARE INGREDIENTS</w:t>
            </w:r>
          </w:p>
        </w:tc>
        <w:tc>
          <w:tcPr>
            <w:tcW w:w="3068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4th Cosmetics, Personal Care, Detergent and Home Care Ingredients, Raw Materials and Technologies Exhibition</w:t>
            </w:r>
          </w:p>
        </w:tc>
        <w:tc>
          <w:tcPr>
            <w:tcW w:w="1581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24-26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OCTOBER </w:t>
            </w:r>
          </w:p>
        </w:tc>
        <w:tc>
          <w:tcPr>
            <w:tcW w:w="1760" w:type="dxa"/>
            <w:gridSpan w:val="3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1A7FAE" w:rsidRPr="00CA5ABF" w:rsidTr="00B77F00">
        <w:trPr>
          <w:trHeight w:val="148"/>
        </w:trPr>
        <w:tc>
          <w:tcPr>
            <w:tcW w:w="2346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PHARMAIST</w:t>
            </w:r>
          </w:p>
        </w:tc>
        <w:tc>
          <w:tcPr>
            <w:tcW w:w="3068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2nd Pharmaceuticals Ingredients, Raw Materials and Technologies Exhibition</w:t>
            </w:r>
          </w:p>
        </w:tc>
        <w:tc>
          <w:tcPr>
            <w:tcW w:w="1581" w:type="dxa"/>
          </w:tcPr>
          <w:p w:rsidR="001A7FAE" w:rsidRPr="00FD6464" w:rsidRDefault="001A7FAE" w:rsidP="00CE378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24-26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1760" w:type="dxa"/>
            <w:gridSpan w:val="3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1A7FAE" w:rsidRPr="00CA5ABF" w:rsidTr="00B77F00">
        <w:trPr>
          <w:trHeight w:val="148"/>
        </w:trPr>
        <w:tc>
          <w:tcPr>
            <w:tcW w:w="2346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FOOD AND NUTRICIONAL INGREDIENTS</w:t>
            </w:r>
          </w:p>
        </w:tc>
        <w:tc>
          <w:tcPr>
            <w:tcW w:w="3068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2nd Food and Nutritional Ingredients, Raw Materials and Technologies Exhibition</w:t>
            </w:r>
          </w:p>
        </w:tc>
        <w:tc>
          <w:tcPr>
            <w:tcW w:w="1581" w:type="dxa"/>
          </w:tcPr>
          <w:p w:rsidR="001A7FAE" w:rsidRPr="001A7FAE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24-26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1760" w:type="dxa"/>
            <w:gridSpan w:val="3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EURASIA PACKAGING (only members)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24</w:t>
            </w:r>
            <w:r w:rsidRPr="00532B2C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T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IONAL PACKAGING INDUSTRY FAIR - PRINTPACK PRINTING 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TECHNOLOGIES SPECIAL SECTION</w:t>
            </w:r>
          </w:p>
        </w:tc>
        <w:tc>
          <w:tcPr>
            <w:tcW w:w="1581" w:type="dxa"/>
            <w:vAlign w:val="center"/>
          </w:tcPr>
          <w:p w:rsidR="00532B2C" w:rsidRPr="004A6E5C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lastRenderedPageBreak/>
              <w:t>31 OCTOBER - 3 NOVEMBE</w:t>
            </w:r>
            <w:r w:rsidRPr="00532B2C">
              <w:rPr>
                <w:rFonts w:cstheme="minorHAnsi"/>
                <w:b/>
                <w:sz w:val="28"/>
                <w:szCs w:val="28"/>
              </w:rPr>
              <w:lastRenderedPageBreak/>
              <w:t xml:space="preserve">R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lastRenderedPageBreak/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lastRenderedPageBreak/>
              <w:t>FOOD-TECH (only members)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13TH INTERNATIONAL FOOD&amp;BEVERAGE TECHNOLOGIES,FOOD SAFETY, ADDITIVES&amp;IGREDIENTS, COOLING, VENTILATION,STORAGE SYSTEMS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532B2C" w:rsidRPr="004A6E5C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D67AE6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PETZOO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7</w:t>
            </w:r>
            <w:r w:rsidRPr="00AA0EE0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Pet Products, Materials and Accessories Suppliers Exhibition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D67AE6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CHICOTAT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Istanbul Chocolate, Dessert, Confectionary and Treats Exhibition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532B2C" w:rsidRPr="00CA5ABF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NOVEMBER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1A7FAE" w:rsidRDefault="00532B2C" w:rsidP="00D81932">
            <w:pPr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HEALTH EXPO 2019</w:t>
            </w:r>
            <w:r w:rsidR="001A7FAE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7th Medical Equipment and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Health Services Exhibition;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5th International Integrated</w:t>
            </w:r>
          </w:p>
          <w:p w:rsidR="00532B2C" w:rsidRPr="00CA5ABF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Health Care Congress</w:t>
            </w:r>
          </w:p>
        </w:tc>
        <w:tc>
          <w:tcPr>
            <w:tcW w:w="1640" w:type="dxa"/>
            <w:gridSpan w:val="2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4-7 NOVEMBER</w:t>
            </w:r>
          </w:p>
        </w:tc>
        <w:tc>
          <w:tcPr>
            <w:tcW w:w="1701" w:type="dxa"/>
            <w:gridSpan w:val="2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EKSPOSHOES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640" w:type="dxa"/>
            <w:gridSpan w:val="2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5-6 </w:t>
            </w:r>
            <w:r w:rsidRPr="00CA5ABF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1701" w:type="dxa"/>
            <w:gridSpan w:val="2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FURNITURE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Modern &amp; Avantgarde Furniture, Modular Furniture,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Classical &amp; Neo-Classical Furniture, Office Furniture,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Customized Design Products, Baby, Kids &amp; Teen Furniture,</w:t>
            </w:r>
          </w:p>
          <w:p w:rsidR="00532B2C" w:rsidRPr="00CA5ABF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lastRenderedPageBreak/>
              <w:t>Bedroom Accessories &amp; Complementary Units</w:t>
            </w:r>
          </w:p>
        </w:tc>
        <w:tc>
          <w:tcPr>
            <w:tcW w:w="1640" w:type="dxa"/>
            <w:gridSpan w:val="2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5-10 NOVEMBER</w:t>
            </w:r>
          </w:p>
        </w:tc>
        <w:tc>
          <w:tcPr>
            <w:tcW w:w="1701" w:type="dxa"/>
            <w:gridSpan w:val="2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34557E" w:rsidRPr="00CA5ABF" w:rsidTr="003B2203">
        <w:trPr>
          <w:trHeight w:val="148"/>
        </w:trPr>
        <w:tc>
          <w:tcPr>
            <w:tcW w:w="2346" w:type="dxa"/>
            <w:vAlign w:val="center"/>
          </w:tcPr>
          <w:p w:rsidR="0034557E" w:rsidRPr="00807D1E" w:rsidRDefault="0034557E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lastRenderedPageBreak/>
              <w:t xml:space="preserve">AEGEAN BUILD – INDUSTRY SUMMIT </w:t>
            </w:r>
          </w:p>
          <w:p w:rsidR="0034557E" w:rsidRPr="00807D1E" w:rsidRDefault="0034557E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34557E" w:rsidRPr="00807D1E" w:rsidRDefault="0034557E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Contruction Metarials and Technologies Fair</w:t>
            </w:r>
          </w:p>
          <w:p w:rsidR="0034557E" w:rsidRPr="00807D1E" w:rsidRDefault="0034557E" w:rsidP="0018024B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34557E" w:rsidRPr="00807D1E" w:rsidRDefault="0034557E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7-10 NOVEMBER</w:t>
            </w:r>
          </w:p>
        </w:tc>
        <w:tc>
          <w:tcPr>
            <w:tcW w:w="1701" w:type="dxa"/>
            <w:gridSpan w:val="2"/>
          </w:tcPr>
          <w:p w:rsidR="0034557E" w:rsidRPr="00807D1E" w:rsidRDefault="0034557E" w:rsidP="0034557E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ZMIR</w:t>
            </w:r>
          </w:p>
        </w:tc>
      </w:tr>
      <w:tr w:rsidR="001A7FAE" w:rsidRPr="00CA5ABF" w:rsidTr="00B7720E">
        <w:trPr>
          <w:trHeight w:val="148"/>
        </w:trPr>
        <w:tc>
          <w:tcPr>
            <w:tcW w:w="2346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PAINT EXPO EURASIA</w:t>
            </w:r>
          </w:p>
        </w:tc>
        <w:tc>
          <w:tcPr>
            <w:tcW w:w="3068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5th International Industrial Coating Technology Exhibition</w:t>
            </w:r>
          </w:p>
        </w:tc>
        <w:tc>
          <w:tcPr>
            <w:tcW w:w="1640" w:type="dxa"/>
            <w:gridSpan w:val="2"/>
            <w:vAlign w:val="center"/>
          </w:tcPr>
          <w:p w:rsidR="001A7FAE" w:rsidRPr="00532B2C" w:rsidRDefault="00A9634F" w:rsidP="00A9634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7-9 NOVEMBER </w:t>
            </w:r>
          </w:p>
        </w:tc>
        <w:tc>
          <w:tcPr>
            <w:tcW w:w="1701" w:type="dxa"/>
            <w:gridSpan w:val="2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A9634F" w:rsidRPr="00A9634F" w:rsidTr="00C96C65">
        <w:trPr>
          <w:trHeight w:val="148"/>
        </w:trPr>
        <w:tc>
          <w:tcPr>
            <w:tcW w:w="2346" w:type="dxa"/>
            <w:vAlign w:val="center"/>
          </w:tcPr>
          <w:p w:rsidR="00A9634F" w:rsidRPr="00532B2C" w:rsidRDefault="00A9634F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SURTECH EURASIA</w:t>
            </w:r>
          </w:p>
        </w:tc>
        <w:tc>
          <w:tcPr>
            <w:tcW w:w="3068" w:type="dxa"/>
            <w:vAlign w:val="center"/>
          </w:tcPr>
          <w:p w:rsidR="00A9634F" w:rsidRPr="00A9634F" w:rsidRDefault="00A9634F" w:rsidP="00A9634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A9634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4th International Surface Treatment, </w:t>
            </w:r>
            <w:r w:rsidRPr="00A9634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br/>
              <w:t xml:space="preserve">Galvanizing Chemicals </w:t>
            </w:r>
            <w:r w:rsidRPr="00A9634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br/>
              <w:t>and Technologies Exhibition</w:t>
            </w:r>
          </w:p>
          <w:p w:rsidR="00A9634F" w:rsidRPr="00532B2C" w:rsidRDefault="00A9634F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A9634F" w:rsidRPr="00532B2C" w:rsidRDefault="00A9634F" w:rsidP="00A9634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7-9 NOVEMBER</w:t>
            </w:r>
          </w:p>
        </w:tc>
        <w:tc>
          <w:tcPr>
            <w:tcW w:w="1701" w:type="dxa"/>
            <w:gridSpan w:val="2"/>
            <w:vAlign w:val="center"/>
          </w:tcPr>
          <w:p w:rsidR="00A9634F" w:rsidRPr="00532B2C" w:rsidRDefault="00A9634F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CNR FASHIONIST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Evening Gowns, Wedding Dresses</w:t>
            </w:r>
          </w:p>
          <w:p w:rsidR="00532B2C" w:rsidRPr="00532B2C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and Suits Show</w:t>
            </w:r>
          </w:p>
        </w:tc>
        <w:tc>
          <w:tcPr>
            <w:tcW w:w="1640" w:type="dxa"/>
            <w:gridSpan w:val="2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19-21 NOVEMBER</w:t>
            </w:r>
          </w:p>
        </w:tc>
        <w:tc>
          <w:tcPr>
            <w:tcW w:w="1701" w:type="dxa"/>
            <w:gridSpan w:val="2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C72E35" w:rsidRPr="00C72E35" w:rsidTr="00692C70">
        <w:trPr>
          <w:trHeight w:val="148"/>
        </w:trPr>
        <w:tc>
          <w:tcPr>
            <w:tcW w:w="2346" w:type="dxa"/>
            <w:vAlign w:val="center"/>
          </w:tcPr>
          <w:p w:rsidR="00C72E35" w:rsidRPr="00D81932" w:rsidRDefault="00C72E35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tr-TR"/>
              </w:rPr>
              <w:t xml:space="preserve">BURSA METAL AND SHEET PROCESSING EXHIBITION </w:t>
            </w:r>
          </w:p>
        </w:tc>
        <w:tc>
          <w:tcPr>
            <w:tcW w:w="3068" w:type="dxa"/>
            <w:vAlign w:val="center"/>
          </w:tcPr>
          <w:p w:rsidR="00C72E35" w:rsidRPr="00D81932" w:rsidRDefault="00C72E35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C72E35" w:rsidRPr="00D81932" w:rsidRDefault="00C72E35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en-US"/>
              </w:rPr>
              <w:t>28 NOVEMBER – 1 DECEMBER</w:t>
            </w:r>
          </w:p>
        </w:tc>
        <w:tc>
          <w:tcPr>
            <w:tcW w:w="1701" w:type="dxa"/>
            <w:gridSpan w:val="2"/>
          </w:tcPr>
          <w:p w:rsidR="00C72E35" w:rsidRPr="00D81932" w:rsidRDefault="00C72E35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532B2C" w:rsidRPr="00CA5ABF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DECEMBER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1A7FAE" w:rsidRDefault="00532B2C" w:rsidP="00D81932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ISEC</w:t>
            </w:r>
            <w:r w:rsidR="001A7FAE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8" w:type="dxa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Homeland Security Equipment, Technologies Exhibition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4-7 DECEMBER</w:t>
            </w:r>
          </w:p>
        </w:tc>
        <w:tc>
          <w:tcPr>
            <w:tcW w:w="1760" w:type="dxa"/>
            <w:gridSpan w:val="3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PLAST EURASIA (only members)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27TH INTERNATIONAL PLASTIC ISTANBUL INDUSTRY FAIR</w:t>
            </w:r>
          </w:p>
          <w:p w:rsidR="00532B2C" w:rsidRPr="00532B2C" w:rsidRDefault="00532B2C" w:rsidP="0075554A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Πλαστικές συσκευασίες, μηχανήματα, καλούπια.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532B2C" w:rsidRPr="00532B2C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5-8 DECEMBER </w:t>
            </w:r>
          </w:p>
        </w:tc>
        <w:tc>
          <w:tcPr>
            <w:tcW w:w="1760" w:type="dxa"/>
            <w:gridSpan w:val="3"/>
          </w:tcPr>
          <w:p w:rsidR="00532B2C" w:rsidRPr="00532B2C" w:rsidRDefault="00532B2C" w:rsidP="0075554A">
            <w:pPr>
              <w:tabs>
                <w:tab w:val="left" w:pos="6990"/>
              </w:tabs>
              <w:rPr>
                <w:rFonts w:cstheme="minorHAnsi"/>
                <w:b/>
                <w:sz w:val="28"/>
                <w:szCs w:val="28"/>
              </w:rPr>
            </w:pPr>
          </w:p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ISTANBUL</w:t>
            </w:r>
          </w:p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692C70" w:rsidRPr="00532B2C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532B2C">
            <w:pPr>
              <w:rPr>
                <w:rFonts w:cstheme="minorHAnsi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532B2C" w:rsidRPr="00532B2C" w:rsidRDefault="00532B2C" w:rsidP="00532B2C">
      <w:pPr>
        <w:rPr>
          <w:rFonts w:cstheme="minorHAnsi"/>
          <w:sz w:val="28"/>
          <w:szCs w:val="28"/>
          <w:lang w:val="en-US"/>
        </w:rPr>
      </w:pPr>
    </w:p>
    <w:p w:rsidR="00C5628C" w:rsidRPr="00532B2C" w:rsidRDefault="00C5628C">
      <w:pPr>
        <w:rPr>
          <w:lang w:val="en-US"/>
        </w:rPr>
      </w:pPr>
    </w:p>
    <w:sectPr w:rsidR="00C5628C" w:rsidRPr="00532B2C" w:rsidSect="00532B2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E7" w:rsidRDefault="006330E7" w:rsidP="00532B2C">
      <w:pPr>
        <w:spacing w:line="240" w:lineRule="auto"/>
      </w:pPr>
      <w:r>
        <w:separator/>
      </w:r>
    </w:p>
  </w:endnote>
  <w:endnote w:type="continuationSeparator" w:id="0">
    <w:p w:rsidR="006330E7" w:rsidRDefault="006330E7" w:rsidP="00532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E7" w:rsidRDefault="006330E7" w:rsidP="00532B2C">
      <w:pPr>
        <w:spacing w:line="240" w:lineRule="auto"/>
      </w:pPr>
      <w:r>
        <w:separator/>
      </w:r>
    </w:p>
  </w:footnote>
  <w:footnote w:type="continuationSeparator" w:id="0">
    <w:p w:rsidR="006330E7" w:rsidRDefault="006330E7" w:rsidP="00532B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23" w:rsidRDefault="00ED2190">
    <w:pPr>
      <w:pStyle w:val="a5"/>
    </w:pPr>
    <w:r>
      <w:rPr>
        <w:lang w:val="en-US"/>
      </w:rPr>
      <w:t>FAIRS IN TURKEY 2019</w:t>
    </w:r>
  </w:p>
  <w:p w:rsidR="00700C23" w:rsidRPr="00BD294E" w:rsidRDefault="00473F30">
    <w:pPr>
      <w:pStyle w:val="a5"/>
      <w:rPr>
        <w:lang w:val="en-US"/>
      </w:rPr>
    </w:pPr>
    <w:r>
      <w:rPr>
        <w:lang w:val="en-US"/>
      </w:rPr>
      <w:t>2</w:t>
    </w:r>
    <w:r w:rsidR="00C71EBB">
      <w:rPr>
        <w:lang w:val="en-US"/>
      </w:rPr>
      <w:t>1</w:t>
    </w:r>
    <w:r w:rsidR="00ED2190">
      <w:rPr>
        <w:lang w:val="en-US"/>
      </w:rPr>
      <w:t>.11.2019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C"/>
    <w:rsid w:val="00043558"/>
    <w:rsid w:val="000648B4"/>
    <w:rsid w:val="00074E18"/>
    <w:rsid w:val="000D2BD2"/>
    <w:rsid w:val="001301B3"/>
    <w:rsid w:val="0014022B"/>
    <w:rsid w:val="001A7FAE"/>
    <w:rsid w:val="0029744C"/>
    <w:rsid w:val="002B0DE8"/>
    <w:rsid w:val="0034557E"/>
    <w:rsid w:val="003D4539"/>
    <w:rsid w:val="003F6D8F"/>
    <w:rsid w:val="00473F30"/>
    <w:rsid w:val="00475CA0"/>
    <w:rsid w:val="00497C70"/>
    <w:rsid w:val="004A6E5C"/>
    <w:rsid w:val="00506565"/>
    <w:rsid w:val="00532B2C"/>
    <w:rsid w:val="00536B7D"/>
    <w:rsid w:val="006330E7"/>
    <w:rsid w:val="00657733"/>
    <w:rsid w:val="00692C70"/>
    <w:rsid w:val="006E5D3B"/>
    <w:rsid w:val="007300E3"/>
    <w:rsid w:val="00763AD5"/>
    <w:rsid w:val="00807796"/>
    <w:rsid w:val="00836F57"/>
    <w:rsid w:val="008A396F"/>
    <w:rsid w:val="0097357B"/>
    <w:rsid w:val="00991697"/>
    <w:rsid w:val="009C2050"/>
    <w:rsid w:val="00A447C8"/>
    <w:rsid w:val="00A9634F"/>
    <w:rsid w:val="00B77D42"/>
    <w:rsid w:val="00C16920"/>
    <w:rsid w:val="00C36F88"/>
    <w:rsid w:val="00C5628C"/>
    <w:rsid w:val="00C71EBB"/>
    <w:rsid w:val="00C72E35"/>
    <w:rsid w:val="00C8437C"/>
    <w:rsid w:val="00CF23D4"/>
    <w:rsid w:val="00D67AE6"/>
    <w:rsid w:val="00D81932"/>
    <w:rsid w:val="00DD72A3"/>
    <w:rsid w:val="00ED2190"/>
    <w:rsid w:val="00F21899"/>
    <w:rsid w:val="00F26C74"/>
    <w:rsid w:val="00FB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2C"/>
  </w:style>
  <w:style w:type="paragraph" w:styleId="1">
    <w:name w:val="heading 1"/>
    <w:basedOn w:val="a"/>
    <w:next w:val="a"/>
    <w:link w:val="1Char"/>
    <w:uiPriority w:val="9"/>
    <w:qFormat/>
    <w:rsid w:val="00532B2C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32B2C"/>
    <w:pPr>
      <w:keepNext/>
      <w:keepLines/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unhideWhenUsed/>
    <w:qFormat/>
    <w:rsid w:val="00532B2C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3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532B2C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3">
    <w:name w:val="Table Grid"/>
    <w:basedOn w:val="a1"/>
    <w:uiPriority w:val="39"/>
    <w:rsid w:val="00532B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2B2C"/>
    <w:rPr>
      <w:b/>
      <w:bCs/>
    </w:rPr>
  </w:style>
  <w:style w:type="paragraph" w:customStyle="1" w:styleId="grid-stage-date">
    <w:name w:val="grid-stage-date"/>
    <w:basedOn w:val="a"/>
    <w:rsid w:val="00532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532B2C"/>
  </w:style>
  <w:style w:type="paragraph" w:styleId="a6">
    <w:name w:val="footer"/>
    <w:basedOn w:val="a"/>
    <w:link w:val="Char0"/>
    <w:uiPriority w:val="99"/>
    <w:semiHidden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532B2C"/>
  </w:style>
  <w:style w:type="paragraph" w:styleId="a7">
    <w:name w:val="Balloon Text"/>
    <w:basedOn w:val="a"/>
    <w:link w:val="Char1"/>
    <w:uiPriority w:val="99"/>
    <w:semiHidden/>
    <w:unhideWhenUsed/>
    <w:rsid w:val="00532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2B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2BD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1231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Άρης</cp:lastModifiedBy>
  <cp:revision>19</cp:revision>
  <cp:lastPrinted>2018-11-14T14:50:00Z</cp:lastPrinted>
  <dcterms:created xsi:type="dcterms:W3CDTF">2018-11-06T17:08:00Z</dcterms:created>
  <dcterms:modified xsi:type="dcterms:W3CDTF">2018-11-22T12:10:00Z</dcterms:modified>
</cp:coreProperties>
</file>