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Layout w:type="fixed"/>
        <w:tblLook w:val="04A0"/>
      </w:tblPr>
      <w:tblGrid>
        <w:gridCol w:w="2346"/>
        <w:gridCol w:w="3068"/>
        <w:gridCol w:w="1581"/>
        <w:gridCol w:w="59"/>
        <w:gridCol w:w="142"/>
        <w:gridCol w:w="1559"/>
      </w:tblGrid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SUBJECT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TOWN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JANUARY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CBME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MAMA SHOW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C72E35" w:rsidRPr="00C72E35" w:rsidTr="00692C70">
        <w:tc>
          <w:tcPr>
            <w:tcW w:w="2346" w:type="dxa"/>
            <w:vAlign w:val="center"/>
          </w:tcPr>
          <w:p w:rsidR="00C72E35" w:rsidRPr="00CA5ABF" w:rsidRDefault="00C72E35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JUNIORSJOW</w:t>
            </w:r>
          </w:p>
        </w:tc>
        <w:tc>
          <w:tcPr>
            <w:tcW w:w="3068" w:type="dxa"/>
            <w:vAlign w:val="center"/>
          </w:tcPr>
          <w:p w:rsidR="00C72E35" w:rsidRPr="00C72E35" w:rsidRDefault="00C72E35" w:rsidP="00C72E35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72E35">
              <w:rPr>
                <w:rFonts w:cstheme="minorHAnsi"/>
                <w:b/>
                <w:sz w:val="28"/>
                <w:szCs w:val="28"/>
                <w:lang w:val="tr-TR"/>
              </w:rPr>
              <w:t>BURSA INTERNATIONAL BABY, KIDSWEAR &amp; KIDS NECESSITIES FAIR</w:t>
            </w:r>
          </w:p>
          <w:p w:rsidR="00C72E35" w:rsidRPr="00C72E35" w:rsidRDefault="00C72E35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C72E35" w:rsidRPr="00CA5ABF" w:rsidRDefault="007C69FA" w:rsidP="007C69F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tr-TR"/>
              </w:rPr>
              <w:t>10</w:t>
            </w:r>
            <w:r w:rsidR="00C72E35" w:rsidRPr="00CA5ABF">
              <w:rPr>
                <w:rFonts w:cstheme="minorHAnsi"/>
                <w:b/>
                <w:sz w:val="28"/>
                <w:szCs w:val="28"/>
                <w:lang w:val="en-US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3</w:t>
            </w:r>
            <w:r w:rsidR="00C72E35"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JANUARY</w:t>
            </w:r>
          </w:p>
        </w:tc>
        <w:tc>
          <w:tcPr>
            <w:tcW w:w="1760" w:type="dxa"/>
            <w:gridSpan w:val="3"/>
            <w:vAlign w:val="center"/>
          </w:tcPr>
          <w:p w:rsidR="00C72E35" w:rsidRPr="00CA5ABF" w:rsidRDefault="00C72E35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HOTEL EQUIPMENT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Accommodation and Hospitality Equipments Trade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26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ANFAS FOOD- PRODUCT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Trade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Fair for Food and Beverage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IMOB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IMOB 2019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15th Istanbul Furniture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22-27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c>
          <w:tcPr>
            <w:tcW w:w="8755" w:type="dxa"/>
            <w:gridSpan w:val="6"/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FEBRUARY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UNICERA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UNICERA ISTANBUL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Ceramics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Bathroom Kitchen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5-9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0D2BD2" w:rsidRPr="00CA5ABF" w:rsidTr="00692C70">
        <w:tc>
          <w:tcPr>
            <w:tcW w:w="2346" w:type="dxa"/>
            <w:vAlign w:val="center"/>
          </w:tcPr>
          <w:p w:rsidR="000D2BD2" w:rsidRPr="00807D1E" w:rsidRDefault="000D2BD2" w:rsidP="008127BF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t>ISTANBUL STATIONERY AND OFFICE</w:t>
            </w: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School, Stationery, Paper, Office Supplies and Toy Fair</w:t>
            </w:r>
          </w:p>
          <w:p w:rsidR="000D2BD2" w:rsidRPr="00807D1E" w:rsidRDefault="000D2BD2" w:rsidP="008127BF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shd w:val="clear" w:color="auto" w:fill="FFFFFF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20-24 FEBRUARY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</w:rPr>
            </w:pPr>
            <w:r w:rsidRPr="00532B2C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MOTORBIKE ISTANBUL (</w:t>
            </w:r>
            <w:r w:rsidRPr="00532B2C">
              <w:rPr>
                <w:rFonts w:asciiTheme="minorHAnsi" w:hAnsiTheme="minorHAnsi" w:cstheme="minorHAnsi"/>
                <w:sz w:val="28"/>
                <w:szCs w:val="28"/>
              </w:rPr>
              <w:t>μόνο μέλη)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532B2C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lang w:val="en-US"/>
              </w:rPr>
              <w:t>Turkey’s Leading International Motorcycle, Bicycle, and Accessories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CA5ABF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CNR EURASIA BOAT SHOW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14th International Boat Marine Equipment and Accessories Show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3F6D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3F6D8F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FEBRUARY – 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0D2BD2" w:rsidRPr="00532B2C" w:rsidTr="00692C70">
        <w:tc>
          <w:tcPr>
            <w:tcW w:w="2346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 xml:space="preserve">ISTANBUL TOY FAIR </w:t>
            </w:r>
          </w:p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0D2BD2" w:rsidRPr="00807D1E" w:rsidRDefault="000D2BD2" w:rsidP="008127BF">
            <w:pPr>
              <w:pStyle w:val="a8"/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nd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 xml:space="preserve"> Toy, Play and Baby Fair</w:t>
            </w:r>
          </w:p>
        </w:tc>
        <w:tc>
          <w:tcPr>
            <w:tcW w:w="1581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26 FEBRUARY – 1 MARCH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MARCH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FOTEG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pStyle w:val="4"/>
              <w:shd w:val="clear" w:color="auto" w:fill="EBEBEB"/>
              <w:spacing w:before="0" w:after="150"/>
              <w:jc w:val="center"/>
              <w:outlineLvl w:val="3"/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14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 INTERNATIONAL TRADE FAIR FOR FOOD PROCESSING AND PACKAGING</w:t>
            </w:r>
            <w:r w:rsidRPr="00CA5ABF">
              <w:rPr>
                <w:rFonts w:asciiTheme="minorHAnsi" w:hAnsiTheme="minorHAnsi" w:cstheme="minorHAnsi"/>
                <w:bCs w:val="0"/>
                <w:color w:val="999999"/>
                <w:sz w:val="28"/>
                <w:szCs w:val="28"/>
                <w:lang w:val="en-US"/>
              </w:rPr>
              <w:t xml:space="preserve"> 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TECHNOLOGIES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&amp; CARE 2019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8127BF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33th Aesthetics, cosmetics, nails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EURASIA ELEVATOR EXHIBITION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4th International Elevator, Escalator Industry and Technologies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625FDB" w:rsidP="00625FD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20</w:t>
            </w:r>
            <w:r w:rsidR="00532B2C" w:rsidRPr="00CA5ABF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  <w:r w:rsidR="00532B2C"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IDEAL HOMEX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IDEAL HOMEX ,HOUSEWARES AND GIFT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CEMAT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23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vertAlign w:val="superscript"/>
                <w:lang w:val="en-US"/>
              </w:rPr>
              <w:t>rd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  East Mediterranean International Tourism &amp; Travel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INDUSTRIAL ENERGY SYSTEMS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20th International Energy, Electric and Electronic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METALWORKING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24th International Sheet Metal Processing, Metal Cutting and Metal Forming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SURFACE TEGHNOLOGY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13th International Surface Treatment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IAMD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26th Integrated Automation, Motion &amp; </w:t>
            </w: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lastRenderedPageBreak/>
              <w:t>Drives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WELDING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18th International Joining, Welding and Cutting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 AGRICULTURE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17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1D6EB4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International 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Agriculture, Agricultural Mechanization and Field Technologies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JEWELRY SHOW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APRIL 2019</w:t>
            </w:r>
          </w:p>
        </w:tc>
      </w:tr>
      <w:tr w:rsidR="00692C70" w:rsidRPr="00BD294E" w:rsidTr="00692C70">
        <w:tc>
          <w:tcPr>
            <w:tcW w:w="2346" w:type="dxa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EXPOMARITT EXPOSHIPPING ISTANBUL</w:t>
            </w:r>
          </w:p>
        </w:tc>
        <w:tc>
          <w:tcPr>
            <w:tcW w:w="3068" w:type="dxa"/>
            <w:vAlign w:val="center"/>
          </w:tcPr>
          <w:p w:rsidR="00532B2C" w:rsidRPr="00CA5ABF" w:rsidRDefault="001D6EB4" w:rsidP="008127BF">
            <w:pPr>
              <w:rPr>
                <w:rFonts w:cstheme="minorHAnsi"/>
                <w:b/>
                <w:cap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>16</w:t>
            </w:r>
            <w:r w:rsidRPr="001D6EB4">
              <w:rPr>
                <w:rFonts w:cstheme="minorHAnsi"/>
                <w:b/>
                <w:bCs/>
                <w:caps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 xml:space="preserve"> </w:t>
            </w:r>
            <w:r w:rsidR="00532B2C" w:rsidRPr="00CA5ABF"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>INTERNATIONAL MARITIME TRADE FAIR AND CONFERENCE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AYMOD-1 AUTUMN/WINTER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61th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3-6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D6EB4" w:rsidRPr="00CA5ABF" w:rsidTr="00692C70">
        <w:tc>
          <w:tcPr>
            <w:tcW w:w="2346" w:type="dxa"/>
            <w:vAlign w:val="center"/>
          </w:tcPr>
          <w:p w:rsidR="001D6EB4" w:rsidRPr="00CA5ABF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EURASIA RAIL </w:t>
            </w:r>
          </w:p>
        </w:tc>
        <w:tc>
          <w:tcPr>
            <w:tcW w:w="3068" w:type="dxa"/>
            <w:vAlign w:val="center"/>
          </w:tcPr>
          <w:p w:rsidR="001D6EB4" w:rsidRPr="00CA5ABF" w:rsidRDefault="001D6EB4" w:rsidP="008127BF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4E1D84">
              <w:rPr>
                <w:rFonts w:cstheme="minorHAnsi"/>
                <w:b/>
                <w:sz w:val="28"/>
                <w:szCs w:val="28"/>
                <w:shd w:val="clear" w:color="auto" w:fill="FFFFFF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 RAILWAY INDUSTRY EXHIBITION</w:t>
            </w:r>
          </w:p>
        </w:tc>
        <w:tc>
          <w:tcPr>
            <w:tcW w:w="1581" w:type="dxa"/>
            <w:vAlign w:val="center"/>
          </w:tcPr>
          <w:p w:rsidR="001D6EB4" w:rsidRPr="00CA5ABF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10-12 APRIL </w:t>
            </w:r>
          </w:p>
        </w:tc>
        <w:tc>
          <w:tcPr>
            <w:tcW w:w="1760" w:type="dxa"/>
            <w:gridSpan w:val="3"/>
            <w:vAlign w:val="center"/>
          </w:tcPr>
          <w:p w:rsidR="001D6EB4" w:rsidRPr="00CA5ABF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IZMIR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INTERCLEAN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532B2C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Professional Cleaning Industry</w:t>
            </w:r>
          </w:p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INTERTRAFFIC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T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raffic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technology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market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MAKTEK </w:t>
            </w:r>
          </w:p>
        </w:tc>
        <w:tc>
          <w:tcPr>
            <w:tcW w:w="3068" w:type="dxa"/>
            <w:vAlign w:val="center"/>
          </w:tcPr>
          <w:p w:rsid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MAKTEK Konya Machine, Tools Fair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10-13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16th Istanbul Dental Equipment and Materials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11-14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EVTEKS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(only members)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25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 xml:space="preserve"> Istanbul International Home Textile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23-27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ICSG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Istanbul Smart Grid Congress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DOMOTEX TURKEY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M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achine‐made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carpet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manufacturing</w:t>
            </w:r>
            <w:proofErr w:type="spellEnd"/>
            <w:r w:rsidRPr="00CA5ABF">
              <w:rPr>
                <w:rFonts w:cstheme="minorHAnsi"/>
                <w:b/>
                <w:color w:val="333335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27-30 APRIL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GAZIANTEP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A447C8" w:rsidP="00A447C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lastRenderedPageBreak/>
              <w:t xml:space="preserve">MAY </w:t>
            </w:r>
            <w:r w:rsidR="00532B2C" w:rsidRPr="00CA5ABF">
              <w:rPr>
                <w:rFonts w:cstheme="minorHAnsi"/>
                <w:b/>
                <w:sz w:val="32"/>
                <w:szCs w:val="32"/>
                <w:lang w:val="en-US"/>
              </w:rPr>
              <w:t>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MAY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1D6EB4" w:rsidRPr="00CA5ABF" w:rsidTr="008127BF">
        <w:tc>
          <w:tcPr>
            <w:tcW w:w="2346" w:type="dxa"/>
          </w:tcPr>
          <w:p w:rsidR="001D6EB4" w:rsidRPr="004E1D84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E1D84">
              <w:rPr>
                <w:rFonts w:cstheme="minorHAnsi"/>
                <w:b/>
                <w:sz w:val="28"/>
                <w:szCs w:val="28"/>
                <w:lang w:val="en-US"/>
              </w:rPr>
              <w:t>CHINA HOME LIFE</w:t>
            </w:r>
          </w:p>
        </w:tc>
        <w:tc>
          <w:tcPr>
            <w:tcW w:w="3068" w:type="dxa"/>
          </w:tcPr>
          <w:p w:rsidR="001D6EB4" w:rsidRPr="004E1D84" w:rsidRDefault="001D6EB4" w:rsidP="008127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8"/>
                <w:szCs w:val="28"/>
                <w:lang w:val="en-US"/>
              </w:rPr>
            </w:pPr>
            <w:r w:rsidRPr="004E1D84">
              <w:rPr>
                <w:b/>
                <w:sz w:val="28"/>
                <w:szCs w:val="28"/>
                <w:lang w:val="en-US"/>
              </w:rPr>
              <w:t>Upholstery Fabric, Home Textiles, Fabric, Garment and Accessories, Kitchen and Bathroom Fittings, Machinery and Machine Tools, Hardware and Tools</w:t>
            </w:r>
          </w:p>
        </w:tc>
        <w:tc>
          <w:tcPr>
            <w:tcW w:w="1581" w:type="dxa"/>
          </w:tcPr>
          <w:p w:rsidR="001D6EB4" w:rsidRPr="004E1D84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E1D84">
              <w:rPr>
                <w:rFonts w:cstheme="minorHAnsi"/>
                <w:b/>
                <w:sz w:val="28"/>
                <w:szCs w:val="28"/>
                <w:lang w:val="en-US"/>
              </w:rPr>
              <w:t>23-25 MAY</w:t>
            </w:r>
          </w:p>
        </w:tc>
        <w:tc>
          <w:tcPr>
            <w:tcW w:w="1760" w:type="dxa"/>
            <w:gridSpan w:val="3"/>
          </w:tcPr>
          <w:p w:rsidR="001D6EB4" w:rsidRPr="004E1D84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E1D84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JUNE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700C23" w:rsidRDefault="00532B2C" w:rsidP="008127BF">
            <w:pPr>
              <w:pStyle w:val="1"/>
              <w:shd w:val="clear" w:color="auto" w:fill="F9F9F9"/>
              <w:spacing w:before="0" w:line="240" w:lineRule="atLeast"/>
              <w:jc w:val="center"/>
              <w:textAlignment w:val="baseline"/>
              <w:outlineLvl w:val="0"/>
              <w:rPr>
                <w:rFonts w:asciiTheme="minorHAnsi" w:hAnsiTheme="minorHAnsi" w:cstheme="minorHAnsi"/>
                <w:bCs w:val="0"/>
                <w:color w:val="auto"/>
                <w:lang w:val="en-US"/>
              </w:rPr>
            </w:pPr>
            <w:r w:rsidRPr="00700C23">
              <w:rPr>
                <w:rFonts w:asciiTheme="minorHAnsi" w:hAnsiTheme="minorHAnsi" w:cstheme="minorHAnsi"/>
                <w:bCs w:val="0"/>
                <w:color w:val="auto"/>
                <w:lang w:val="en-US"/>
              </w:rPr>
              <w:t>VIV TURKEY 2019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  <w:t>9th International Trade Fair for Poultry Technologies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13-15 JUNE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D6EB4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</w:tcPr>
          <w:p w:rsidR="001D6EB4" w:rsidRPr="004C7CC3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C7CC3">
              <w:rPr>
                <w:rFonts w:cstheme="minorHAnsi"/>
                <w:b/>
                <w:sz w:val="28"/>
                <w:szCs w:val="28"/>
                <w:lang w:val="en-US"/>
              </w:rPr>
              <w:t>TURKEYBUILD ISTANBUL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</w:tcPr>
          <w:p w:rsidR="001D6EB4" w:rsidRPr="004C7CC3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C7CC3">
              <w:rPr>
                <w:rFonts w:cstheme="minorHAnsi"/>
                <w:b/>
                <w:sz w:val="28"/>
                <w:szCs w:val="28"/>
                <w:lang w:val="en-US"/>
              </w:rPr>
              <w:t>CONTRACTOR, ARCHITECT, CINSTRUCTION MARKET, IMPORTER, DISTRIBUTOR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1D6EB4" w:rsidRPr="004C7CC3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C7CC3">
              <w:rPr>
                <w:rFonts w:cstheme="minorHAnsi"/>
                <w:b/>
                <w:sz w:val="28"/>
                <w:szCs w:val="28"/>
                <w:lang w:val="en-US"/>
              </w:rPr>
              <w:t>18-22 JUNE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</w:tcPr>
          <w:p w:rsidR="001D6EB4" w:rsidRPr="00532B2C" w:rsidRDefault="001D6EB4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4B290C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</w:tcPr>
          <w:p w:rsidR="004B290C" w:rsidRPr="001E4CC5" w:rsidRDefault="004B290C" w:rsidP="0036134E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1E4CC5">
              <w:rPr>
                <w:rFonts w:cstheme="minorHAnsi"/>
                <w:b/>
                <w:sz w:val="32"/>
                <w:szCs w:val="32"/>
                <w:lang w:val="en-US"/>
              </w:rPr>
              <w:t>Istanbul Kids Fashion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</w:tcPr>
          <w:p w:rsidR="004B290C" w:rsidRPr="001E4CC5" w:rsidRDefault="004B290C" w:rsidP="0036134E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1E4CC5">
              <w:rPr>
                <w:rFonts w:cstheme="minorHAnsi"/>
                <w:b/>
                <w:sz w:val="32"/>
                <w:szCs w:val="32"/>
                <w:lang w:val="en-US"/>
              </w:rPr>
              <w:t>Leading Exhibition for babies and kids fashion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4B290C" w:rsidRPr="001E4CC5" w:rsidRDefault="004B290C" w:rsidP="0036134E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>26</w:t>
            </w:r>
            <w:r w:rsidRPr="001E4CC5">
              <w:rPr>
                <w:rFonts w:cstheme="minorHAnsi"/>
                <w:b/>
                <w:sz w:val="32"/>
                <w:szCs w:val="32"/>
                <w:lang w:val="en-US"/>
              </w:rPr>
              <w:t>-2</w:t>
            </w:r>
            <w:r>
              <w:rPr>
                <w:rFonts w:cstheme="minorHAnsi"/>
                <w:b/>
                <w:sz w:val="32"/>
                <w:szCs w:val="32"/>
                <w:lang w:val="en-US"/>
              </w:rPr>
              <w:t>9</w:t>
            </w:r>
            <w:r w:rsidRPr="001E4CC5">
              <w:rPr>
                <w:rFonts w:cstheme="minorHAnsi"/>
                <w:b/>
                <w:sz w:val="32"/>
                <w:szCs w:val="32"/>
                <w:lang w:val="en-US"/>
              </w:rPr>
              <w:t xml:space="preserve"> JUNE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</w:tcPr>
          <w:p w:rsidR="004B290C" w:rsidRPr="001E4CC5" w:rsidRDefault="004B290C" w:rsidP="0036134E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1E4CC5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8127BF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JEWELLERY AND GEM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8127BF">
            <w:pPr>
              <w:rPr>
                <w:rFonts w:cstheme="minorHAnsi"/>
                <w:b/>
                <w:caps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Fashion Jewellery and accessories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20-23 JUNE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HONG-KONG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JULY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AUGUST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SEPTEMBER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CNR FOOD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CNR FOOD ISTANBUL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Food &amp; Beverage, Food Processing,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Packaging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Labelling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, Storage,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Cooling Technologies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  <w:p w:rsidR="00532B2C" w:rsidRPr="00CA5ABF" w:rsidRDefault="00532B2C" w:rsidP="008127BF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Special Section: Food Service Suppliers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4-7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>N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ZUCHEX HOME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TABLEWARE, HOUSEWARES GIFT&amp;ELECTRICAL APPLIANCES, GLASSWARE HOUSE AND CERAMIC TEXTILES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12-15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DF4229" w:rsidRPr="00BD294E" w:rsidTr="00692C70">
        <w:trPr>
          <w:trHeight w:val="148"/>
        </w:trPr>
        <w:tc>
          <w:tcPr>
            <w:tcW w:w="2346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Jewelry and Gem Fair</w:t>
            </w:r>
          </w:p>
        </w:tc>
        <w:tc>
          <w:tcPr>
            <w:tcW w:w="3068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Raw Materials (Diamond, Pearls, Gemstones)</w:t>
            </w:r>
          </w:p>
        </w:tc>
        <w:tc>
          <w:tcPr>
            <w:tcW w:w="1782" w:type="dxa"/>
            <w:gridSpan w:val="3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16-20 SEPTEMBER</w:t>
            </w:r>
          </w:p>
        </w:tc>
        <w:tc>
          <w:tcPr>
            <w:tcW w:w="1559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DF4229" w:rsidRPr="00BD294E" w:rsidTr="00692C70">
        <w:trPr>
          <w:trHeight w:val="148"/>
        </w:trPr>
        <w:tc>
          <w:tcPr>
            <w:tcW w:w="2346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Jewelry and Gem Fair</w:t>
            </w:r>
          </w:p>
        </w:tc>
        <w:tc>
          <w:tcPr>
            <w:tcW w:w="3068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 xml:space="preserve">Finished </w:t>
            </w:r>
            <w:proofErr w:type="spellStart"/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Jewellery</w:t>
            </w:r>
            <w:proofErr w:type="spellEnd"/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, Packaging, Tools &amp; Equipment</w:t>
            </w:r>
          </w:p>
        </w:tc>
        <w:tc>
          <w:tcPr>
            <w:tcW w:w="1782" w:type="dxa"/>
            <w:gridSpan w:val="3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 xml:space="preserve">18-22 SEPTEMBER </w:t>
            </w:r>
          </w:p>
        </w:tc>
        <w:tc>
          <w:tcPr>
            <w:tcW w:w="1559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AND WELLNESS SHOW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Beauty&amp;Wellness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Show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İstanbul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,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19-22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LIGHT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International Lighting &amp; Electricity Materials Fair and Congress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18-21 SEPTEMBER</w:t>
            </w:r>
          </w:p>
        </w:tc>
        <w:tc>
          <w:tcPr>
            <w:tcW w:w="1559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&amp; TEX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Textile and Decorative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Products Exhibition</w:t>
            </w:r>
          </w:p>
        </w:tc>
        <w:tc>
          <w:tcPr>
            <w:tcW w:w="178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25-28 SEPTEMBER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OCTOBER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AYMOD-2 SPRING/SUMMER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62th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ISK-SODEX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pStyle w:val="grid-stage-dat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International Exhibition for HVAC&amp;R, Pumps, Valves, Fittings, </w:t>
            </w: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br/>
              <w:t>Fire Prevention, Water Treatment and Insulation</w:t>
            </w:r>
          </w:p>
          <w:p w:rsidR="00532B2C" w:rsidRPr="00CA5ABF" w:rsidRDefault="00532B2C" w:rsidP="008127BF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BURSA AGRICULTURE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>FAIR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International Agriculture, Seed Raising, Saplings And Dairy Industry Fair</w:t>
            </w:r>
          </w:p>
        </w:tc>
        <w:tc>
          <w:tcPr>
            <w:tcW w:w="1581" w:type="dxa"/>
            <w:vAlign w:val="center"/>
          </w:tcPr>
          <w:p w:rsidR="00532B2C" w:rsidRPr="004A6E5C" w:rsidRDefault="00C72E35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 xml:space="preserve"> OCTOBER 201</w:t>
            </w:r>
            <w:r w:rsidR="004A6E5C">
              <w:rPr>
                <w:rFonts w:cstheme="minorHAns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BURSA</w:t>
            </w:r>
          </w:p>
        </w:tc>
      </w:tr>
      <w:tr w:rsidR="000D2BD2" w:rsidRPr="00CA5ABF" w:rsidTr="00692C70">
        <w:trPr>
          <w:trHeight w:val="148"/>
        </w:trPr>
        <w:tc>
          <w:tcPr>
            <w:tcW w:w="2346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MAKTEK İZMİR</w:t>
            </w: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 xml:space="preserve">Machine Tools, Metal – Sheet Metal Processing Machines, Tool Holders </w:t>
            </w: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>– Cutting Tools, Quality Control – Measurement Systems, CAD/CAM, PLM Software and Manufacturing Technologies Fair</w:t>
            </w:r>
          </w:p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9</w:t>
            </w:r>
            <w:r w:rsidRPr="00807D1E">
              <w:rPr>
                <w:rFonts w:cstheme="minorHAnsi"/>
                <w:b/>
                <w:sz w:val="28"/>
                <w:szCs w:val="28"/>
              </w:rPr>
              <w:t>-1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</w:rPr>
              <w:t xml:space="preserve"> OCTOBER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IZMIR</w:t>
            </w:r>
          </w:p>
        </w:tc>
      </w:tr>
      <w:tr w:rsidR="005D7FB6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D7FB6" w:rsidRPr="00532B2C" w:rsidRDefault="005D7FB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ISTANBUL JEWELRY SHOW</w:t>
            </w:r>
          </w:p>
        </w:tc>
        <w:tc>
          <w:tcPr>
            <w:tcW w:w="3068" w:type="dxa"/>
            <w:vAlign w:val="center"/>
          </w:tcPr>
          <w:p w:rsidR="005D7FB6" w:rsidRPr="00532B2C" w:rsidRDefault="005D7FB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D7FB6" w:rsidRPr="00532B2C" w:rsidRDefault="005D7FB6" w:rsidP="005D7FB6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13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1760" w:type="dxa"/>
            <w:gridSpan w:val="3"/>
            <w:vAlign w:val="center"/>
          </w:tcPr>
          <w:p w:rsidR="005D7FB6" w:rsidRPr="00532B2C" w:rsidRDefault="005D7FB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INGAS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eastAsia="Tahoma"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NATURAL GAS ORGANIZATION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17-18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8127BF" w:rsidP="008127BF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ENTECH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Environmental Technologies and Urbanization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SECURITY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Security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IT SECURITY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Information &amp; Network Security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SMART HOME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Smart Buildings &amp; Building Automation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&amp; FIRE RESCUE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23th International Fire, Emergency &amp; Rescue Exhibition 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SAFETY &amp; HEALTH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Occupational Safety and Health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F95F88" w:rsidRPr="00CA5ABF" w:rsidTr="00E64C33">
        <w:trPr>
          <w:trHeight w:val="148"/>
        </w:trPr>
        <w:tc>
          <w:tcPr>
            <w:tcW w:w="2346" w:type="dxa"/>
            <w:vAlign w:val="center"/>
          </w:tcPr>
          <w:p w:rsidR="00F95F88" w:rsidRPr="00CA5ABF" w:rsidRDefault="00F95F88" w:rsidP="001C538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EMLAK</w:t>
            </w:r>
          </w:p>
        </w:tc>
        <w:tc>
          <w:tcPr>
            <w:tcW w:w="3068" w:type="dxa"/>
            <w:vAlign w:val="center"/>
          </w:tcPr>
          <w:p w:rsidR="00F95F88" w:rsidRPr="00CA5ABF" w:rsidRDefault="00F95F88" w:rsidP="001C538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7th Real Estate Investment Projects and Financing Exhibition</w:t>
            </w:r>
          </w:p>
        </w:tc>
        <w:tc>
          <w:tcPr>
            <w:tcW w:w="1581" w:type="dxa"/>
            <w:vAlign w:val="center"/>
          </w:tcPr>
          <w:p w:rsidR="00F95F88" w:rsidRPr="00532B2C" w:rsidRDefault="00F95F88" w:rsidP="00F95F8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24-27 OCTOBER </w:t>
            </w:r>
          </w:p>
          <w:p w:rsidR="00F95F88" w:rsidRPr="00CA5ABF" w:rsidRDefault="00F95F88" w:rsidP="001C538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</w:tcPr>
          <w:p w:rsidR="00F95F88" w:rsidRPr="00CA5ABF" w:rsidRDefault="00F95F88" w:rsidP="001C538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INTERNATIONAL MARBLE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 xml:space="preserve">BLOCK EXHIBITION 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Pr="00532B2C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Marble, Natural Stone products and Technologies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4A6E5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24-27 OCTOBER </w:t>
            </w:r>
          </w:p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PETZOO</w:t>
            </w:r>
            <w:r w:rsidR="007C69FA">
              <w:rPr>
                <w:rFonts w:cstheme="minorHAnsi"/>
                <w:b/>
                <w:sz w:val="28"/>
                <w:szCs w:val="28"/>
                <w:lang w:val="en-US"/>
              </w:rPr>
              <w:t xml:space="preserve">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  <w:r w:rsidRPr="00AA0EE0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Pet Products, Materials and Accessories Suppliers </w:t>
            </w: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lastRenderedPageBreak/>
              <w:t xml:space="preserve">31 OCTOBER - 3 </w:t>
            </w:r>
            <w:r w:rsidRPr="00AA0EE0">
              <w:rPr>
                <w:rFonts w:cstheme="minorHAnsi"/>
                <w:b/>
                <w:sz w:val="28"/>
                <w:szCs w:val="28"/>
              </w:rPr>
              <w:lastRenderedPageBreak/>
              <w:t xml:space="preserve">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lastRenderedPageBreak/>
              <w:t>ISTANBUL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CHICOTAT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Istanbul Chocolate, Dessert, Confectionary and Treats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532B2C" w:rsidRPr="00CA5ABF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NOVEMBER 2019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EKSPOSHOES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5-6 </w:t>
            </w:r>
            <w:r w:rsidRPr="00CA5ABF">
              <w:rPr>
                <w:rFonts w:cstheme="minorHAnsi"/>
                <w:b/>
                <w:sz w:val="28"/>
                <w:szCs w:val="28"/>
              </w:rPr>
              <w:t>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FURNITURE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Modern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Avantgarde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Furniture, Modular Furniture,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Classical &amp; Neo-Classical Furniture, Office Furniture,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Customized Design Products, Baby, Kids &amp; Teen Furniture,</w:t>
            </w:r>
          </w:p>
          <w:p w:rsidR="00532B2C" w:rsidRPr="00CA5ABF" w:rsidRDefault="00532B2C" w:rsidP="008127BF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Bedroom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Accessories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Complementary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Units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5-10 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34557E" w:rsidRPr="00CA5ABF" w:rsidTr="008127BF">
        <w:trPr>
          <w:trHeight w:val="148"/>
        </w:trPr>
        <w:tc>
          <w:tcPr>
            <w:tcW w:w="2346" w:type="dxa"/>
            <w:vAlign w:val="center"/>
          </w:tcPr>
          <w:p w:rsidR="0034557E" w:rsidRPr="00807D1E" w:rsidRDefault="0034557E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 xml:space="preserve">AEGEAN BUILD – INDUSTRY SUMMIT </w:t>
            </w:r>
          </w:p>
          <w:p w:rsidR="0034557E" w:rsidRPr="00807D1E" w:rsidRDefault="0034557E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34557E" w:rsidRPr="00807D1E" w:rsidRDefault="0034557E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Contruction Metarials and Technologies Fair</w:t>
            </w:r>
          </w:p>
          <w:p w:rsidR="0034557E" w:rsidRPr="00807D1E" w:rsidRDefault="0034557E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4557E" w:rsidRPr="00807D1E" w:rsidRDefault="0034557E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7-10 NOVEMBER</w:t>
            </w:r>
          </w:p>
        </w:tc>
        <w:tc>
          <w:tcPr>
            <w:tcW w:w="1701" w:type="dxa"/>
            <w:gridSpan w:val="2"/>
          </w:tcPr>
          <w:p w:rsidR="0034557E" w:rsidRPr="00807D1E" w:rsidRDefault="0034557E" w:rsidP="0034557E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ZMIR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CNR FASHIONIST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Evening Gowns, Wedding Dresses</w:t>
            </w:r>
          </w:p>
          <w:p w:rsidR="00532B2C" w:rsidRPr="00532B2C" w:rsidRDefault="00532B2C" w:rsidP="008127BF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and Suits Show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19-21 NOVEMBER</w:t>
            </w:r>
          </w:p>
        </w:tc>
        <w:tc>
          <w:tcPr>
            <w:tcW w:w="1701" w:type="dxa"/>
            <w:gridSpan w:val="2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2619A1" w:rsidRPr="002619A1" w:rsidTr="00692C70">
        <w:trPr>
          <w:trHeight w:val="148"/>
        </w:trPr>
        <w:tc>
          <w:tcPr>
            <w:tcW w:w="2346" w:type="dxa"/>
            <w:vAlign w:val="center"/>
          </w:tcPr>
          <w:p w:rsidR="002619A1" w:rsidRPr="00D81932" w:rsidRDefault="002619A1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tr-TR"/>
              </w:rPr>
              <w:t xml:space="preserve">BURSA METAL AND SHEET PROCESSING EXHIBITION </w:t>
            </w:r>
          </w:p>
        </w:tc>
        <w:tc>
          <w:tcPr>
            <w:tcW w:w="3068" w:type="dxa"/>
            <w:vAlign w:val="center"/>
          </w:tcPr>
          <w:p w:rsidR="002619A1" w:rsidRPr="00D81932" w:rsidRDefault="002619A1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2619A1" w:rsidRPr="00D81932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28 NOVEMBER – 1 DECEMBER</w:t>
            </w:r>
          </w:p>
        </w:tc>
        <w:tc>
          <w:tcPr>
            <w:tcW w:w="1701" w:type="dxa"/>
            <w:gridSpan w:val="2"/>
          </w:tcPr>
          <w:p w:rsidR="002619A1" w:rsidRPr="00D81932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2619A1" w:rsidRPr="002619A1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2619A1" w:rsidRPr="00700C23" w:rsidRDefault="002619A1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DECEMBER 2019</w:t>
            </w:r>
          </w:p>
        </w:tc>
      </w:tr>
      <w:tr w:rsidR="002619A1" w:rsidRPr="00BD294E" w:rsidTr="00692C70">
        <w:trPr>
          <w:trHeight w:val="148"/>
        </w:trPr>
        <w:tc>
          <w:tcPr>
            <w:tcW w:w="2346" w:type="dxa"/>
            <w:vAlign w:val="center"/>
          </w:tcPr>
          <w:p w:rsidR="002619A1" w:rsidRPr="001A7FAE" w:rsidRDefault="002619A1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ISEC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Homeland Security Equipment, Technologies Exhibition</w:t>
            </w:r>
          </w:p>
        </w:tc>
        <w:tc>
          <w:tcPr>
            <w:tcW w:w="1581" w:type="dxa"/>
            <w:vAlign w:val="center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4-7 DECEMBER</w:t>
            </w:r>
          </w:p>
        </w:tc>
        <w:tc>
          <w:tcPr>
            <w:tcW w:w="1760" w:type="dxa"/>
            <w:gridSpan w:val="3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2619A1" w:rsidRPr="00CA5ABF" w:rsidTr="00692C70">
        <w:trPr>
          <w:trHeight w:val="148"/>
        </w:trPr>
        <w:tc>
          <w:tcPr>
            <w:tcW w:w="2346" w:type="dxa"/>
            <w:vAlign w:val="center"/>
          </w:tcPr>
          <w:p w:rsidR="002619A1" w:rsidRPr="00532B2C" w:rsidRDefault="002619A1" w:rsidP="008127B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PLAST EURASIA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vAlign w:val="center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27TH INTERNATIONAL PLASTIC ISTANBUL INDUSTRY FAIR</w:t>
            </w:r>
          </w:p>
          <w:p w:rsidR="002619A1" w:rsidRPr="00532B2C" w:rsidRDefault="002619A1" w:rsidP="008127B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lastRenderedPageBreak/>
              <w:t>Πλαστικές συσκευασίες, μηχανήματα, καλούπια.</w:t>
            </w:r>
          </w:p>
        </w:tc>
        <w:tc>
          <w:tcPr>
            <w:tcW w:w="1581" w:type="dxa"/>
            <w:vAlign w:val="center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</w:rPr>
            </w:pPr>
          </w:p>
          <w:p w:rsidR="002619A1" w:rsidRPr="00532B2C" w:rsidRDefault="003C1106" w:rsidP="003C1106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="002619A1" w:rsidRPr="00532B2C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  <w:r w:rsidR="002619A1"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DECEMBER </w:t>
            </w:r>
          </w:p>
        </w:tc>
        <w:tc>
          <w:tcPr>
            <w:tcW w:w="1760" w:type="dxa"/>
            <w:gridSpan w:val="3"/>
          </w:tcPr>
          <w:p w:rsidR="002619A1" w:rsidRPr="00532B2C" w:rsidRDefault="002619A1" w:rsidP="008127BF">
            <w:pPr>
              <w:tabs>
                <w:tab w:val="left" w:pos="6990"/>
              </w:tabs>
              <w:rPr>
                <w:rFonts w:cstheme="minorHAnsi"/>
                <w:b/>
                <w:sz w:val="28"/>
                <w:szCs w:val="28"/>
              </w:rPr>
            </w:pPr>
          </w:p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532B2C" w:rsidRPr="00532B2C" w:rsidRDefault="00532B2C" w:rsidP="00532B2C">
      <w:pPr>
        <w:rPr>
          <w:rFonts w:cstheme="minorHAnsi"/>
          <w:sz w:val="28"/>
          <w:szCs w:val="28"/>
          <w:lang w:val="en-US"/>
        </w:rPr>
      </w:pPr>
    </w:p>
    <w:p w:rsidR="00C5628C" w:rsidRPr="00532B2C" w:rsidRDefault="00C5628C">
      <w:pPr>
        <w:rPr>
          <w:lang w:val="en-US"/>
        </w:rPr>
      </w:pPr>
    </w:p>
    <w:sectPr w:rsidR="00C5628C" w:rsidRPr="00532B2C" w:rsidSect="00532B2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BF" w:rsidRDefault="008127BF" w:rsidP="00532B2C">
      <w:pPr>
        <w:spacing w:line="240" w:lineRule="auto"/>
      </w:pPr>
      <w:r>
        <w:separator/>
      </w:r>
    </w:p>
  </w:endnote>
  <w:endnote w:type="continuationSeparator" w:id="0">
    <w:p w:rsidR="008127BF" w:rsidRDefault="008127BF" w:rsidP="00532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BF" w:rsidRDefault="008127BF" w:rsidP="00532B2C">
      <w:pPr>
        <w:spacing w:line="240" w:lineRule="auto"/>
      </w:pPr>
      <w:r>
        <w:separator/>
      </w:r>
    </w:p>
  </w:footnote>
  <w:footnote w:type="continuationSeparator" w:id="0">
    <w:p w:rsidR="008127BF" w:rsidRDefault="008127BF" w:rsidP="00532B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BF" w:rsidRDefault="008127BF">
    <w:pPr>
      <w:pStyle w:val="a5"/>
    </w:pPr>
    <w:r>
      <w:rPr>
        <w:lang w:val="en-US"/>
      </w:rPr>
      <w:t>FAIRS IN TURKEY 2019</w:t>
    </w:r>
  </w:p>
  <w:p w:rsidR="008127BF" w:rsidRPr="00BD294E" w:rsidRDefault="00F2408C">
    <w:pPr>
      <w:pStyle w:val="a5"/>
      <w:rPr>
        <w:lang w:val="en-US"/>
      </w:rPr>
    </w:pPr>
    <w:r>
      <w:rPr>
        <w:lang w:val="en-US"/>
      </w:rPr>
      <w:t>5</w:t>
    </w:r>
    <w:r w:rsidR="008127BF">
      <w:rPr>
        <w:lang w:val="en-US"/>
      </w:rPr>
      <w:t>.</w:t>
    </w:r>
    <w:r>
      <w:rPr>
        <w:lang w:val="en-US"/>
      </w:rPr>
      <w:t>4</w:t>
    </w:r>
    <w:r w:rsidR="008127BF">
      <w:rPr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C"/>
    <w:rsid w:val="00043558"/>
    <w:rsid w:val="000538AD"/>
    <w:rsid w:val="000648B4"/>
    <w:rsid w:val="00067DE4"/>
    <w:rsid w:val="00074E18"/>
    <w:rsid w:val="000D2BD2"/>
    <w:rsid w:val="001301B3"/>
    <w:rsid w:val="0014022B"/>
    <w:rsid w:val="00186AFD"/>
    <w:rsid w:val="001A5070"/>
    <w:rsid w:val="001A7FAE"/>
    <w:rsid w:val="001D6EB4"/>
    <w:rsid w:val="001F47F9"/>
    <w:rsid w:val="00245896"/>
    <w:rsid w:val="002619A1"/>
    <w:rsid w:val="0029744C"/>
    <w:rsid w:val="002B0DE8"/>
    <w:rsid w:val="0034557E"/>
    <w:rsid w:val="0037080C"/>
    <w:rsid w:val="003C1106"/>
    <w:rsid w:val="003D4539"/>
    <w:rsid w:val="003E7130"/>
    <w:rsid w:val="003F6D8F"/>
    <w:rsid w:val="00455E24"/>
    <w:rsid w:val="00473F30"/>
    <w:rsid w:val="00475CA0"/>
    <w:rsid w:val="00493F03"/>
    <w:rsid w:val="00497C70"/>
    <w:rsid w:val="004A585C"/>
    <w:rsid w:val="004A6E5C"/>
    <w:rsid w:val="004B290C"/>
    <w:rsid w:val="00506565"/>
    <w:rsid w:val="005110C1"/>
    <w:rsid w:val="00532B2C"/>
    <w:rsid w:val="00536B7D"/>
    <w:rsid w:val="005958FB"/>
    <w:rsid w:val="005D7FB6"/>
    <w:rsid w:val="00604BB9"/>
    <w:rsid w:val="00625FDB"/>
    <w:rsid w:val="006330E7"/>
    <w:rsid w:val="00656635"/>
    <w:rsid w:val="00657733"/>
    <w:rsid w:val="00692C70"/>
    <w:rsid w:val="006E5D3B"/>
    <w:rsid w:val="0072742A"/>
    <w:rsid w:val="007300E3"/>
    <w:rsid w:val="00763AD5"/>
    <w:rsid w:val="00793720"/>
    <w:rsid w:val="007B298D"/>
    <w:rsid w:val="007C69FA"/>
    <w:rsid w:val="00807796"/>
    <w:rsid w:val="008127BF"/>
    <w:rsid w:val="00836F57"/>
    <w:rsid w:val="008A396F"/>
    <w:rsid w:val="008C1868"/>
    <w:rsid w:val="0097357B"/>
    <w:rsid w:val="00991D52"/>
    <w:rsid w:val="009C2050"/>
    <w:rsid w:val="00A447C8"/>
    <w:rsid w:val="00A9634F"/>
    <w:rsid w:val="00B12EAD"/>
    <w:rsid w:val="00B77A93"/>
    <w:rsid w:val="00B77D42"/>
    <w:rsid w:val="00C120F8"/>
    <w:rsid w:val="00C36F88"/>
    <w:rsid w:val="00C5628C"/>
    <w:rsid w:val="00C71EBB"/>
    <w:rsid w:val="00C72E35"/>
    <w:rsid w:val="00C80A9B"/>
    <w:rsid w:val="00C8437C"/>
    <w:rsid w:val="00CD2B72"/>
    <w:rsid w:val="00CF23D4"/>
    <w:rsid w:val="00D67AE6"/>
    <w:rsid w:val="00D81932"/>
    <w:rsid w:val="00DA40C6"/>
    <w:rsid w:val="00DB1BF0"/>
    <w:rsid w:val="00DD72A3"/>
    <w:rsid w:val="00DF4229"/>
    <w:rsid w:val="00ED2190"/>
    <w:rsid w:val="00F21899"/>
    <w:rsid w:val="00F2408C"/>
    <w:rsid w:val="00F26C74"/>
    <w:rsid w:val="00F95F88"/>
    <w:rsid w:val="00FA7A2C"/>
    <w:rsid w:val="00FB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2C"/>
  </w:style>
  <w:style w:type="paragraph" w:styleId="1">
    <w:name w:val="heading 1"/>
    <w:basedOn w:val="a"/>
    <w:next w:val="a"/>
    <w:link w:val="1Char"/>
    <w:uiPriority w:val="9"/>
    <w:qFormat/>
    <w:rsid w:val="00532B2C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2B2C"/>
    <w:pPr>
      <w:keepNext/>
      <w:keepLines/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unhideWhenUsed/>
    <w:qFormat/>
    <w:rsid w:val="00532B2C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2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32B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532B2C"/>
    <w:rPr>
      <w:rFonts w:ascii="Times New Roman" w:hAnsi="Times New Roman" w:cs="Times New Roman"/>
      <w:b/>
      <w:bCs/>
      <w:sz w:val="20"/>
      <w:szCs w:val="20"/>
      <w:lang w:eastAsia="el-GR"/>
    </w:rPr>
  </w:style>
  <w:style w:type="table" w:styleId="a3">
    <w:name w:val="Table Grid"/>
    <w:basedOn w:val="a1"/>
    <w:uiPriority w:val="39"/>
    <w:rsid w:val="00532B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2B2C"/>
    <w:rPr>
      <w:b/>
      <w:bCs/>
    </w:rPr>
  </w:style>
  <w:style w:type="paragraph" w:customStyle="1" w:styleId="grid-stage-date">
    <w:name w:val="grid-stage-date"/>
    <w:basedOn w:val="a"/>
    <w:rsid w:val="00532B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532B2C"/>
  </w:style>
  <w:style w:type="paragraph" w:styleId="a6">
    <w:name w:val="footer"/>
    <w:basedOn w:val="a"/>
    <w:link w:val="Char0"/>
    <w:uiPriority w:val="99"/>
    <w:semiHidden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532B2C"/>
  </w:style>
  <w:style w:type="paragraph" w:styleId="a7">
    <w:name w:val="Balloon Text"/>
    <w:basedOn w:val="a"/>
    <w:link w:val="Char1"/>
    <w:uiPriority w:val="99"/>
    <w:semiHidden/>
    <w:unhideWhenUsed/>
    <w:rsid w:val="00532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2B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2BD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1165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Άρης</cp:lastModifiedBy>
  <cp:revision>38</cp:revision>
  <cp:lastPrinted>2018-11-14T14:50:00Z</cp:lastPrinted>
  <dcterms:created xsi:type="dcterms:W3CDTF">2018-11-06T17:08:00Z</dcterms:created>
  <dcterms:modified xsi:type="dcterms:W3CDTF">2019-04-08T13:06:00Z</dcterms:modified>
</cp:coreProperties>
</file>