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ayout w:type="fixed"/>
        <w:tblLook w:val="04A0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CNR EURASIA </w:t>
            </w: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lastRenderedPageBreak/>
              <w:t>BOAT SHOW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14th International Boat Marine Equipment and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18024B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26th Integrated Automation, Motion &amp; 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SUPPLY CHAIN LOGISTICS EURASSIA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color w:val="32313A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CA5ABF">
              <w:rPr>
                <w:rFonts w:cstheme="minorHAnsi"/>
                <w:b/>
                <w:sz w:val="28"/>
                <w:szCs w:val="28"/>
              </w:rPr>
              <w:t>-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HERITAGE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Restoration, Archaeology and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Museology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7th Real Estate Investment Projects and Financing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75554A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 xml:space="preserve">INTERNATIONAL TABLEWARE, HOUSEWARES GIFT&amp;ELECTRICAL APPLIANCES, GLASSWARE HOUSE </w:t>
            </w: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lastRenderedPageBreak/>
              <w:t>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3B7F1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532B2C" w:rsidRPr="00CA5ABF" w:rsidRDefault="00532B2C" w:rsidP="0075554A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>FAIR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International Agriculture, Seed Raising, Saplings And Dairy Industry Fair</w:t>
            </w:r>
          </w:p>
        </w:tc>
        <w:tc>
          <w:tcPr>
            <w:tcW w:w="1581" w:type="dxa"/>
            <w:vAlign w:val="center"/>
          </w:tcPr>
          <w:p w:rsidR="00532B2C" w:rsidRPr="004A6E5C" w:rsidRDefault="00C72E35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OCTOBER 201</w:t>
            </w:r>
            <w:r w:rsidR="004A6E5C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0D2BD2" w:rsidRPr="00CA5ABF" w:rsidTr="00692C70">
        <w:trPr>
          <w:trHeight w:val="148"/>
        </w:trPr>
        <w:tc>
          <w:tcPr>
            <w:tcW w:w="2346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Machine Tools, Metal – Sheet Metal Processing Machines, Tool Holders – Cutting Tools, Quality Control – Measurement Systems, CAD/CAM, PLM Software and Manufacturing Technologies Fair</w:t>
            </w:r>
          </w:p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5D7FB6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ISTANBUL JEWELRY SHOW</w:t>
            </w:r>
          </w:p>
        </w:tc>
        <w:tc>
          <w:tcPr>
            <w:tcW w:w="3068" w:type="dxa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D7FB6" w:rsidRPr="00532B2C" w:rsidRDefault="005D7FB6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5D7FB6" w:rsidRPr="00532B2C" w:rsidRDefault="005D7FB6" w:rsidP="00936A8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  <w:t>BURSA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STOCKBREEDING &amp; EQUIPMENT FAIR (only members)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10TH INTERNATIONAL STOCKBREEDING &amp; EQUIPMENT FAIR</w:t>
            </w:r>
          </w:p>
        </w:tc>
        <w:tc>
          <w:tcPr>
            <w:tcW w:w="1581" w:type="dxa"/>
            <w:vAlign w:val="center"/>
          </w:tcPr>
          <w:p w:rsidR="00532B2C" w:rsidRPr="004A6E5C" w:rsidRDefault="00D81932" w:rsidP="00D8193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532B2C" w:rsidRPr="00532B2C">
              <w:rPr>
                <w:rFonts w:cstheme="minorHAnsi"/>
                <w:b/>
                <w:sz w:val="28"/>
                <w:szCs w:val="28"/>
              </w:rPr>
              <w:t xml:space="preserve">  OCTOBER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BURSA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B77A93" w:rsidRPr="00CA5ABF" w:rsidTr="00692C70">
        <w:trPr>
          <w:trHeight w:val="148"/>
        </w:trPr>
        <w:tc>
          <w:tcPr>
            <w:tcW w:w="2346" w:type="dxa"/>
            <w:vAlign w:val="center"/>
          </w:tcPr>
          <w:p w:rsidR="00B77A93" w:rsidRPr="00532B2C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SAFETY &amp; HEALTH 2019</w:t>
            </w:r>
          </w:p>
        </w:tc>
        <w:tc>
          <w:tcPr>
            <w:tcW w:w="3068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B77A93" w:rsidRPr="00862A1A" w:rsidRDefault="00B77A93" w:rsidP="00A8051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 w:rsidR="00C72E35"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4A6E5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COSMETICS AND HOME CARE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4th Cosmetics, Personal Care, Detergent and Home Care Ingredients, Raw Materials and Technologies Exhibition</w:t>
            </w:r>
          </w:p>
        </w:tc>
        <w:tc>
          <w:tcPr>
            <w:tcW w:w="1581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 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PHARMAIST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2nd Pharmaceuticals Ingredients, Raw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lastRenderedPageBreak/>
              <w:t>Materials and Technologies Exhibition</w:t>
            </w:r>
          </w:p>
        </w:tc>
        <w:tc>
          <w:tcPr>
            <w:tcW w:w="1581" w:type="dxa"/>
          </w:tcPr>
          <w:p w:rsidR="001A7FAE" w:rsidRPr="00FD6464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A7FAE" w:rsidRPr="00CA5ABF" w:rsidTr="00B77F00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FOOD AND NUTRICIONAL INGREDIENTS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2nd Food and Nutritional Ingredients, Raw Materials and Technologies Exhibition</w:t>
            </w:r>
          </w:p>
        </w:tc>
        <w:tc>
          <w:tcPr>
            <w:tcW w:w="1581" w:type="dxa"/>
          </w:tcPr>
          <w:p w:rsidR="001A7FAE" w:rsidRPr="001A7FAE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24-26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1760" w:type="dxa"/>
            <w:gridSpan w:val="3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EURASIA PACKAGING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T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IONAL PACKAGING INDUSTRY FAIR - PRINTPACK PRINTING TECHNOLOGIES SPECIAL SECTION</w:t>
            </w:r>
          </w:p>
        </w:tc>
        <w:tc>
          <w:tcPr>
            <w:tcW w:w="1581" w:type="dxa"/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FOOD-TECH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4A6E5C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 w:rsidR="007C69FA"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D67AE6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7AE6" w:rsidRPr="00AA0EE0" w:rsidRDefault="00D67AE6" w:rsidP="00885ED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532B2C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1A7FAE" w:rsidRDefault="00532B2C" w:rsidP="00D81932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Classical &amp; Neo-Classical Furniture, Office 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Furniture,</w:t>
            </w:r>
          </w:p>
          <w:p w:rsidR="00532B2C" w:rsidRPr="00CA5ABF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532B2C" w:rsidRPr="00CA5ABF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5-10 NOVEMBER</w:t>
            </w:r>
          </w:p>
        </w:tc>
        <w:tc>
          <w:tcPr>
            <w:tcW w:w="1701" w:type="dxa"/>
            <w:gridSpan w:val="2"/>
          </w:tcPr>
          <w:p w:rsidR="00532B2C" w:rsidRPr="00CA5ABF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34557E" w:rsidRPr="00CA5ABF" w:rsidTr="003B2203">
        <w:trPr>
          <w:trHeight w:val="148"/>
        </w:trPr>
        <w:tc>
          <w:tcPr>
            <w:tcW w:w="2346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AEGEAN BUILD – INDUSTRY SUMMIT </w:t>
            </w:r>
          </w:p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34557E" w:rsidRPr="00807D1E" w:rsidRDefault="0034557E" w:rsidP="0018024B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34557E" w:rsidRPr="00807D1E" w:rsidRDefault="0034557E" w:rsidP="001802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34557E" w:rsidRPr="00807D1E" w:rsidRDefault="0034557E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1A7FAE" w:rsidRPr="00CA5ABF" w:rsidTr="00B7720E">
        <w:trPr>
          <w:trHeight w:val="148"/>
        </w:trPr>
        <w:tc>
          <w:tcPr>
            <w:tcW w:w="2346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PAINT EXPO EURASIA</w:t>
            </w:r>
          </w:p>
        </w:tc>
        <w:tc>
          <w:tcPr>
            <w:tcW w:w="3068" w:type="dxa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5th International Industrial Coating Technology Exhibition</w:t>
            </w:r>
          </w:p>
        </w:tc>
        <w:tc>
          <w:tcPr>
            <w:tcW w:w="1640" w:type="dxa"/>
            <w:gridSpan w:val="2"/>
            <w:vAlign w:val="center"/>
          </w:tcPr>
          <w:p w:rsidR="001A7FAE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7-9 NOVEMBER </w:t>
            </w:r>
          </w:p>
        </w:tc>
        <w:tc>
          <w:tcPr>
            <w:tcW w:w="1701" w:type="dxa"/>
            <w:gridSpan w:val="2"/>
            <w:vAlign w:val="center"/>
          </w:tcPr>
          <w:p w:rsidR="001A7FAE" w:rsidRPr="00532B2C" w:rsidRDefault="001A7FAE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A9634F" w:rsidRPr="00A9634F" w:rsidTr="00C96C65">
        <w:trPr>
          <w:trHeight w:val="148"/>
        </w:trPr>
        <w:tc>
          <w:tcPr>
            <w:tcW w:w="2346" w:type="dxa"/>
            <w:vAlign w:val="center"/>
          </w:tcPr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SURTECH EURASIA</w:t>
            </w:r>
          </w:p>
        </w:tc>
        <w:tc>
          <w:tcPr>
            <w:tcW w:w="3068" w:type="dxa"/>
            <w:vAlign w:val="center"/>
          </w:tcPr>
          <w:p w:rsidR="00A9634F" w:rsidRPr="00A9634F" w:rsidRDefault="00A9634F" w:rsidP="00A9634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4th International Surface Treatment,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 xml:space="preserve">Galvanizing Chemicals </w:t>
            </w:r>
            <w:r w:rsidRPr="00A96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br/>
              <w:t>and Technologies Exhibition</w:t>
            </w:r>
          </w:p>
          <w:p w:rsidR="00A9634F" w:rsidRPr="00532B2C" w:rsidRDefault="00A9634F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9634F" w:rsidRPr="00532B2C" w:rsidRDefault="00A9634F" w:rsidP="00A9634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7-9 NOVEMBER</w:t>
            </w:r>
          </w:p>
        </w:tc>
        <w:tc>
          <w:tcPr>
            <w:tcW w:w="1701" w:type="dxa"/>
            <w:gridSpan w:val="2"/>
            <w:vAlign w:val="center"/>
          </w:tcPr>
          <w:p w:rsidR="00A9634F" w:rsidRPr="00532B2C" w:rsidRDefault="00A9634F" w:rsidP="00CE37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532B2C" w:rsidRPr="00532B2C" w:rsidRDefault="00532B2C" w:rsidP="0075554A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532B2C" w:rsidRPr="00532B2C" w:rsidRDefault="00532B2C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R+T TURKEY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International trade fair for roller shutters, doors/gates and sun protection systems</w:t>
            </w: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2619A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28-30 NOVEMBER</w:t>
            </w:r>
          </w:p>
        </w:tc>
        <w:tc>
          <w:tcPr>
            <w:tcW w:w="1701" w:type="dxa"/>
            <w:gridSpan w:val="2"/>
          </w:tcPr>
          <w:p w:rsidR="002619A1" w:rsidRPr="00532B2C" w:rsidRDefault="002619A1" w:rsidP="009A3D6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2619A1" w:rsidTr="00692C70">
        <w:trPr>
          <w:trHeight w:val="148"/>
        </w:trPr>
        <w:tc>
          <w:tcPr>
            <w:tcW w:w="2346" w:type="dxa"/>
            <w:vAlign w:val="center"/>
          </w:tcPr>
          <w:p w:rsidR="002619A1" w:rsidRPr="00D81932" w:rsidRDefault="002619A1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2619A1" w:rsidRPr="00D81932" w:rsidRDefault="002619A1" w:rsidP="0075554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2619A1" w:rsidRPr="00D81932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2619A1" w:rsidRPr="00D81932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2619A1" w:rsidRPr="002619A1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619A1" w:rsidRPr="00700C23" w:rsidRDefault="002619A1" w:rsidP="0075554A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2619A1" w:rsidRPr="00BD294E" w:rsidTr="00692C70">
        <w:trPr>
          <w:trHeight w:val="148"/>
        </w:trPr>
        <w:tc>
          <w:tcPr>
            <w:tcW w:w="2346" w:type="dxa"/>
            <w:vAlign w:val="center"/>
          </w:tcPr>
          <w:p w:rsidR="002619A1" w:rsidRPr="001A7FAE" w:rsidRDefault="002619A1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2619A1" w:rsidRPr="00CA5ABF" w:rsidTr="00692C70">
        <w:trPr>
          <w:trHeight w:val="148"/>
        </w:trPr>
        <w:tc>
          <w:tcPr>
            <w:tcW w:w="2346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2619A1" w:rsidRPr="00532B2C" w:rsidRDefault="002619A1" w:rsidP="0075554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5-8 DECEMBER </w:t>
            </w:r>
          </w:p>
        </w:tc>
        <w:tc>
          <w:tcPr>
            <w:tcW w:w="1760" w:type="dxa"/>
            <w:gridSpan w:val="3"/>
          </w:tcPr>
          <w:p w:rsidR="002619A1" w:rsidRPr="00532B2C" w:rsidRDefault="002619A1" w:rsidP="0075554A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2619A1" w:rsidRPr="00532B2C" w:rsidRDefault="002619A1" w:rsidP="007555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B9" w:rsidRDefault="00604BB9" w:rsidP="00532B2C">
      <w:pPr>
        <w:spacing w:line="240" w:lineRule="auto"/>
      </w:pPr>
      <w:r>
        <w:separator/>
      </w:r>
    </w:p>
  </w:endnote>
  <w:endnote w:type="continuationSeparator" w:id="0">
    <w:p w:rsidR="00604BB9" w:rsidRDefault="00604BB9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B9" w:rsidRDefault="00604BB9" w:rsidP="00532B2C">
      <w:pPr>
        <w:spacing w:line="240" w:lineRule="auto"/>
      </w:pPr>
      <w:r>
        <w:separator/>
      </w:r>
    </w:p>
  </w:footnote>
  <w:footnote w:type="continuationSeparator" w:id="0">
    <w:p w:rsidR="00604BB9" w:rsidRDefault="00604BB9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23" w:rsidRDefault="00ED2190">
    <w:pPr>
      <w:pStyle w:val="a5"/>
    </w:pPr>
    <w:r>
      <w:rPr>
        <w:lang w:val="en-US"/>
      </w:rPr>
      <w:t>FAIRS IN TURKEY 2019</w:t>
    </w:r>
  </w:p>
  <w:p w:rsidR="00700C23" w:rsidRPr="00BD294E" w:rsidRDefault="002619A1">
    <w:pPr>
      <w:pStyle w:val="a5"/>
      <w:rPr>
        <w:lang w:val="en-US"/>
      </w:rPr>
    </w:pPr>
    <w:r>
      <w:rPr>
        <w:lang w:val="en-US"/>
      </w:rPr>
      <w:t>30</w:t>
    </w:r>
    <w:r w:rsidR="00ED2190">
      <w:rPr>
        <w:lang w:val="en-US"/>
      </w:rPr>
      <w:t>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A5070"/>
    <w:rsid w:val="001A7FAE"/>
    <w:rsid w:val="001F47F9"/>
    <w:rsid w:val="002619A1"/>
    <w:rsid w:val="0029744C"/>
    <w:rsid w:val="002B0DE8"/>
    <w:rsid w:val="0034557E"/>
    <w:rsid w:val="003D4539"/>
    <w:rsid w:val="003F6D8F"/>
    <w:rsid w:val="00473F30"/>
    <w:rsid w:val="00475CA0"/>
    <w:rsid w:val="00493F03"/>
    <w:rsid w:val="00497C70"/>
    <w:rsid w:val="004A585C"/>
    <w:rsid w:val="004A6E5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42A"/>
    <w:rsid w:val="007300E3"/>
    <w:rsid w:val="00763AD5"/>
    <w:rsid w:val="00793720"/>
    <w:rsid w:val="007B298D"/>
    <w:rsid w:val="007C69FA"/>
    <w:rsid w:val="00807796"/>
    <w:rsid w:val="00836F57"/>
    <w:rsid w:val="008A396F"/>
    <w:rsid w:val="008C1868"/>
    <w:rsid w:val="0097357B"/>
    <w:rsid w:val="00991D52"/>
    <w:rsid w:val="009C2050"/>
    <w:rsid w:val="00A447C8"/>
    <w:rsid w:val="00A9634F"/>
    <w:rsid w:val="00B77A93"/>
    <w:rsid w:val="00B77D42"/>
    <w:rsid w:val="00C120F8"/>
    <w:rsid w:val="00C36F88"/>
    <w:rsid w:val="00C5628C"/>
    <w:rsid w:val="00C71EBB"/>
    <w:rsid w:val="00C72E35"/>
    <w:rsid w:val="00C80A9B"/>
    <w:rsid w:val="00C8437C"/>
    <w:rsid w:val="00CF23D4"/>
    <w:rsid w:val="00D67AE6"/>
    <w:rsid w:val="00D81932"/>
    <w:rsid w:val="00DA40C6"/>
    <w:rsid w:val="00DD72A3"/>
    <w:rsid w:val="00DF4229"/>
    <w:rsid w:val="00ED2190"/>
    <w:rsid w:val="00F21899"/>
    <w:rsid w:val="00F26C74"/>
    <w:rsid w:val="00FA7A2C"/>
    <w:rsid w:val="00F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semiHidden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32</cp:revision>
  <cp:lastPrinted>2018-11-14T14:50:00Z</cp:lastPrinted>
  <dcterms:created xsi:type="dcterms:W3CDTF">2018-11-06T17:08:00Z</dcterms:created>
  <dcterms:modified xsi:type="dcterms:W3CDTF">2019-01-30T14:59:00Z</dcterms:modified>
</cp:coreProperties>
</file>