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0793"/>
      </w:tblGrid>
      <w:tr w:rsidR="00AF32C3" w14:paraId="35BEA07E" w14:textId="77777777" w:rsidTr="00AF32C3">
        <w:trPr>
          <w:trHeight w:val="1017"/>
        </w:trPr>
        <w:tc>
          <w:tcPr>
            <w:tcW w:w="14498" w:type="dxa"/>
            <w:gridSpan w:val="2"/>
          </w:tcPr>
          <w:p w14:paraId="2A8B1C04" w14:textId="153EFCB1" w:rsidR="00AF32C3" w:rsidRPr="00313C85" w:rsidRDefault="00AF32C3" w:rsidP="00A906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3C85">
              <w:rPr>
                <w:rFonts w:ascii="Arial" w:hAnsi="Arial" w:cs="Arial"/>
                <w:b/>
                <w:sz w:val="32"/>
                <w:szCs w:val="32"/>
              </w:rPr>
              <w:t>ΦΟΡΜΑ ΕΚΔΗΛΩΣΗΣ ΕΝΔΙΑΦΕΡΟΝΤΟΣ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4ACE42D" wp14:editId="77BA45F8">
                  <wp:extent cx="949325" cy="650875"/>
                  <wp:effectExtent l="19050" t="0" r="3175" b="0"/>
                  <wp:docPr id="2" name="Εικόνα 3" descr="C:\Users\user\AppData\Local\Microsoft\Windows\INetCache\Content.Word\cham-im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cham-im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FF5BB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13C85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Η</w:t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 xml:space="preserve"> ΔΕΘ </w:t>
            </w:r>
            <w:r w:rsidR="0039675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>-1</w:t>
            </w:r>
            <w:r w:rsidR="0039675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 xml:space="preserve"> ΣΕΠΤΕΜΒΡΙΟΥ 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35AA1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AF32C3" w14:paraId="78759C02" w14:textId="77777777" w:rsidTr="00AF32C3">
        <w:trPr>
          <w:trHeight w:val="368"/>
        </w:trPr>
        <w:tc>
          <w:tcPr>
            <w:tcW w:w="14498" w:type="dxa"/>
            <w:gridSpan w:val="2"/>
            <w:vAlign w:val="center"/>
          </w:tcPr>
          <w:p w14:paraId="6D1FCFD9" w14:textId="77777777" w:rsidR="00AF32C3" w:rsidRPr="00313C85" w:rsidRDefault="00AF32C3" w:rsidP="00A906C5">
            <w:pPr>
              <w:rPr>
                <w:rFonts w:ascii="Arial" w:hAnsi="Arial" w:cs="Arial"/>
              </w:rPr>
            </w:pPr>
            <w:r w:rsidRPr="00313C85">
              <w:rPr>
                <w:rFonts w:ascii="Arial" w:hAnsi="Arial" w:cs="Arial"/>
                <w:sz w:val="22"/>
                <w:szCs w:val="22"/>
              </w:rPr>
              <w:t>Παρακαλούμε να συμπληρώσετε τα παρακάτω στοιχεία:</w:t>
            </w:r>
          </w:p>
        </w:tc>
      </w:tr>
      <w:tr w:rsidR="00AF32C3" w14:paraId="6077F9B3" w14:textId="77777777" w:rsidTr="00CB4CB1">
        <w:trPr>
          <w:trHeight w:val="416"/>
        </w:trPr>
        <w:tc>
          <w:tcPr>
            <w:tcW w:w="3705" w:type="dxa"/>
            <w:vAlign w:val="center"/>
          </w:tcPr>
          <w:p w14:paraId="52EEF362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ΕΠΩΝΥΜΙΑ ΕΠΙΧΕΙΡΗΣΗΣ</w:t>
            </w:r>
          </w:p>
        </w:tc>
        <w:tc>
          <w:tcPr>
            <w:tcW w:w="10793" w:type="dxa"/>
            <w:vAlign w:val="center"/>
          </w:tcPr>
          <w:p w14:paraId="33FBDDC7" w14:textId="74444915" w:rsidR="00AF32C3" w:rsidRPr="007C4E34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5C3CB1C8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75B34322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ΕΠΩΝΥΜΙΑ ΕΠΙΧΕΙΡΗΣΗΣ (ΑΓΓΛΙΚΑ)</w:t>
            </w:r>
          </w:p>
        </w:tc>
        <w:tc>
          <w:tcPr>
            <w:tcW w:w="10793" w:type="dxa"/>
            <w:vAlign w:val="center"/>
          </w:tcPr>
          <w:p w14:paraId="792359E5" w14:textId="60BAFCA6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4A306C49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1F7D2EC8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ΟΔΟΣ / ΑΡΙΘΜΟΣ</w:t>
            </w:r>
          </w:p>
        </w:tc>
        <w:tc>
          <w:tcPr>
            <w:tcW w:w="10793" w:type="dxa"/>
            <w:vAlign w:val="center"/>
          </w:tcPr>
          <w:p w14:paraId="2078826E" w14:textId="2A40582B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4022B27E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3EB6FA72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Τ.Κ.</w:t>
            </w:r>
          </w:p>
        </w:tc>
        <w:tc>
          <w:tcPr>
            <w:tcW w:w="10793" w:type="dxa"/>
            <w:vAlign w:val="center"/>
          </w:tcPr>
          <w:p w14:paraId="0CB2BDA9" w14:textId="28EE2AB0" w:rsidR="00AF32C3" w:rsidRPr="007C4E34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0C7CDA0E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0E266B29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ΠΟΛΗ</w:t>
            </w:r>
          </w:p>
        </w:tc>
        <w:tc>
          <w:tcPr>
            <w:tcW w:w="10793" w:type="dxa"/>
            <w:vAlign w:val="center"/>
          </w:tcPr>
          <w:p w14:paraId="72E9C022" w14:textId="1EF099EB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73131451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2CC60EBF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ΤΗΛΕΦΩΝΟ</w:t>
            </w:r>
          </w:p>
        </w:tc>
        <w:tc>
          <w:tcPr>
            <w:tcW w:w="10793" w:type="dxa"/>
            <w:vAlign w:val="center"/>
          </w:tcPr>
          <w:p w14:paraId="4530900D" w14:textId="18A9F04D" w:rsidR="00AF32C3" w:rsidRPr="00ED158B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63C2D41B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3DFF6036" w14:textId="77777777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0793" w:type="dxa"/>
            <w:vAlign w:val="center"/>
          </w:tcPr>
          <w:p w14:paraId="091AC9F8" w14:textId="7C30E3D8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23CB4152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445005AC" w14:textId="77777777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10793" w:type="dxa"/>
            <w:vAlign w:val="center"/>
          </w:tcPr>
          <w:p w14:paraId="4CF6669C" w14:textId="0C642E67" w:rsidR="00AF32C3" w:rsidRPr="007C4E34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0526EAB2" w14:textId="77777777" w:rsidTr="00AF32C3">
        <w:trPr>
          <w:trHeight w:val="368"/>
        </w:trPr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4795A7AD" w14:textId="77777777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0793" w:type="dxa"/>
            <w:vAlign w:val="center"/>
          </w:tcPr>
          <w:p w14:paraId="534E7D3A" w14:textId="5E7AD6CF" w:rsidR="00AF32C3" w:rsidRPr="00313C85" w:rsidRDefault="00AF32C3" w:rsidP="00A906C5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AF32C3" w14:paraId="3DDE7E36" w14:textId="77777777" w:rsidTr="00AF32C3">
        <w:trPr>
          <w:trHeight w:val="896"/>
        </w:trPr>
        <w:tc>
          <w:tcPr>
            <w:tcW w:w="3705" w:type="dxa"/>
            <w:vAlign w:val="center"/>
          </w:tcPr>
          <w:p w14:paraId="41067339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 xml:space="preserve">ΠΕΡΙΓΡΑΦΗ ΑΝΤΙΚΕΙΜΕΝΟΥ ΕΠΙΧΕΙΡΗΣΗΣ  </w:t>
            </w: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793" w:type="dxa"/>
            <w:vAlign w:val="center"/>
          </w:tcPr>
          <w:p w14:paraId="2F7F3344" w14:textId="587970BF" w:rsidR="00AF32C3" w:rsidRPr="007C4E34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13E2D701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1B9CB489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Ενδιαφέρον για λιανική πώληση στον χώρο της έκθεσης</w:t>
            </w:r>
          </w:p>
        </w:tc>
        <w:tc>
          <w:tcPr>
            <w:tcW w:w="10793" w:type="dxa"/>
            <w:vAlign w:val="center"/>
          </w:tcPr>
          <w:p w14:paraId="65C6BA38" w14:textId="7EE52AC2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631D86F8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005F00FB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ΥΠΕΥΘΥΝΟΣ ΕΠΙΚΟΙΝΩΝΙΑΣ</w:t>
            </w:r>
          </w:p>
        </w:tc>
        <w:tc>
          <w:tcPr>
            <w:tcW w:w="10793" w:type="dxa"/>
            <w:vAlign w:val="center"/>
          </w:tcPr>
          <w:p w14:paraId="57B558D3" w14:textId="7A25DC4C" w:rsidR="00AF32C3" w:rsidRPr="007C4E34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</w:tbl>
    <w:p w14:paraId="7ECFCB08" w14:textId="77777777" w:rsidR="008A6A3A" w:rsidRDefault="008A6A3A"/>
    <w:sectPr w:rsidR="008A6A3A" w:rsidSect="00AF32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3"/>
    <w:rsid w:val="00396754"/>
    <w:rsid w:val="004A3F8F"/>
    <w:rsid w:val="00533FC1"/>
    <w:rsid w:val="00535AA1"/>
    <w:rsid w:val="007C4E34"/>
    <w:rsid w:val="007F6627"/>
    <w:rsid w:val="008A6A3A"/>
    <w:rsid w:val="00AF32C3"/>
    <w:rsid w:val="00CB4CB1"/>
    <w:rsid w:val="00E120E6"/>
    <w:rsid w:val="00ED158B"/>
    <w:rsid w:val="00F86DD4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FA52"/>
  <w15:docId w15:val="{170C19E4-5355-4712-8ABA-787EA06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32C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chamimat@otenet.gr</dc:creator>
  <cp:lastModifiedBy>chamimat@otenet.gr</cp:lastModifiedBy>
  <cp:revision>2</cp:revision>
  <dcterms:created xsi:type="dcterms:W3CDTF">2020-07-22T06:59:00Z</dcterms:created>
  <dcterms:modified xsi:type="dcterms:W3CDTF">2020-07-22T06:59:00Z</dcterms:modified>
</cp:coreProperties>
</file>