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2346"/>
        <w:gridCol w:w="3068"/>
        <w:gridCol w:w="1581"/>
        <w:gridCol w:w="59"/>
        <w:gridCol w:w="142"/>
        <w:gridCol w:w="1559"/>
      </w:tblGrid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shd w:val="clear" w:color="auto" w:fill="92D05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JANUARY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CBME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MAMA SHOW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Style w:val="a4"/>
                <w:rFonts w:cstheme="minorHAnsi"/>
                <w:sz w:val="28"/>
                <w:szCs w:val="28"/>
                <w:shd w:val="clear" w:color="auto" w:fill="FFFFFF"/>
                <w:lang w:val="en-US"/>
              </w:rPr>
              <w:t>6th International Istanbul Children Baby Maternity Industry Expo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9-12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72E35" w:rsidRPr="00C72E35" w:rsidTr="00692C70">
        <w:tc>
          <w:tcPr>
            <w:tcW w:w="2346" w:type="dxa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JUNIORSJOW</w:t>
            </w:r>
          </w:p>
        </w:tc>
        <w:tc>
          <w:tcPr>
            <w:tcW w:w="3068" w:type="dxa"/>
            <w:vAlign w:val="center"/>
          </w:tcPr>
          <w:p w:rsidR="00C72E35" w:rsidRPr="00C72E35" w:rsidRDefault="00C72E35" w:rsidP="00C72E35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72E35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C72E35" w:rsidRPr="00C72E35" w:rsidRDefault="00C72E35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C72E35" w:rsidRPr="00CA5ABF" w:rsidRDefault="007C69FA" w:rsidP="007C69FA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10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3</w:t>
            </w:r>
            <w:r w:rsidR="00C72E35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JANUARY</w:t>
            </w:r>
          </w:p>
        </w:tc>
        <w:tc>
          <w:tcPr>
            <w:tcW w:w="1760" w:type="dxa"/>
            <w:gridSpan w:val="3"/>
            <w:vAlign w:val="center"/>
          </w:tcPr>
          <w:p w:rsidR="00C72E35" w:rsidRPr="00CA5ABF" w:rsidRDefault="00C72E35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HOTEL EQUIPMENT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Accommodation and Hospitality Equipments Trade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26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ANFAS FOOD- PRODUCT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Trade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Fair for Food and Beverage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16-19 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 xml:space="preserve">JANUARY 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ANTALYA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IMOB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15th Istanbul Furniture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22-27 JANUARY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c>
          <w:tcPr>
            <w:tcW w:w="8755" w:type="dxa"/>
            <w:gridSpan w:val="6"/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FEBRUARY 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UNICERA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Ceramics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Bathroom Kitchen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5-9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CA5ABF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highlight w:val="yellow"/>
                <w:lang w:val="en-US"/>
              </w:rPr>
            </w:pP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t>ISTANBUL STATIONERY AND OFFICE</w:t>
            </w:r>
            <w:r w:rsidRPr="00807D1E">
              <w:rPr>
                <w:rFonts w:asciiTheme="minorHAnsi" w:hAnsiTheme="minorHAnsi" w:cstheme="minorHAnsi"/>
                <w:sz w:val="28"/>
                <w:szCs w:val="28"/>
                <w:lang w:val="tr-TR" w:eastAsia="en-US"/>
              </w:rPr>
              <w:br/>
            </w:r>
          </w:p>
        </w:tc>
        <w:tc>
          <w:tcPr>
            <w:tcW w:w="3068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School, Stationery, Paper, Office Supplies and Toy Fair</w:t>
            </w:r>
          </w:p>
          <w:p w:rsidR="000D2BD2" w:rsidRPr="00807D1E" w:rsidRDefault="000D2BD2" w:rsidP="008127BF">
            <w:pPr>
              <w:rPr>
                <w:rFonts w:cstheme="minorHAnsi"/>
                <w:b/>
                <w:bCs/>
                <w:sz w:val="28"/>
                <w:szCs w:val="28"/>
                <w:highlight w:val="yellow"/>
                <w:shd w:val="clear" w:color="auto" w:fill="FFFFFF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20-24 FEBRUARY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  <w:r w:rsidRPr="00532B2C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MOTORBIKE ISTANBUL (</w:t>
            </w:r>
            <w:r w:rsidRPr="00532B2C">
              <w:rPr>
                <w:rFonts w:asciiTheme="minorHAnsi" w:hAnsiTheme="minorHAnsi" w:cstheme="minorHAnsi"/>
                <w:sz w:val="28"/>
                <w:szCs w:val="28"/>
              </w:rPr>
              <w:t>μόνο μέλη)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32B2C">
              <w:rPr>
                <w:rFonts w:cstheme="minorHAnsi"/>
                <w:b/>
                <w:bCs/>
                <w:sz w:val="28"/>
                <w:szCs w:val="28"/>
                <w:shd w:val="clear" w:color="auto" w:fill="FFFFFF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FEBRUARY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444444"/>
                <w:sz w:val="28"/>
                <w:szCs w:val="28"/>
              </w:rPr>
            </w:pPr>
            <w:r w:rsidRPr="00CA5ABF">
              <w:rPr>
                <w:rFonts w:asciiTheme="minorHAnsi" w:hAnsiTheme="minorHAnsi" w:cstheme="minorHAnsi"/>
                <w:color w:val="444444"/>
                <w:sz w:val="28"/>
                <w:szCs w:val="28"/>
              </w:rPr>
              <w:t>CNR EURASIA BOAT SHOW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14th International Boat Marine Equipment and Accessories Show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3F6D8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="003F6D8F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FEBRUARY – 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D2BD2" w:rsidRPr="00532B2C" w:rsidTr="00692C70">
        <w:tc>
          <w:tcPr>
            <w:tcW w:w="2346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ISTANBUL TOY FAIR </w:t>
            </w:r>
          </w:p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068" w:type="dxa"/>
            <w:shd w:val="clear" w:color="auto" w:fill="FFFFFF" w:themeFill="background1"/>
            <w:vAlign w:val="center"/>
          </w:tcPr>
          <w:p w:rsidR="000D2BD2" w:rsidRPr="00807D1E" w:rsidRDefault="000D2BD2" w:rsidP="008127BF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nd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 xml:space="preserve"> Toy, Play and Baby Fair</w:t>
            </w:r>
          </w:p>
        </w:tc>
        <w:tc>
          <w:tcPr>
            <w:tcW w:w="1581" w:type="dxa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26 FEBRUARY – 1 MARCH</w:t>
            </w:r>
          </w:p>
        </w:tc>
        <w:tc>
          <w:tcPr>
            <w:tcW w:w="1760" w:type="dxa"/>
            <w:gridSpan w:val="3"/>
            <w:vAlign w:val="center"/>
          </w:tcPr>
          <w:p w:rsidR="000D2BD2" w:rsidRPr="00807D1E" w:rsidRDefault="000D2BD2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532B2C" w:rsidRDefault="00532B2C" w:rsidP="00532B2C">
            <w:pP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highlight w:val="yellow"/>
                <w:lang w:val="en-US"/>
              </w:rPr>
              <w:t>MARCH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FOTEG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pStyle w:val="4"/>
              <w:shd w:val="clear" w:color="auto" w:fill="EBEBEB"/>
              <w:spacing w:before="0" w:after="150"/>
              <w:jc w:val="center"/>
              <w:outlineLvl w:val="3"/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14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 INTERNATIONAL TRADE FAIR FOR FOOD PROCESSING AND PACKAGING</w:t>
            </w:r>
            <w:r w:rsidRPr="00CA5ABF">
              <w:rPr>
                <w:rFonts w:asciiTheme="minorHAnsi" w:hAnsiTheme="minorHAnsi" w:cstheme="minorHAnsi"/>
                <w:bCs w:val="0"/>
                <w:color w:val="999999"/>
                <w:sz w:val="28"/>
                <w:szCs w:val="28"/>
                <w:lang w:val="en-US"/>
              </w:rPr>
              <w:t xml:space="preserve"> </w:t>
            </w:r>
            <w:r w:rsidRPr="00CA5ABF">
              <w:rPr>
                <w:rFonts w:asciiTheme="minorHAnsi" w:hAnsiTheme="minorHAnsi" w:cstheme="minorHAnsi"/>
                <w:bCs w:val="0"/>
                <w:i w:val="0"/>
                <w:color w:val="auto"/>
                <w:sz w:val="28"/>
                <w:szCs w:val="28"/>
                <w:lang w:val="en-US"/>
              </w:rPr>
              <w:t>TECHNOLOGIES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&amp; CARE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8127BF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33th Aesthetics, cosmetics, nails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7-10 MARCH</w:t>
            </w:r>
          </w:p>
        </w:tc>
        <w:tc>
          <w:tcPr>
            <w:tcW w:w="1760" w:type="dxa"/>
            <w:gridSpan w:val="3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EURASIA ELEVATOR EXHIBITION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4th International Elevator, Escalator Industry and Technologies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625FDB" w:rsidP="00625FDB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20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="00532B2C"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IDEAL HOMEX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INTERNATIONAL IDEAL HOMEX ,HOUSEWARES AND GIFT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23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vertAlign w:val="superscript"/>
                <w:lang w:val="en-US"/>
              </w:rPr>
              <w:t>rd</w:t>
            </w:r>
            <w:r w:rsidRPr="00CA5ABF">
              <w:rPr>
                <w:rFonts w:cstheme="minorHAnsi"/>
                <w:b/>
                <w:color w:val="333333"/>
                <w:sz w:val="28"/>
                <w:szCs w:val="28"/>
                <w:shd w:val="clear" w:color="auto" w:fill="F7F7F7"/>
                <w:lang w:val="en-US"/>
              </w:rPr>
              <w:t>  East Mediterranean International Tourism &amp; Travel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20th International Energy, Electric and Electronic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METALWORKING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24th International Sheet Metal Processing, Metal Cutting and Metal Forming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SURFACE TEGHNOLOGY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13th International Surface Treatment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26th Integrated Automation, Motion &amp; </w:t>
            </w: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lastRenderedPageBreak/>
              <w:t>Drives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WELDING EURASIA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18th International Joining, Welding and Cutting Technologies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MARCH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 AGRICULTURE 2019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17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="001D6EB4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 xml:space="preserve">International </w:t>
            </w: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Agriculture, Agricultural Mechanization and Field Technologies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19-23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21-24 MARCH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A5ABF">
              <w:rPr>
                <w:rFonts w:cstheme="minorHAnsi"/>
                <w:b/>
                <w:sz w:val="32"/>
                <w:szCs w:val="32"/>
                <w:lang w:val="en-US"/>
              </w:rPr>
              <w:t>APRIL 2019</w:t>
            </w:r>
          </w:p>
        </w:tc>
      </w:tr>
      <w:tr w:rsidR="00692C70" w:rsidRPr="00BD294E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068" w:type="dxa"/>
            <w:vAlign w:val="center"/>
          </w:tcPr>
          <w:p w:rsidR="00532B2C" w:rsidRPr="00CA5ABF" w:rsidRDefault="001D6EB4" w:rsidP="008127BF">
            <w:pPr>
              <w:rPr>
                <w:rFonts w:cstheme="minorHAnsi"/>
                <w:b/>
                <w:caps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16</w:t>
            </w:r>
            <w:r w:rsidRPr="001D6EB4">
              <w:rPr>
                <w:rFonts w:cstheme="minorHAnsi"/>
                <w:b/>
                <w:bCs/>
                <w:caps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 xml:space="preserve"> </w:t>
            </w:r>
            <w:r w:rsidR="00532B2C" w:rsidRPr="00CA5ABF">
              <w:rPr>
                <w:rFonts w:cstheme="minorHAnsi"/>
                <w:b/>
                <w:bCs/>
                <w:caps/>
                <w:sz w:val="28"/>
                <w:szCs w:val="28"/>
                <w:lang w:val="en-US"/>
              </w:rPr>
              <w:t>INTERNATIONAL MARITIME TRADE FAIR AND CONFERENCE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61th International Footwear Fashion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3-6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EURASIA RAIL </w:t>
            </w:r>
          </w:p>
        </w:tc>
        <w:tc>
          <w:tcPr>
            <w:tcW w:w="3068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8</w:t>
            </w:r>
            <w:r w:rsidRPr="004E1D84">
              <w:rPr>
                <w:rFonts w:cstheme="minorHAnsi"/>
                <w:b/>
                <w:sz w:val="28"/>
                <w:szCs w:val="28"/>
                <w:shd w:val="clear" w:color="auto" w:fill="FFFFFF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RAILWAY INDUSTRY EXHIBITION</w:t>
            </w:r>
          </w:p>
        </w:tc>
        <w:tc>
          <w:tcPr>
            <w:tcW w:w="1581" w:type="dxa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10-12 APRIL </w:t>
            </w:r>
          </w:p>
        </w:tc>
        <w:tc>
          <w:tcPr>
            <w:tcW w:w="1760" w:type="dxa"/>
            <w:gridSpan w:val="3"/>
            <w:vAlign w:val="center"/>
          </w:tcPr>
          <w:p w:rsidR="001D6EB4" w:rsidRPr="00CA5ABF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INTERCLEAN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532B2C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  <w:t>Professional Cleaning Industry</w:t>
            </w:r>
          </w:p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INTERTRAFFIC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T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raffic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technology</w:t>
            </w:r>
            <w:proofErr w:type="spellEnd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32B2C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market</w:t>
            </w:r>
            <w:proofErr w:type="spellEnd"/>
          </w:p>
        </w:tc>
        <w:tc>
          <w:tcPr>
            <w:tcW w:w="1581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10-12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MAKTEK </w:t>
            </w:r>
          </w:p>
        </w:tc>
        <w:tc>
          <w:tcPr>
            <w:tcW w:w="3068" w:type="dxa"/>
            <w:vAlign w:val="center"/>
          </w:tcPr>
          <w:p w:rsid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MAKTEK Konya Machine, Tools Fair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10-13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IDEX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16th Istanbul Dental Equipment and Materials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11-14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EVTEKS</w:t>
            </w:r>
            <w:r w:rsidR="001A7FAE">
              <w:rPr>
                <w:rFonts w:cstheme="minorHAnsi"/>
                <w:b/>
                <w:sz w:val="28"/>
                <w:szCs w:val="28"/>
                <w:lang w:val="en-US"/>
              </w:rPr>
              <w:t xml:space="preserve"> (only members)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25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Istanbul International Home Textile Exhibition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23-27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ICSG ISTANBUL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Istanbul Smart Grid Congress and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25-26 APRIL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DOMOTEX TURKEY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M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achine‐made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carpet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manufacturing</w:t>
            </w:r>
            <w:proofErr w:type="spellEnd"/>
            <w:r w:rsidRPr="00CA5ABF">
              <w:rPr>
                <w:rFonts w:cstheme="minorHAnsi"/>
                <w:b/>
                <w:color w:val="333335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27-30 APRIL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GAZIANTEP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CA5ABF" w:rsidRDefault="00A447C8" w:rsidP="00A447C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 xml:space="preserve">MAY </w:t>
            </w:r>
            <w:r w:rsidR="00532B2C" w:rsidRPr="00CA5ABF">
              <w:rPr>
                <w:rFonts w:cstheme="minorHAnsi"/>
                <w:b/>
                <w:sz w:val="32"/>
                <w:szCs w:val="32"/>
                <w:lang w:val="en-US"/>
              </w:rPr>
              <w:t>2019</w:t>
            </w:r>
          </w:p>
        </w:tc>
      </w:tr>
      <w:tr w:rsidR="00692C70" w:rsidRPr="00BD294E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14-17 MAY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1D6EB4" w:rsidRPr="00CA5ABF" w:rsidTr="008127BF">
        <w:tc>
          <w:tcPr>
            <w:tcW w:w="2346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CHINA HOME LIFE</w:t>
            </w:r>
          </w:p>
        </w:tc>
        <w:tc>
          <w:tcPr>
            <w:tcW w:w="3068" w:type="dxa"/>
          </w:tcPr>
          <w:p w:rsidR="001D6EB4" w:rsidRPr="004E1D84" w:rsidRDefault="001D6EB4" w:rsidP="008127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sz w:val="28"/>
                <w:szCs w:val="28"/>
                <w:lang w:val="en-US"/>
              </w:rPr>
            </w:pPr>
            <w:r w:rsidRPr="004E1D84">
              <w:rPr>
                <w:b/>
                <w:sz w:val="28"/>
                <w:szCs w:val="28"/>
                <w:lang w:val="en-US"/>
              </w:rPr>
              <w:t>Upholstery Fabric, Home Textiles, Fabric, Garment and Accessories, Kitchen and Bathroom Fittings, Machinery and Machine Tools, Hardware and Tools</w:t>
            </w:r>
          </w:p>
        </w:tc>
        <w:tc>
          <w:tcPr>
            <w:tcW w:w="1581" w:type="dxa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23-25 MAY</w:t>
            </w:r>
          </w:p>
        </w:tc>
        <w:tc>
          <w:tcPr>
            <w:tcW w:w="1760" w:type="dxa"/>
            <w:gridSpan w:val="3"/>
          </w:tcPr>
          <w:p w:rsidR="001D6EB4" w:rsidRPr="004E1D84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E1D84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JUNE 2019</w:t>
            </w:r>
          </w:p>
        </w:tc>
      </w:tr>
      <w:tr w:rsidR="00692C70" w:rsidRPr="00CA5ABF" w:rsidTr="00692C70">
        <w:tc>
          <w:tcPr>
            <w:tcW w:w="2346" w:type="dxa"/>
            <w:vAlign w:val="center"/>
          </w:tcPr>
          <w:p w:rsidR="00532B2C" w:rsidRPr="00700C23" w:rsidRDefault="00532B2C" w:rsidP="008127BF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 w:rsidRPr="00700C23"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VIV TURKEY 2019</w:t>
            </w:r>
          </w:p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9th International Trade Fair for Poultry Technologies</w:t>
            </w:r>
          </w:p>
        </w:tc>
        <w:tc>
          <w:tcPr>
            <w:tcW w:w="1581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13-15 JUNE</w:t>
            </w:r>
          </w:p>
        </w:tc>
        <w:tc>
          <w:tcPr>
            <w:tcW w:w="1760" w:type="dxa"/>
            <w:gridSpan w:val="3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1D6EB4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TURKEYBUILD ISTANBUL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CONTRACTOR, ARCHITECT, CINSTRUCTION MARKET, IMPORTER, DISTRIBUTOR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1D6EB4" w:rsidRPr="004C7CC3" w:rsidRDefault="001D6EB4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C7CC3">
              <w:rPr>
                <w:rFonts w:cstheme="minorHAnsi"/>
                <w:b/>
                <w:sz w:val="28"/>
                <w:szCs w:val="28"/>
                <w:lang w:val="en-US"/>
              </w:rPr>
              <w:t>18-22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1D6EB4" w:rsidRPr="00532B2C" w:rsidRDefault="001D6EB4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4B290C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F72982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Istanbul Kids Fashion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F72982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Leading Exhibition for babies and kids fashion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4B290C" w:rsidRPr="001E4CC5" w:rsidRDefault="004B290C" w:rsidP="00F72982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26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>-2</w:t>
            </w:r>
            <w:r>
              <w:rPr>
                <w:rFonts w:cstheme="minorHAnsi"/>
                <w:b/>
                <w:sz w:val="32"/>
                <w:szCs w:val="32"/>
                <w:lang w:val="en-US"/>
              </w:rPr>
              <w:t>9</w:t>
            </w:r>
            <w:r w:rsidRPr="001E4CC5">
              <w:rPr>
                <w:rFonts w:cstheme="minorHAnsi"/>
                <w:b/>
                <w:sz w:val="32"/>
                <w:szCs w:val="32"/>
                <w:lang w:val="en-US"/>
              </w:rPr>
              <w:t xml:space="preserve"> JUNE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4B290C" w:rsidRPr="001E4CC5" w:rsidRDefault="004B290C" w:rsidP="00F72982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1E4CC5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c>
          <w:tcPr>
            <w:tcW w:w="2346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JEWELLERY AND GEM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caps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Fashion Jewellery and accessories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20-23 JUNE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</w:tc>
      </w:tr>
      <w:tr w:rsidR="00532B2C" w:rsidRPr="00CA5ABF" w:rsidTr="00692C70"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JULY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AUGUST 2019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shd w:val="clear" w:color="auto" w:fill="FFFF00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532B2C">
              <w:rPr>
                <w:rFonts w:cstheme="minorHAnsi"/>
                <w:b/>
                <w:sz w:val="32"/>
                <w:szCs w:val="32"/>
                <w:lang w:val="en-US"/>
              </w:rPr>
              <w:t>SEPTEMBER 2019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bCs/>
                <w:sz w:val="28"/>
                <w:szCs w:val="28"/>
                <w:lang w:val="en-US"/>
              </w:rPr>
              <w:t>CNR FOOD ISTANBUL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Food &amp; Beverage, Food Processing,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Packaging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Labelling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, Storage,</w:t>
            </w:r>
          </w:p>
          <w:p w:rsidR="00532B2C" w:rsidRPr="00CA5ABF" w:rsidRDefault="00532B2C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Cooling Technologies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Exhibiton</w:t>
            </w:r>
            <w:proofErr w:type="spellEnd"/>
          </w:p>
          <w:p w:rsidR="00532B2C" w:rsidRPr="00CA5ABF" w:rsidRDefault="00532B2C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Special Section: Food Service Suppliers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4-7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692C70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</w:t>
            </w:r>
            <w:r w:rsidR="00692C70">
              <w:rPr>
                <w:rFonts w:cstheme="minorHAnsi"/>
                <w:b/>
                <w:sz w:val="28"/>
                <w:szCs w:val="28"/>
                <w:lang w:val="en-US"/>
              </w:rPr>
              <w:t>N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30</w:t>
            </w:r>
            <w:r w:rsidRPr="00CA5ABF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ZUCHEX HOME 2019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TABLEWARE, HOUSEWARES GIFT&amp;ELECTRICAL APPLIANCES, GLASSWARE HOUSE AND CERAMIC TEXTILES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12-15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16-20 SEPTEMBER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DF4229" w:rsidRPr="00BD294E" w:rsidTr="00692C70">
        <w:trPr>
          <w:trHeight w:val="148"/>
        </w:trPr>
        <w:tc>
          <w:tcPr>
            <w:tcW w:w="2346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Jewelry and Gem Fair</w:t>
            </w:r>
          </w:p>
        </w:tc>
        <w:tc>
          <w:tcPr>
            <w:tcW w:w="3068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Jewellery</w:t>
            </w:r>
            <w:proofErr w:type="spellEnd"/>
            <w:r w:rsidRPr="004613DC">
              <w:rPr>
                <w:rFonts w:cstheme="minorHAnsi"/>
                <w:b/>
                <w:color w:val="372246"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82" w:type="dxa"/>
            <w:gridSpan w:val="3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 xml:space="preserve">18-22 SEPTEMBER </w:t>
            </w:r>
          </w:p>
        </w:tc>
        <w:tc>
          <w:tcPr>
            <w:tcW w:w="1559" w:type="dxa"/>
            <w:vAlign w:val="center"/>
          </w:tcPr>
          <w:p w:rsidR="00DF4229" w:rsidRPr="004613DC" w:rsidRDefault="00DF4229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613DC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692C70" w:rsidRPr="00BD294E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068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Beauty&amp;Wellness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İstanbul</w:t>
            </w:r>
            <w:proofErr w:type="spellEnd"/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19-22 SEPTEMBER</w:t>
            </w:r>
          </w:p>
        </w:tc>
        <w:tc>
          <w:tcPr>
            <w:tcW w:w="1559" w:type="dxa"/>
            <w:vAlign w:val="center"/>
          </w:tcPr>
          <w:p w:rsidR="00532B2C" w:rsidRPr="00CA5ABF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692C70" w:rsidRPr="00CA5ABF" w:rsidTr="00692C70">
        <w:trPr>
          <w:trHeight w:val="148"/>
        </w:trPr>
        <w:tc>
          <w:tcPr>
            <w:tcW w:w="2346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 LIGHT</w:t>
            </w:r>
          </w:p>
        </w:tc>
        <w:tc>
          <w:tcPr>
            <w:tcW w:w="3068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International Lighting &amp; Electricity Materials Fair and Congress</w:t>
            </w:r>
          </w:p>
        </w:tc>
        <w:tc>
          <w:tcPr>
            <w:tcW w:w="1782" w:type="dxa"/>
            <w:gridSpan w:val="3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18-21 SEPTEMBER</w:t>
            </w:r>
          </w:p>
        </w:tc>
        <w:tc>
          <w:tcPr>
            <w:tcW w:w="1559" w:type="dxa"/>
            <w:vAlign w:val="center"/>
          </w:tcPr>
          <w:p w:rsidR="00532B2C" w:rsidRPr="00532B2C" w:rsidRDefault="00532B2C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532B2C" w:rsidRPr="00BD294E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532B2C" w:rsidRPr="00700C23" w:rsidRDefault="00532B2C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OCTOBER 2019</w:t>
            </w:r>
          </w:p>
        </w:tc>
      </w:tr>
      <w:tr w:rsidR="00692C70" w:rsidRPr="007270D7" w:rsidTr="00692C70">
        <w:trPr>
          <w:trHeight w:val="148"/>
        </w:trPr>
        <w:tc>
          <w:tcPr>
            <w:tcW w:w="2346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BEAUTYISTANBUL ALL-IN-ONE EVENT</w:t>
            </w:r>
          </w:p>
        </w:tc>
        <w:tc>
          <w:tcPr>
            <w:tcW w:w="3068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b/>
                <w:bCs/>
                <w:sz w:val="24"/>
                <w:szCs w:val="24"/>
                <w:lang w:val="tr-TR"/>
              </w:rPr>
              <w:t>The only/unique in the World: o2o (365 days online matchmaking) + B2B + Trade fair for Cosmetics, Beauty, Hair, Private Label, Packaging and Ingredients</w:t>
            </w:r>
          </w:p>
        </w:tc>
        <w:tc>
          <w:tcPr>
            <w:tcW w:w="1581" w:type="dxa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2-4 OCTOBER</w:t>
            </w:r>
          </w:p>
        </w:tc>
        <w:tc>
          <w:tcPr>
            <w:tcW w:w="1760" w:type="dxa"/>
            <w:gridSpan w:val="3"/>
            <w:vAlign w:val="center"/>
          </w:tcPr>
          <w:p w:rsidR="00532B2C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AYMOD-2 SPRING/SUMMER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F72982">
            <w:pPr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62th International Footwear Fashion Exhibition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ISK-SODEX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pStyle w:val="grid-stage-date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</w:pP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t>International Exhibition for HVAC&amp;R, Pumps, Valves, Fittings, </w:t>
            </w:r>
            <w:r w:rsidRPr="00CA5ABF">
              <w:rPr>
                <w:rFonts w:asciiTheme="minorHAnsi" w:hAnsiTheme="minorHAnsi" w:cstheme="minorHAnsi"/>
                <w:b/>
                <w:bCs/>
                <w:sz w:val="28"/>
                <w:szCs w:val="28"/>
                <w:lang w:val="en-US"/>
              </w:rPr>
              <w:br/>
              <w:t>Fire Prevention, Water Treatment and Insulation</w:t>
            </w:r>
          </w:p>
          <w:p w:rsidR="007270D7" w:rsidRPr="00CA5ABF" w:rsidRDefault="007270D7" w:rsidP="008127BF">
            <w:pPr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2-5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 xml:space="preserve">BURSA AGRICULTURE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FAIR 2019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International Agriculture, Seed Raising, Saplings And Dairy Industry Fair</w:t>
            </w:r>
          </w:p>
        </w:tc>
        <w:tc>
          <w:tcPr>
            <w:tcW w:w="1581" w:type="dxa"/>
            <w:vAlign w:val="center"/>
          </w:tcPr>
          <w:p w:rsidR="007270D7" w:rsidRPr="004A6E5C" w:rsidRDefault="007270D7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532B2C">
              <w:rPr>
                <w:rFonts w:cstheme="minorHAnsi"/>
                <w:b/>
                <w:sz w:val="28"/>
                <w:szCs w:val="28"/>
              </w:rPr>
              <w:t>-1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532B2C">
              <w:rPr>
                <w:rFonts w:cstheme="minorHAnsi"/>
                <w:b/>
                <w:sz w:val="28"/>
                <w:szCs w:val="28"/>
              </w:rPr>
              <w:t xml:space="preserve"> OCTOBER 201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</w:rPr>
              <w:t>BURSA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u w:val="single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MAKTEK İZMİR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br/>
            </w:r>
          </w:p>
        </w:tc>
        <w:tc>
          <w:tcPr>
            <w:tcW w:w="3068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 xml:space="preserve">Machine Tools, Metal – </w:t>
            </w: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lastRenderedPageBreak/>
              <w:t>Sheet Metal Processing Machines, Tool Holders – Cutting Tools, Quality Control – Measurement Systems, CAD/CAM, PLM Software and Manufacturing Technologies Fair</w:t>
            </w:r>
          </w:p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581" w:type="dxa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9</w:t>
            </w:r>
            <w:r w:rsidRPr="00807D1E">
              <w:rPr>
                <w:rFonts w:cstheme="minorHAnsi"/>
                <w:b/>
                <w:sz w:val="28"/>
                <w:szCs w:val="28"/>
              </w:rPr>
              <w:t>-1</w:t>
            </w: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2</w:t>
            </w:r>
            <w:r w:rsidRPr="00807D1E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807D1E">
              <w:rPr>
                <w:rFonts w:cstheme="minorHAnsi"/>
                <w:b/>
                <w:sz w:val="28"/>
                <w:szCs w:val="28"/>
              </w:rPr>
              <w:lastRenderedPageBreak/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07D1E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IZMIR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ISTANBUL JEWELRY SHOW</w:t>
            </w:r>
          </w:p>
        </w:tc>
        <w:tc>
          <w:tcPr>
            <w:tcW w:w="3068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581" w:type="dxa"/>
            <w:vAlign w:val="center"/>
          </w:tcPr>
          <w:p w:rsidR="007270D7" w:rsidRPr="00532B2C" w:rsidRDefault="007270D7" w:rsidP="005D7FB6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10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-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13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INGAS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eastAsia="Tahoma"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  <w:t>INTERNATIONAL NATURAL GAS ORGANIZATION AND FAIR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17-18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BD294E" w:rsidTr="00692C70">
        <w:trPr>
          <w:trHeight w:val="148"/>
        </w:trPr>
        <w:tc>
          <w:tcPr>
            <w:tcW w:w="2346" w:type="dxa"/>
            <w:vAlign w:val="center"/>
          </w:tcPr>
          <w:p w:rsidR="007270D7" w:rsidRPr="001A7FAE" w:rsidRDefault="007270D7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ENTECH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68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Environmental Technologies and Urbanization Expo</w:t>
            </w:r>
          </w:p>
        </w:tc>
        <w:tc>
          <w:tcPr>
            <w:tcW w:w="1581" w:type="dxa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CA5ABF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IT SECURITY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Information &amp; Network Security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SMART HOME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Smart Buildings &amp; Building Automation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&amp; FIRE RESCUE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23th International Fire, Emergency &amp; Rescue Exhibition 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270D7" w:rsidRPr="00CA5ABF" w:rsidTr="00692C70">
        <w:trPr>
          <w:trHeight w:val="148"/>
        </w:trPr>
        <w:tc>
          <w:tcPr>
            <w:tcW w:w="2346" w:type="dxa"/>
            <w:vAlign w:val="center"/>
          </w:tcPr>
          <w:p w:rsidR="007270D7" w:rsidRPr="00532B2C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ISAF SAFETY &amp; HEALTH 2019</w:t>
            </w:r>
          </w:p>
        </w:tc>
        <w:tc>
          <w:tcPr>
            <w:tcW w:w="3068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8</w:t>
            </w:r>
            <w:r w:rsidRPr="00EA77D7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Occupational Safety and Health Exhibition</w:t>
            </w:r>
          </w:p>
        </w:tc>
        <w:tc>
          <w:tcPr>
            <w:tcW w:w="1581" w:type="dxa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17-20 OCTOBER</w:t>
            </w:r>
          </w:p>
        </w:tc>
        <w:tc>
          <w:tcPr>
            <w:tcW w:w="1760" w:type="dxa"/>
            <w:gridSpan w:val="3"/>
            <w:vAlign w:val="center"/>
          </w:tcPr>
          <w:p w:rsidR="007270D7" w:rsidRPr="00862A1A" w:rsidRDefault="007270D7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Default="00025A9E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FOOD TECH EURASIA 2019</w:t>
            </w:r>
          </w:p>
        </w:tc>
        <w:tc>
          <w:tcPr>
            <w:tcW w:w="3068" w:type="dxa"/>
            <w:vAlign w:val="center"/>
          </w:tcPr>
          <w:p w:rsidR="00025A9E" w:rsidRDefault="00025A9E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14</w:t>
            </w:r>
            <w:r w:rsidRPr="00D94C5A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Food and Beverage Technologies Fair </w:t>
            </w:r>
          </w:p>
        </w:tc>
        <w:tc>
          <w:tcPr>
            <w:tcW w:w="1581" w:type="dxa"/>
            <w:vAlign w:val="center"/>
          </w:tcPr>
          <w:p w:rsidR="00025A9E" w:rsidRPr="00CA5ABF" w:rsidRDefault="00025A9E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23-26</w:t>
            </w:r>
            <w:r w:rsidRPr="00862A1A">
              <w:rPr>
                <w:rFonts w:cstheme="minorHAnsi"/>
                <w:b/>
                <w:sz w:val="28"/>
                <w:szCs w:val="28"/>
                <w:lang w:val="en-US"/>
              </w:rPr>
              <w:t xml:space="preserve"> OCTOBER </w:t>
            </w:r>
          </w:p>
        </w:tc>
        <w:tc>
          <w:tcPr>
            <w:tcW w:w="1760" w:type="dxa"/>
            <w:gridSpan w:val="3"/>
            <w:vAlign w:val="center"/>
          </w:tcPr>
          <w:p w:rsidR="00025A9E" w:rsidRPr="00CA5ABF" w:rsidRDefault="00025A9E" w:rsidP="00F72982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Pr="00532B2C" w:rsidRDefault="00025A9E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MARBLE 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BLOCK EXHIBITION </w:t>
            </w:r>
          </w:p>
        </w:tc>
        <w:tc>
          <w:tcPr>
            <w:tcW w:w="3068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</w:t>
            </w:r>
            <w:r w:rsidRPr="00532B2C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Marble, Natural Stone products and Technologies Exhibition</w:t>
            </w:r>
          </w:p>
        </w:tc>
        <w:tc>
          <w:tcPr>
            <w:tcW w:w="1581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24-27 OCTOBER </w:t>
            </w: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60" w:type="dxa"/>
            <w:gridSpan w:val="3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PETZOO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068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>7</w:t>
            </w:r>
            <w:r w:rsidRPr="00AA0EE0">
              <w:rPr>
                <w:rFonts w:cstheme="minorHAnsi"/>
                <w:b/>
                <w:sz w:val="28"/>
                <w:szCs w:val="28"/>
                <w:vertAlign w:val="superscript"/>
                <w:lang w:val="en-US"/>
              </w:rPr>
              <w:t>th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Pet </w:t>
            </w:r>
            <w:r w:rsidRPr="00AA0EE0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Products, Materials and Accessories Suppliers Exhibition</w:t>
            </w:r>
          </w:p>
        </w:tc>
        <w:tc>
          <w:tcPr>
            <w:tcW w:w="1581" w:type="dxa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31 </w:t>
            </w: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 xml:space="preserve">OCTOBER - 3 NOVEMBER </w:t>
            </w:r>
          </w:p>
        </w:tc>
        <w:tc>
          <w:tcPr>
            <w:tcW w:w="176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025A9E" w:rsidRPr="00AA0EE0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A0EE0">
              <w:rPr>
                <w:rFonts w:cstheme="minorHAnsi"/>
                <w:b/>
                <w:sz w:val="28"/>
                <w:szCs w:val="28"/>
              </w:rPr>
              <w:lastRenderedPageBreak/>
              <w:t>ISTANBUL</w:t>
            </w:r>
          </w:p>
        </w:tc>
      </w:tr>
      <w:tr w:rsidR="00025A9E" w:rsidRPr="00CA5ABF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</w:tcPr>
          <w:p w:rsidR="00025A9E" w:rsidRPr="00700C23" w:rsidRDefault="00025A9E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NOVEMBER 2019</w:t>
            </w:r>
          </w:p>
        </w:tc>
      </w:tr>
      <w:tr w:rsidR="00025A9E" w:rsidRPr="00CA5ABF" w:rsidTr="00692C70">
        <w:trPr>
          <w:trHeight w:val="148"/>
        </w:trPr>
        <w:tc>
          <w:tcPr>
            <w:tcW w:w="2346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068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640" w:type="dxa"/>
            <w:gridSpan w:val="2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5-6 </w:t>
            </w:r>
            <w:r w:rsidRPr="00CA5ABF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1701" w:type="dxa"/>
            <w:gridSpan w:val="2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FURNITURE ISTANBUL</w:t>
            </w:r>
          </w:p>
        </w:tc>
        <w:tc>
          <w:tcPr>
            <w:tcW w:w="3068" w:type="dxa"/>
            <w:vAlign w:val="center"/>
          </w:tcPr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Modern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Avantgarde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 xml:space="preserve"> Furniture, Modular Furniture,</w:t>
            </w:r>
          </w:p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Classical &amp; Neo-Classical Furniture, Office Furniture,</w:t>
            </w:r>
          </w:p>
          <w:p w:rsidR="00025A9E" w:rsidRPr="00CA5ABF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Customized Design Products, Baby, Kids &amp; Teen Furniture,</w:t>
            </w:r>
          </w:p>
          <w:p w:rsidR="00025A9E" w:rsidRPr="00CA5ABF" w:rsidRDefault="00025A9E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Bedroom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Accessories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&amp;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Complementary</w:t>
            </w:r>
            <w:proofErr w:type="spellEnd"/>
            <w:r w:rsidRPr="00CA5AB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CA5ABF">
              <w:rPr>
                <w:rFonts w:cstheme="minorHAnsi"/>
                <w:b/>
                <w:sz w:val="28"/>
                <w:szCs w:val="28"/>
              </w:rPr>
              <w:t>Units</w:t>
            </w:r>
            <w:proofErr w:type="spellEnd"/>
          </w:p>
        </w:tc>
        <w:tc>
          <w:tcPr>
            <w:tcW w:w="1640" w:type="dxa"/>
            <w:gridSpan w:val="2"/>
            <w:vAlign w:val="center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5-10 NOVEMBER</w:t>
            </w:r>
          </w:p>
        </w:tc>
        <w:tc>
          <w:tcPr>
            <w:tcW w:w="1701" w:type="dxa"/>
            <w:gridSpan w:val="2"/>
          </w:tcPr>
          <w:p w:rsidR="00025A9E" w:rsidRPr="00CA5ABF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A5AB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CA5ABF" w:rsidTr="008127BF">
        <w:trPr>
          <w:trHeight w:val="148"/>
        </w:trPr>
        <w:tc>
          <w:tcPr>
            <w:tcW w:w="2346" w:type="dxa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 xml:space="preserve">AEGEAN BUILD – INDUSTRY SUMMIT </w:t>
            </w:r>
          </w:p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068" w:type="dxa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tr-TR"/>
              </w:rPr>
              <w:t>Contruction Metarials and Technologies Fair</w:t>
            </w:r>
          </w:p>
          <w:p w:rsidR="00025A9E" w:rsidRPr="00807D1E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25A9E" w:rsidRPr="00807D1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7-10 NOVEMBER</w:t>
            </w:r>
          </w:p>
        </w:tc>
        <w:tc>
          <w:tcPr>
            <w:tcW w:w="1701" w:type="dxa"/>
            <w:gridSpan w:val="2"/>
          </w:tcPr>
          <w:p w:rsidR="00025A9E" w:rsidRPr="00807D1E" w:rsidRDefault="00025A9E" w:rsidP="0034557E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07D1E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>ZMIR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CNR FASHIONIST</w:t>
            </w:r>
          </w:p>
        </w:tc>
        <w:tc>
          <w:tcPr>
            <w:tcW w:w="3068" w:type="dxa"/>
            <w:vAlign w:val="center"/>
          </w:tcPr>
          <w:p w:rsidR="00025A9E" w:rsidRPr="00532B2C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Evening Gowns, Wedding Dresses</w:t>
            </w:r>
          </w:p>
          <w:p w:rsidR="00025A9E" w:rsidRPr="00532B2C" w:rsidRDefault="00025A9E" w:rsidP="008127BF">
            <w:pPr>
              <w:rPr>
                <w:rFonts w:cstheme="minorHAnsi"/>
                <w:b/>
                <w:color w:val="000000"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and Suits Show</w:t>
            </w:r>
          </w:p>
        </w:tc>
        <w:tc>
          <w:tcPr>
            <w:tcW w:w="1640" w:type="dxa"/>
            <w:gridSpan w:val="2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19-21 NOVEMBER</w:t>
            </w:r>
          </w:p>
        </w:tc>
        <w:tc>
          <w:tcPr>
            <w:tcW w:w="1701" w:type="dxa"/>
            <w:gridSpan w:val="2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025A9E" w:rsidRPr="002619A1" w:rsidTr="00692C70">
        <w:trPr>
          <w:trHeight w:val="148"/>
        </w:trPr>
        <w:tc>
          <w:tcPr>
            <w:tcW w:w="2346" w:type="dxa"/>
            <w:vAlign w:val="center"/>
          </w:tcPr>
          <w:p w:rsidR="00025A9E" w:rsidRPr="00D81932" w:rsidRDefault="00025A9E" w:rsidP="00C72E35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tr-TR"/>
              </w:rPr>
              <w:t xml:space="preserve">BURSA METAL AND SHEET PROCESSING EXHIBITION </w:t>
            </w:r>
          </w:p>
        </w:tc>
        <w:tc>
          <w:tcPr>
            <w:tcW w:w="3068" w:type="dxa"/>
            <w:vAlign w:val="center"/>
          </w:tcPr>
          <w:p w:rsidR="00025A9E" w:rsidRPr="00D81932" w:rsidRDefault="00025A9E" w:rsidP="008127BF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025A9E" w:rsidRPr="00D81932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28 NOVEMBER – 1 DECEMBER</w:t>
            </w:r>
          </w:p>
        </w:tc>
        <w:tc>
          <w:tcPr>
            <w:tcW w:w="1701" w:type="dxa"/>
            <w:gridSpan w:val="2"/>
          </w:tcPr>
          <w:p w:rsidR="00025A9E" w:rsidRPr="00D81932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81932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025A9E" w:rsidRPr="002619A1" w:rsidTr="00692C70">
        <w:trPr>
          <w:trHeight w:val="148"/>
        </w:trPr>
        <w:tc>
          <w:tcPr>
            <w:tcW w:w="8755" w:type="dxa"/>
            <w:gridSpan w:val="6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025A9E" w:rsidRPr="00700C23" w:rsidRDefault="00025A9E" w:rsidP="008127BF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700C23">
              <w:rPr>
                <w:rFonts w:cstheme="minorHAnsi"/>
                <w:b/>
                <w:sz w:val="32"/>
                <w:szCs w:val="32"/>
                <w:lang w:val="en-US"/>
              </w:rPr>
              <w:t>DECEMBER 2019</w:t>
            </w:r>
          </w:p>
        </w:tc>
      </w:tr>
      <w:tr w:rsidR="00025A9E" w:rsidRPr="00BD294E" w:rsidTr="00692C70">
        <w:trPr>
          <w:trHeight w:val="148"/>
        </w:trPr>
        <w:tc>
          <w:tcPr>
            <w:tcW w:w="2346" w:type="dxa"/>
            <w:vAlign w:val="center"/>
          </w:tcPr>
          <w:p w:rsidR="00025A9E" w:rsidRPr="001A7FAE" w:rsidRDefault="00025A9E" w:rsidP="00D81932">
            <w:pPr>
              <w:rPr>
                <w:rFonts w:cstheme="minorHAnsi"/>
                <w:b/>
                <w:sz w:val="28"/>
                <w:szCs w:val="28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ISEC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68" w:type="dxa"/>
          </w:tcPr>
          <w:p w:rsidR="00025A9E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Homeland Security Equipment, Technologies Exhibition</w:t>
            </w:r>
          </w:p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581" w:type="dxa"/>
            <w:vAlign w:val="center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4-7 DECEMBER</w:t>
            </w:r>
          </w:p>
        </w:tc>
        <w:tc>
          <w:tcPr>
            <w:tcW w:w="1760" w:type="dxa"/>
            <w:gridSpan w:val="3"/>
          </w:tcPr>
          <w:p w:rsidR="00025A9E" w:rsidRPr="00532B2C" w:rsidRDefault="00025A9E" w:rsidP="008127B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532B2C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</w:tbl>
    <w:p w:rsidR="00532B2C" w:rsidRPr="00532B2C" w:rsidRDefault="00532B2C" w:rsidP="00532B2C">
      <w:pPr>
        <w:rPr>
          <w:rFonts w:cstheme="minorHAnsi"/>
          <w:sz w:val="28"/>
          <w:szCs w:val="28"/>
          <w:lang w:val="en-US"/>
        </w:rPr>
      </w:pPr>
      <w:bookmarkStart w:id="0" w:name="_GoBack"/>
      <w:bookmarkEnd w:id="0"/>
    </w:p>
    <w:p w:rsidR="00C5628C" w:rsidRPr="00532B2C" w:rsidRDefault="00C5628C">
      <w:pPr>
        <w:rPr>
          <w:lang w:val="en-US"/>
        </w:rPr>
      </w:pPr>
    </w:p>
    <w:sectPr w:rsidR="00C5628C" w:rsidRPr="00532B2C" w:rsidSect="00532B2C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82" w:rsidRDefault="00F72982" w:rsidP="00532B2C">
      <w:pPr>
        <w:spacing w:line="240" w:lineRule="auto"/>
      </w:pPr>
      <w:r>
        <w:separator/>
      </w:r>
    </w:p>
  </w:endnote>
  <w:endnote w:type="continuationSeparator" w:id="0">
    <w:p w:rsidR="00F72982" w:rsidRDefault="00F72982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82" w:rsidRDefault="00F72982" w:rsidP="00532B2C">
      <w:pPr>
        <w:spacing w:line="240" w:lineRule="auto"/>
      </w:pPr>
      <w:r>
        <w:separator/>
      </w:r>
    </w:p>
  </w:footnote>
  <w:footnote w:type="continuationSeparator" w:id="0">
    <w:p w:rsidR="00F72982" w:rsidRDefault="00F72982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82" w:rsidRDefault="00F72982">
    <w:pPr>
      <w:pStyle w:val="a5"/>
    </w:pPr>
    <w:r>
      <w:rPr>
        <w:lang w:val="en-US"/>
      </w:rPr>
      <w:t>FAIRS IN TURKEY 2019</w:t>
    </w:r>
  </w:p>
  <w:p w:rsidR="00F72982" w:rsidRPr="00BD294E" w:rsidRDefault="00F72982" w:rsidP="001921CD">
    <w:pPr>
      <w:pStyle w:val="a5"/>
      <w:rPr>
        <w:lang w:val="en-US"/>
      </w:rPr>
    </w:pPr>
    <w:r>
      <w:rPr>
        <w:lang w:val="en-US"/>
      </w:rPr>
      <w:t>21.08.2019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B2C"/>
    <w:rsid w:val="00025A9E"/>
    <w:rsid w:val="00043558"/>
    <w:rsid w:val="000538AD"/>
    <w:rsid w:val="000648B4"/>
    <w:rsid w:val="00067DE4"/>
    <w:rsid w:val="00074E18"/>
    <w:rsid w:val="000D2BD2"/>
    <w:rsid w:val="001301B3"/>
    <w:rsid w:val="0014022B"/>
    <w:rsid w:val="00186AFD"/>
    <w:rsid w:val="001921CD"/>
    <w:rsid w:val="001A5070"/>
    <w:rsid w:val="001A7FAE"/>
    <w:rsid w:val="001D6EB4"/>
    <w:rsid w:val="001F47F9"/>
    <w:rsid w:val="00245896"/>
    <w:rsid w:val="002619A1"/>
    <w:rsid w:val="0029744C"/>
    <w:rsid w:val="002B0DE8"/>
    <w:rsid w:val="00340B29"/>
    <w:rsid w:val="0034557E"/>
    <w:rsid w:val="0037080C"/>
    <w:rsid w:val="003C1106"/>
    <w:rsid w:val="003D4539"/>
    <w:rsid w:val="003E7130"/>
    <w:rsid w:val="003F6D8F"/>
    <w:rsid w:val="00431F45"/>
    <w:rsid w:val="00455E24"/>
    <w:rsid w:val="00473F30"/>
    <w:rsid w:val="00475CA0"/>
    <w:rsid w:val="00493F03"/>
    <w:rsid w:val="00497C70"/>
    <w:rsid w:val="004A585C"/>
    <w:rsid w:val="004A6E5C"/>
    <w:rsid w:val="004B290C"/>
    <w:rsid w:val="00506565"/>
    <w:rsid w:val="005110C1"/>
    <w:rsid w:val="00532B2C"/>
    <w:rsid w:val="00536B7D"/>
    <w:rsid w:val="005958FB"/>
    <w:rsid w:val="005D7FB6"/>
    <w:rsid w:val="00604BB9"/>
    <w:rsid w:val="00625FDB"/>
    <w:rsid w:val="006330E7"/>
    <w:rsid w:val="00656635"/>
    <w:rsid w:val="00657733"/>
    <w:rsid w:val="00692C70"/>
    <w:rsid w:val="006E5D3B"/>
    <w:rsid w:val="007270D7"/>
    <w:rsid w:val="0072742A"/>
    <w:rsid w:val="007300E3"/>
    <w:rsid w:val="00763AD5"/>
    <w:rsid w:val="00793720"/>
    <w:rsid w:val="007B298D"/>
    <w:rsid w:val="007C69FA"/>
    <w:rsid w:val="00807796"/>
    <w:rsid w:val="008127BF"/>
    <w:rsid w:val="00836F57"/>
    <w:rsid w:val="008A396F"/>
    <w:rsid w:val="008C1868"/>
    <w:rsid w:val="0097357B"/>
    <w:rsid w:val="00991D52"/>
    <w:rsid w:val="009C2050"/>
    <w:rsid w:val="00A447C8"/>
    <w:rsid w:val="00A9634F"/>
    <w:rsid w:val="00B12EAD"/>
    <w:rsid w:val="00B77A93"/>
    <w:rsid w:val="00B77D42"/>
    <w:rsid w:val="00C120F8"/>
    <w:rsid w:val="00C36F88"/>
    <w:rsid w:val="00C5628C"/>
    <w:rsid w:val="00C71EBB"/>
    <w:rsid w:val="00C72E35"/>
    <w:rsid w:val="00C80A9B"/>
    <w:rsid w:val="00C8437C"/>
    <w:rsid w:val="00CD2B72"/>
    <w:rsid w:val="00CF23D4"/>
    <w:rsid w:val="00D67AE6"/>
    <w:rsid w:val="00D81932"/>
    <w:rsid w:val="00DA40C6"/>
    <w:rsid w:val="00DB1BF0"/>
    <w:rsid w:val="00DD72A3"/>
    <w:rsid w:val="00DF4229"/>
    <w:rsid w:val="00ED2190"/>
    <w:rsid w:val="00F21899"/>
    <w:rsid w:val="00F2408C"/>
    <w:rsid w:val="00F26C74"/>
    <w:rsid w:val="00F72982"/>
    <w:rsid w:val="00F95F88"/>
    <w:rsid w:val="00FA7A2C"/>
    <w:rsid w:val="00FB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1146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pcgram2</cp:lastModifiedBy>
  <cp:revision>43</cp:revision>
  <cp:lastPrinted>2018-11-14T14:50:00Z</cp:lastPrinted>
  <dcterms:created xsi:type="dcterms:W3CDTF">2018-11-06T17:08:00Z</dcterms:created>
  <dcterms:modified xsi:type="dcterms:W3CDTF">2019-10-02T12:04:00Z</dcterms:modified>
</cp:coreProperties>
</file>