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0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9422"/>
        <w:gridCol w:w="4360"/>
      </w:tblGrid>
      <w:tr w:rsidR="006164FC">
        <w:trPr>
          <w:trHeight w:val="1298"/>
        </w:trPr>
        <w:tc>
          <w:tcPr>
            <w:tcW w:w="14044" w:type="dxa"/>
            <w:gridSpan w:val="3"/>
            <w:tcBorders>
              <w:bottom w:val="single" w:sz="6" w:space="0" w:color="000000"/>
            </w:tcBorders>
          </w:tcPr>
          <w:p w:rsidR="006164FC" w:rsidRDefault="006164FC"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 w:rsidR="006164FC" w:rsidRDefault="00B13A57">
            <w:pPr>
              <w:pStyle w:val="TableParagraph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2037314" cy="790955"/>
                  <wp:effectExtent l="0" t="0" r="0" b="0"/>
                  <wp:docPr id="1" name="image1.jpeg" descr="http://cnrexpo.com/media/img_slider/imob2020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314" cy="7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4FC">
        <w:trPr>
          <w:trHeight w:val="880"/>
        </w:trPr>
        <w:tc>
          <w:tcPr>
            <w:tcW w:w="1404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164FC" w:rsidRDefault="00B13A57">
            <w:pPr>
              <w:pStyle w:val="TableParagraph"/>
              <w:spacing w:before="101"/>
              <w:ind w:left="5091" w:right="589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CNR EXPO-FURNITURE TRADE MISSION</w:t>
            </w:r>
          </w:p>
          <w:p w:rsidR="006164FC" w:rsidRDefault="00B13A57">
            <w:pPr>
              <w:pStyle w:val="TableParagraph"/>
              <w:spacing w:before="31" w:line="273" w:lineRule="auto"/>
              <w:ind w:left="6329" w:right="6299"/>
              <w:jc w:val="center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 xml:space="preserve">20-23 January 2020 </w:t>
            </w:r>
            <w:r>
              <w:rPr>
                <w:i/>
                <w:w w:val="80"/>
                <w:sz w:val="17"/>
              </w:rPr>
              <w:t>ISTANBUL / TURKEY</w:t>
            </w:r>
          </w:p>
        </w:tc>
      </w:tr>
      <w:tr w:rsidR="006164FC">
        <w:trPr>
          <w:trHeight w:val="1416"/>
        </w:trPr>
        <w:tc>
          <w:tcPr>
            <w:tcW w:w="1404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D9EF"/>
          </w:tcPr>
          <w:p w:rsidR="006164FC" w:rsidRDefault="00B13A57">
            <w:pPr>
              <w:pStyle w:val="TableParagraph"/>
              <w:spacing w:before="46"/>
              <w:ind w:left="3828" w:right="3777"/>
              <w:jc w:val="center"/>
              <w:rPr>
                <w:sz w:val="17"/>
              </w:rPr>
            </w:pPr>
            <w:r>
              <w:rPr>
                <w:color w:val="FF0000"/>
                <w:sz w:val="17"/>
              </w:rPr>
              <w:t>Please type your answers and return this participation form.</w:t>
            </w:r>
          </w:p>
          <w:p w:rsidR="006164FC" w:rsidRDefault="00B13A57">
            <w:pPr>
              <w:pStyle w:val="TableParagraph"/>
              <w:spacing w:before="26"/>
              <w:ind w:left="3828" w:right="3786"/>
              <w:jc w:val="center"/>
              <w:rPr>
                <w:sz w:val="17"/>
              </w:rPr>
            </w:pPr>
            <w:r>
              <w:rPr>
                <w:color w:val="FF0000"/>
                <w:sz w:val="17"/>
              </w:rPr>
              <w:t>After the evaluation process you will be taking your formal confirmation.</w:t>
            </w:r>
          </w:p>
          <w:p w:rsidR="006164FC" w:rsidRDefault="00B13A57">
            <w:pPr>
              <w:pStyle w:val="TableParagraph"/>
              <w:spacing w:before="30"/>
              <w:ind w:left="3828" w:right="3739"/>
              <w:jc w:val="center"/>
              <w:rPr>
                <w:sz w:val="17"/>
              </w:rPr>
            </w:pPr>
            <w:r>
              <w:rPr>
                <w:color w:val="FF0000"/>
                <w:sz w:val="17"/>
              </w:rPr>
              <w:t xml:space="preserve">Application forms </w:t>
            </w:r>
            <w:r>
              <w:rPr>
                <w:color w:val="FF0000"/>
                <w:sz w:val="17"/>
                <w:u w:val="single" w:color="FF0000"/>
              </w:rPr>
              <w:t>must be returned before deadline-</w:t>
            </w:r>
          </w:p>
          <w:p w:rsidR="006164FC" w:rsidRDefault="00B13A57">
            <w:pPr>
              <w:pStyle w:val="TableParagraph"/>
              <w:spacing w:before="29"/>
              <w:ind w:left="3828" w:right="374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u w:val="thick" w:color="FF0000"/>
              </w:rPr>
              <w:t>27</w:t>
            </w:r>
            <w:r w:rsidR="0031342D">
              <w:rPr>
                <w:b/>
                <w:color w:val="FF0000"/>
                <w:sz w:val="20"/>
                <w:u w:val="thick" w:color="FF0000"/>
              </w:rPr>
              <w:t>th</w:t>
            </w:r>
            <w:bookmarkStart w:id="0" w:name="_GoBack"/>
            <w:bookmarkEnd w:id="0"/>
            <w:r>
              <w:rPr>
                <w:b/>
                <w:color w:val="FF0000"/>
                <w:sz w:val="20"/>
                <w:u w:val="thick" w:color="FF0000"/>
              </w:rPr>
              <w:t xml:space="preserve"> DECEMBER FRIDAY 2019 at 16:00.</w:t>
            </w:r>
          </w:p>
          <w:p w:rsidR="006164FC" w:rsidRDefault="00B13A57">
            <w:pPr>
              <w:pStyle w:val="TableParagraph"/>
              <w:spacing w:before="60"/>
              <w:ind w:left="3828" w:right="3736"/>
              <w:jc w:val="center"/>
              <w:rPr>
                <w:sz w:val="17"/>
              </w:rPr>
            </w:pPr>
            <w:r>
              <w:rPr>
                <w:color w:val="FF0000"/>
                <w:sz w:val="17"/>
              </w:rPr>
              <w:t>You should fill all the blanks, sign and stamp the form</w:t>
            </w:r>
          </w:p>
          <w:p w:rsidR="006164FC" w:rsidRDefault="00B13A57">
            <w:pPr>
              <w:pStyle w:val="TableParagraph"/>
              <w:spacing w:before="18" w:line="175" w:lineRule="exact"/>
              <w:ind w:left="3828" w:right="3786"/>
              <w:jc w:val="center"/>
              <w:rPr>
                <w:sz w:val="17"/>
              </w:rPr>
            </w:pPr>
            <w:r>
              <w:rPr>
                <w:color w:val="FF0000"/>
                <w:sz w:val="17"/>
              </w:rPr>
              <w:t>Please note that the information you transmit will not be shared with the third parties.</w:t>
            </w: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2"/>
                <w:sz w:val="17"/>
              </w:rPr>
              <w:t>1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left="49"/>
              <w:rPr>
                <w:sz w:val="17"/>
              </w:rPr>
            </w:pPr>
            <w:r>
              <w:rPr>
                <w:sz w:val="17"/>
              </w:rPr>
              <w:t>Name of the Company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2"/>
                <w:sz w:val="17"/>
              </w:rPr>
              <w:t>2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>Status of the Company (Manufacturer, Importer, Retailer, Wholesaler, Designer, If Other Please Specify)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2"/>
                <w:sz w:val="17"/>
              </w:rPr>
              <w:t>3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>Company Address (Please include postcode)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2"/>
                <w:sz w:val="17"/>
              </w:rPr>
              <w:t>4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>Country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63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before="34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2"/>
                <w:sz w:val="17"/>
              </w:rPr>
              <w:t>5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before="27"/>
              <w:ind w:left="49"/>
              <w:rPr>
                <w:sz w:val="17"/>
              </w:rPr>
            </w:pPr>
            <w:r>
              <w:rPr>
                <w:sz w:val="17"/>
              </w:rPr>
              <w:t>E-mail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4FC">
        <w:trPr>
          <w:trHeight w:val="263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before="34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2"/>
                <w:sz w:val="17"/>
              </w:rPr>
              <w:t>6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before="27"/>
              <w:ind w:left="49"/>
              <w:rPr>
                <w:sz w:val="17"/>
              </w:rPr>
            </w:pPr>
            <w:r>
              <w:rPr>
                <w:sz w:val="17"/>
              </w:rPr>
              <w:t>Website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2"/>
                <w:sz w:val="17"/>
              </w:rPr>
              <w:t>7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>Telephone Number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5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6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2"/>
                <w:sz w:val="17"/>
              </w:rPr>
              <w:t>8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6" w:lineRule="exact"/>
              <w:ind w:left="49"/>
              <w:rPr>
                <w:sz w:val="17"/>
              </w:rPr>
            </w:pPr>
            <w:r>
              <w:rPr>
                <w:sz w:val="17"/>
              </w:rPr>
              <w:t>Mobile Phone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2"/>
                <w:sz w:val="17"/>
              </w:rPr>
              <w:t>9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left="49"/>
              <w:rPr>
                <w:sz w:val="17"/>
              </w:rPr>
            </w:pPr>
            <w:r>
              <w:rPr>
                <w:sz w:val="17"/>
              </w:rPr>
              <w:t>Name and the Title of the Company Representative Who will attend to the Program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10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left="49"/>
              <w:rPr>
                <w:sz w:val="17"/>
              </w:rPr>
            </w:pPr>
            <w:r>
              <w:rPr>
                <w:sz w:val="17"/>
              </w:rPr>
              <w:t>Name of Partner or Holding Company (if applicable)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11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left="49"/>
              <w:rPr>
                <w:sz w:val="17"/>
              </w:rPr>
            </w:pPr>
            <w:r>
              <w:rPr>
                <w:sz w:val="17"/>
              </w:rPr>
              <w:t>Goods and/or Services imported from all over the World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12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 xml:space="preserve">Goods and/or Services demanded from Turkey (please specify each product </w:t>
            </w:r>
            <w:proofErr w:type="spellStart"/>
            <w:r>
              <w:rPr>
                <w:sz w:val="17"/>
              </w:rPr>
              <w:t>catagories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your</w:t>
            </w:r>
            <w:proofErr w:type="spellEnd"/>
            <w:r>
              <w:rPr>
                <w:sz w:val="17"/>
              </w:rPr>
              <w:t xml:space="preserve"> may interested in)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13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>Total Number of Employees (2019)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14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>For how many years have you been in this industry?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15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>What is the company’s annual turnover (2019-USD)?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9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16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left="49"/>
              <w:rPr>
                <w:sz w:val="17"/>
              </w:rPr>
            </w:pPr>
            <w:r>
              <w:rPr>
                <w:sz w:val="17"/>
              </w:rPr>
              <w:t>What is your total annual import world-wide (2019-USD)?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17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>What is your total annual import from Turkey (2019-USD)?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654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20"/>
              </w:rPr>
            </w:pPr>
          </w:p>
          <w:p w:rsidR="006164FC" w:rsidRDefault="00B13A57">
            <w:pPr>
              <w:pStyle w:val="TableParagraph"/>
              <w:spacing w:before="128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18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before="114" w:line="273" w:lineRule="auto"/>
              <w:ind w:left="49" w:right="39"/>
              <w:rPr>
                <w:sz w:val="17"/>
              </w:rPr>
            </w:pPr>
            <w:r>
              <w:rPr>
                <w:w w:val="95"/>
                <w:sz w:val="17"/>
              </w:rPr>
              <w:t>Have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you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ever</w:t>
            </w:r>
            <w:r>
              <w:rPr>
                <w:spacing w:val="-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visited</w:t>
            </w:r>
            <w:r>
              <w:rPr>
                <w:spacing w:val="-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Turkey</w:t>
            </w:r>
            <w:r>
              <w:rPr>
                <w:spacing w:val="-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before?</w:t>
            </w:r>
            <w:r>
              <w:rPr>
                <w:spacing w:val="-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(If</w:t>
            </w:r>
            <w:r>
              <w:rPr>
                <w:spacing w:val="-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yes,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please</w:t>
            </w:r>
            <w:r>
              <w:rPr>
                <w:spacing w:val="-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indicate</w:t>
            </w:r>
            <w:r>
              <w:rPr>
                <w:spacing w:val="-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your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purpose: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visit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to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furniture</w:t>
            </w:r>
            <w:r>
              <w:rPr>
                <w:spacing w:val="-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fair</w:t>
            </w:r>
            <w:r>
              <w:rPr>
                <w:spacing w:val="-2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b2b</w:t>
            </w:r>
            <w:r>
              <w:rPr>
                <w:spacing w:val="-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match</w:t>
            </w:r>
            <w:r>
              <w:rPr>
                <w:spacing w:val="-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making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events-</w:t>
            </w:r>
            <w:r>
              <w:rPr>
                <w:spacing w:val="-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Ministry </w:t>
            </w:r>
            <w:r>
              <w:rPr>
                <w:sz w:val="17"/>
              </w:rPr>
              <w:t>of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Economy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Trade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Mission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(Buyer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Program)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Preliminary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research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Turkish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Market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Meeting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supplies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etc.)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19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left="49"/>
              <w:rPr>
                <w:sz w:val="17"/>
              </w:rPr>
            </w:pPr>
            <w:r>
              <w:rPr>
                <w:sz w:val="17"/>
              </w:rPr>
              <w:t>Top 5 Countries of Your Furniture Import?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431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6164F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6164FC" w:rsidRDefault="00B13A57">
            <w:pPr>
              <w:pStyle w:val="TableParagraph"/>
              <w:spacing w:before="1" w:line="194" w:lineRule="exact"/>
              <w:ind w:right="-1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80"/>
                <w:sz w:val="17"/>
              </w:rPr>
              <w:t>20</w:t>
            </w: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before="1"/>
              <w:ind w:left="49"/>
              <w:rPr>
                <w:i/>
                <w:sz w:val="17"/>
              </w:rPr>
            </w:pPr>
            <w:r>
              <w:rPr>
                <w:sz w:val="17"/>
              </w:rPr>
              <w:t xml:space="preserve">Do </w:t>
            </w:r>
            <w:proofErr w:type="spellStart"/>
            <w:r>
              <w:rPr>
                <w:sz w:val="17"/>
              </w:rPr>
              <w:t>youhaveany</w:t>
            </w:r>
            <w:proofErr w:type="spellEnd"/>
            <w:r>
              <w:rPr>
                <w:sz w:val="17"/>
              </w:rPr>
              <w:t xml:space="preserve"> Local </w:t>
            </w:r>
            <w:proofErr w:type="spellStart"/>
            <w:r>
              <w:rPr>
                <w:sz w:val="17"/>
              </w:rPr>
              <w:t>Contactin</w:t>
            </w:r>
            <w:proofErr w:type="spellEnd"/>
            <w:r>
              <w:rPr>
                <w:sz w:val="17"/>
              </w:rPr>
              <w:t xml:space="preserve"> Turkey(If yes </w:t>
            </w:r>
            <w:proofErr w:type="spellStart"/>
            <w:r>
              <w:rPr>
                <w:sz w:val="17"/>
              </w:rPr>
              <w:t>pleasewritedowncontactinformation</w:t>
            </w:r>
            <w:proofErr w:type="spellEnd"/>
            <w:r>
              <w:rPr>
                <w:sz w:val="17"/>
              </w:rPr>
              <w:t xml:space="preserve"> and type of contact– </w:t>
            </w:r>
            <w:r>
              <w:rPr>
                <w:i/>
                <w:sz w:val="17"/>
              </w:rPr>
              <w:t>subsidiary, associate</w:t>
            </w:r>
          </w:p>
          <w:p w:rsidR="006164FC" w:rsidRDefault="00B13A57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i/>
                <w:sz w:val="17"/>
              </w:rPr>
              <w:t xml:space="preserve">company, commission agent etc. </w:t>
            </w:r>
            <w:r>
              <w:rPr>
                <w:sz w:val="17"/>
              </w:rPr>
              <w:t>)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left="49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FF0000"/>
                <w:sz w:val="17"/>
              </w:rPr>
              <w:t>I commit to participate bilateral meeting of the buyer mission program.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left="49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Name and the title of the person filled this form: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64FC">
        <w:trPr>
          <w:trHeight w:val="208"/>
        </w:trPr>
        <w:tc>
          <w:tcPr>
            <w:tcW w:w="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4FC" w:rsidRDefault="00B13A57">
            <w:pPr>
              <w:pStyle w:val="TableParagraph"/>
              <w:spacing w:line="188" w:lineRule="exact"/>
              <w:ind w:left="49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Date: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64FC" w:rsidRDefault="00616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13A57" w:rsidRDefault="00B13A57"/>
    <w:sectPr w:rsidR="00B13A57">
      <w:type w:val="continuous"/>
      <w:pgSz w:w="16850" w:h="11920" w:orient="landscape"/>
      <w:pgMar w:top="1060" w:right="16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FC"/>
    <w:rsid w:val="0031342D"/>
    <w:rsid w:val="006164FC"/>
    <w:rsid w:val="00B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FE8EB-E6FB-47E4-AA4F-1B9AFEE8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Albayrak</dc:creator>
  <cp:lastModifiedBy>Duygu Albayrak</cp:lastModifiedBy>
  <cp:revision>2</cp:revision>
  <dcterms:created xsi:type="dcterms:W3CDTF">2019-12-19T14:37:00Z</dcterms:created>
  <dcterms:modified xsi:type="dcterms:W3CDTF">2019-12-19T14:37:00Z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