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29610" w14:textId="77777777" w:rsidR="00B92067" w:rsidRDefault="005868EC" w:rsidP="005868EC">
      <w:pPr>
        <w:jc w:val="center"/>
      </w:pPr>
      <w:r>
        <w:rPr>
          <w:noProof/>
        </w:rPr>
        <w:drawing>
          <wp:inline distT="0" distB="0" distL="0" distR="0" wp14:anchorId="735C3796" wp14:editId="33CD7A31">
            <wp:extent cx="4215653" cy="1800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nexpo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65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3A346" w14:textId="77777777" w:rsidR="00B92067" w:rsidRDefault="00B92067" w:rsidP="00602F81">
      <w:pPr>
        <w:jc w:val="both"/>
      </w:pPr>
    </w:p>
    <w:p w14:paraId="5B4BAEDC" w14:textId="77777777" w:rsidR="0013444D" w:rsidRPr="004F0E0C" w:rsidRDefault="008750CA" w:rsidP="004F0E0C">
      <w:pPr>
        <w:jc w:val="center"/>
        <w:rPr>
          <w:sz w:val="28"/>
          <w:szCs w:val="28"/>
        </w:rPr>
      </w:pPr>
      <w:r w:rsidRPr="004F0E0C">
        <w:rPr>
          <w:sz w:val="28"/>
          <w:szCs w:val="28"/>
          <w:lang w:val="en-US"/>
        </w:rPr>
        <w:t>CLEAN</w:t>
      </w:r>
      <w:r w:rsidRPr="004F0E0C">
        <w:rPr>
          <w:sz w:val="28"/>
          <w:szCs w:val="28"/>
        </w:rPr>
        <w:t xml:space="preserve"> </w:t>
      </w:r>
      <w:r w:rsidRPr="004F0E0C">
        <w:rPr>
          <w:sz w:val="28"/>
          <w:szCs w:val="28"/>
          <w:lang w:val="en-US"/>
        </w:rPr>
        <w:t>EXPO</w:t>
      </w:r>
    </w:p>
    <w:p w14:paraId="0180267C" w14:textId="77777777" w:rsidR="008750CA" w:rsidRPr="004F0E0C" w:rsidRDefault="0013444D" w:rsidP="004F0E0C">
      <w:pPr>
        <w:jc w:val="center"/>
        <w:rPr>
          <w:sz w:val="28"/>
          <w:szCs w:val="28"/>
        </w:rPr>
      </w:pPr>
      <w:r w:rsidRPr="004F0E0C">
        <w:rPr>
          <w:sz w:val="28"/>
          <w:szCs w:val="28"/>
        </w:rPr>
        <w:t xml:space="preserve">Η </w:t>
      </w:r>
      <w:r w:rsidR="008750CA" w:rsidRPr="004F0E0C">
        <w:rPr>
          <w:sz w:val="28"/>
          <w:szCs w:val="28"/>
        </w:rPr>
        <w:t>νέα εξειδικευμένη έκθεση</w:t>
      </w:r>
      <w:r w:rsidRPr="004F0E0C">
        <w:rPr>
          <w:sz w:val="28"/>
          <w:szCs w:val="28"/>
        </w:rPr>
        <w:t xml:space="preserve"> </w:t>
      </w:r>
      <w:r w:rsidR="008750CA" w:rsidRPr="004F0E0C">
        <w:rPr>
          <w:sz w:val="28"/>
          <w:szCs w:val="28"/>
        </w:rPr>
        <w:t>- Επίκαιρη όσο ποτέ !</w:t>
      </w:r>
    </w:p>
    <w:p w14:paraId="2C51207D" w14:textId="77777777" w:rsidR="00B142C7" w:rsidRDefault="00B142C7" w:rsidP="00602F81">
      <w:pPr>
        <w:jc w:val="both"/>
      </w:pPr>
    </w:p>
    <w:p w14:paraId="3F583327" w14:textId="77777777" w:rsidR="001A2AC2" w:rsidRDefault="001A2AC2" w:rsidP="00602F81">
      <w:pPr>
        <w:jc w:val="both"/>
      </w:pPr>
      <w:r>
        <w:t>Η CLEAN EXPO η νέα εξειδικευμένη έκθεση στην Ελλάδα με ολιστική προσέγγιση και επίκαιρη όσο ποτέ άλλοτε</w:t>
      </w:r>
      <w:r w:rsidR="006E60DB">
        <w:t xml:space="preserve">, </w:t>
      </w:r>
      <w:r w:rsidR="009D061E">
        <w:t>έρχεται να δώσει</w:t>
      </w:r>
      <w:r w:rsidR="009D061E" w:rsidRPr="009D061E">
        <w:t xml:space="preserve"> </w:t>
      </w:r>
      <w:r w:rsidR="009D061E">
        <w:t>καινοτόμες, ολοκληρωμένες και αποτελεσματικές λύσεις</w:t>
      </w:r>
      <w:r w:rsidR="009D061E" w:rsidRPr="009D061E">
        <w:t xml:space="preserve"> </w:t>
      </w:r>
      <w:r w:rsidR="009D061E">
        <w:t>για</w:t>
      </w:r>
      <w:r w:rsidR="009D061E" w:rsidRPr="009D061E">
        <w:t xml:space="preserve"> </w:t>
      </w:r>
      <w:r>
        <w:t>τους κλάδους του επαγγελματικού καθαρισμού και των πλυντηρίων-στεγνοκαθαριστηρίων.</w:t>
      </w:r>
    </w:p>
    <w:p w14:paraId="35AF390C" w14:textId="1DCAFE2D" w:rsidR="00D56B7B" w:rsidRPr="00D56B7B" w:rsidRDefault="00D56B7B" w:rsidP="00602F81">
      <w:pPr>
        <w:jc w:val="both"/>
      </w:pPr>
      <w:r>
        <w:t xml:space="preserve">Η έκθεση θα πραγματοποιηθεί </w:t>
      </w:r>
      <w:r w:rsidRPr="00B10EC3">
        <w:rPr>
          <w:b/>
          <w:bCs/>
        </w:rPr>
        <w:t xml:space="preserve">από </w:t>
      </w:r>
      <w:r w:rsidR="00B10EC3" w:rsidRPr="00B10EC3">
        <w:rPr>
          <w:b/>
          <w:bCs/>
        </w:rPr>
        <w:t xml:space="preserve">20 </w:t>
      </w:r>
      <w:r w:rsidRPr="00B10EC3">
        <w:rPr>
          <w:b/>
          <w:bCs/>
        </w:rPr>
        <w:t xml:space="preserve">έως 22 Μαρτίου 2021, στο εκθεσιακό κέντρο </w:t>
      </w:r>
      <w:r w:rsidRPr="00B10EC3">
        <w:rPr>
          <w:b/>
          <w:bCs/>
          <w:lang w:val="en-US"/>
        </w:rPr>
        <w:t>M</w:t>
      </w:r>
      <w:r w:rsidRPr="00B10EC3">
        <w:rPr>
          <w:b/>
          <w:bCs/>
        </w:rPr>
        <w:t>.</w:t>
      </w:r>
      <w:r w:rsidRPr="00B10EC3">
        <w:rPr>
          <w:b/>
          <w:bCs/>
          <w:lang w:val="en-US"/>
        </w:rPr>
        <w:t>E</w:t>
      </w:r>
      <w:r w:rsidRPr="00B10EC3">
        <w:rPr>
          <w:b/>
          <w:bCs/>
        </w:rPr>
        <w:t>.</w:t>
      </w:r>
      <w:r w:rsidRPr="00B10EC3">
        <w:rPr>
          <w:b/>
          <w:bCs/>
          <w:lang w:val="en-US"/>
        </w:rPr>
        <w:t>C</w:t>
      </w:r>
      <w:r w:rsidRPr="00B10EC3">
        <w:rPr>
          <w:b/>
          <w:bCs/>
        </w:rPr>
        <w:t>. Παιανίας</w:t>
      </w:r>
      <w:r>
        <w:t xml:space="preserve"> </w:t>
      </w:r>
      <w:r w:rsidRPr="00D56B7B">
        <w:t>το οποίο διαθέτει άριστες υποδομές, πολύ μεγάλο parking και είναι εξαιρετικά προσβάσιμο με αυτοκίνητο ή Μέσα Μαζικής Μεταφοράς.</w:t>
      </w:r>
    </w:p>
    <w:p w14:paraId="1E2C434C" w14:textId="77777777" w:rsidR="009D061E" w:rsidRDefault="009D061E" w:rsidP="00602F81">
      <w:pPr>
        <w:jc w:val="both"/>
      </w:pPr>
      <w:r>
        <w:t>Η</w:t>
      </w:r>
      <w:r w:rsidRPr="009D061E">
        <w:t xml:space="preserve"> </w:t>
      </w:r>
      <w:r>
        <w:t>έκθεση</w:t>
      </w:r>
      <w:r w:rsidRPr="009D061E">
        <w:t xml:space="preserve"> </w:t>
      </w:r>
      <w:r w:rsidRPr="009D061E">
        <w:rPr>
          <w:lang w:val="en-US"/>
        </w:rPr>
        <w:t>CLEAN</w:t>
      </w:r>
      <w:r w:rsidRPr="009D061E">
        <w:t xml:space="preserve"> </w:t>
      </w:r>
      <w:r w:rsidRPr="009D061E">
        <w:rPr>
          <w:lang w:val="en-US"/>
        </w:rPr>
        <w:t>EXPO</w:t>
      </w:r>
      <w:r w:rsidRPr="009D061E">
        <w:t xml:space="preserve"> </w:t>
      </w:r>
      <w:r>
        <w:t xml:space="preserve">θα παρουσιάσει εκθέτες και εκθέματα από </w:t>
      </w:r>
      <w:r w:rsidR="001A2AC2">
        <w:t>δύο βασικούς τομείς:</w:t>
      </w:r>
    </w:p>
    <w:p w14:paraId="231E8E75" w14:textId="77777777" w:rsidR="001A2AC2" w:rsidRDefault="001A2AC2" w:rsidP="00602F81">
      <w:pPr>
        <w:jc w:val="both"/>
      </w:pPr>
      <w:r w:rsidRPr="009D061E">
        <w:rPr>
          <w:b/>
        </w:rPr>
        <w:t>CLEANING SECTOR</w:t>
      </w:r>
      <w:r w:rsidR="009D061E" w:rsidRPr="009D061E">
        <w:rPr>
          <w:b/>
        </w:rPr>
        <w:t>:</w:t>
      </w:r>
      <w:r w:rsidR="009D061E" w:rsidRPr="009D061E">
        <w:t xml:space="preserve"> </w:t>
      </w:r>
      <w:r>
        <w:t>Ο τομέας θα παρουσιάσει μια ευρεία γκάμα εξοπλισμού, προϊόντων και υπηρεσιών για τον επαγγελματικό καθαρισμό, την υγιεινή την απολύμανση και την εξυγίανση του περιβάλλοντος.</w:t>
      </w:r>
    </w:p>
    <w:p w14:paraId="664BDBCB" w14:textId="77777777" w:rsidR="008750CA" w:rsidRDefault="001A2AC2" w:rsidP="00602F81">
      <w:pPr>
        <w:jc w:val="both"/>
      </w:pPr>
      <w:r w:rsidRPr="009D061E">
        <w:rPr>
          <w:b/>
        </w:rPr>
        <w:t>LAUNDRY SECTOR</w:t>
      </w:r>
      <w:r w:rsidR="009D061E" w:rsidRPr="009D061E">
        <w:rPr>
          <w:b/>
        </w:rPr>
        <w:t>:</w:t>
      </w:r>
      <w:r w:rsidR="009D061E" w:rsidRPr="009D061E">
        <w:t xml:space="preserve"> </w:t>
      </w:r>
      <w:r>
        <w:t>Ο τομέας εστιάζει σε εξοπλισμό, τεχνολογίες προϊόντα και υπηρεσίες για επαγγελματικά πλυντήρια, στεγνοκαθαριστήρια και ταπητοκαθαριστήρια.</w:t>
      </w:r>
    </w:p>
    <w:p w14:paraId="073BEAEB" w14:textId="77777777" w:rsidR="00B142C7" w:rsidRDefault="00B142C7" w:rsidP="00602F81">
      <w:pPr>
        <w:jc w:val="both"/>
      </w:pPr>
      <w:r>
        <w:t>Η CLEAN EXPO ακολουθώντας τα Ευρωπαϊκά εκθεσιακά μοντέλα, φιλοδοξεί να αποτελέσει το απόλυτα εξειδικευμένο event, όπου οι επισκέπτες θα έχουν τη μοναδική ευκαιρία ενημέρωσης, δικτύωσης, ανάπτυξης και εμπορικών συμφωνιών.</w:t>
      </w:r>
    </w:p>
    <w:p w14:paraId="20AFE9A1" w14:textId="77777777" w:rsidR="00B142C7" w:rsidRDefault="00F15C3C" w:rsidP="00602F81">
      <w:pPr>
        <w:jc w:val="both"/>
      </w:pPr>
      <w:r w:rsidRPr="00F15C3C">
        <w:t xml:space="preserve">H CLEAN EXPO απευθύνεται σε όλους τους επαγγελματίες του κλάδου αλλά και σε στελέχη από διάφορους κλάδους. Συγκεκριμένα </w:t>
      </w:r>
      <w:r>
        <w:t>τ</w:t>
      </w:r>
      <w:r w:rsidR="008F75EE">
        <w:t xml:space="preserve">ην έκθεση θα </w:t>
      </w:r>
      <w:r w:rsidR="004542F3">
        <w:t>επισκεφθούν</w:t>
      </w:r>
      <w:r w:rsidR="008F75EE">
        <w:t xml:space="preserve"> </w:t>
      </w:r>
      <w:r w:rsidR="008F75EE" w:rsidRPr="00F15C3C">
        <w:t xml:space="preserve">: </w:t>
      </w:r>
    </w:p>
    <w:p w14:paraId="17A27811" w14:textId="77777777" w:rsidR="00B142C7" w:rsidRDefault="00B142C7" w:rsidP="00602F81">
      <w:pPr>
        <w:pStyle w:val="a3"/>
        <w:numPr>
          <w:ilvl w:val="0"/>
          <w:numId w:val="1"/>
        </w:numPr>
        <w:jc w:val="both"/>
      </w:pPr>
      <w:r>
        <w:t>Εταιρίες Παροχής Υπηρεσιών Επαγγελματικού Καθαρισμού</w:t>
      </w:r>
    </w:p>
    <w:p w14:paraId="4EE4EEF4" w14:textId="77777777" w:rsidR="00B142C7" w:rsidRDefault="00B142C7" w:rsidP="00602F81">
      <w:pPr>
        <w:pStyle w:val="a3"/>
        <w:numPr>
          <w:ilvl w:val="0"/>
          <w:numId w:val="1"/>
        </w:numPr>
        <w:jc w:val="both"/>
      </w:pPr>
      <w:r>
        <w:t>Εταιρίες Διαχείρισης Εγκαταστάσεων (Facility Management)</w:t>
      </w:r>
    </w:p>
    <w:p w14:paraId="3FAFEB1F" w14:textId="77777777" w:rsidR="00B142C7" w:rsidRDefault="00B142C7" w:rsidP="00602F81">
      <w:pPr>
        <w:pStyle w:val="a3"/>
        <w:numPr>
          <w:ilvl w:val="0"/>
          <w:numId w:val="1"/>
        </w:numPr>
        <w:jc w:val="both"/>
      </w:pPr>
      <w:r>
        <w:t>Επιχειρήσεις &amp; Καταστήματα Πλυντηρίων-Στεγνοκαθαριστιρίων &amp; Ταπητοκαθαριστιρίων</w:t>
      </w:r>
    </w:p>
    <w:p w14:paraId="5ADBCDFD" w14:textId="77777777" w:rsidR="008750CA" w:rsidRDefault="00B142C7" w:rsidP="00602F81">
      <w:pPr>
        <w:pStyle w:val="a3"/>
        <w:numPr>
          <w:ilvl w:val="0"/>
          <w:numId w:val="1"/>
        </w:numPr>
        <w:jc w:val="both"/>
      </w:pPr>
      <w:r>
        <w:t>Στελέχη από διάφορους κλάδους όπως: Ξενοδοχεία, Restaurant, Café, Νοσοκομεία, Εμπορικά Κέντρα, Εργοστάσια, Εκπαιδευτικά Ιδρύματα, Αθλητικά Κέντρα, Δημόσιες Υπηρεσίες, Τοπική Αυτοδιοίκηση, Χρηματοπιστωτικά Ιδρύματα, Συγκροτήματα Γραφείων &amp; Κατοικιών.</w:t>
      </w:r>
    </w:p>
    <w:p w14:paraId="3D7A58EC" w14:textId="77777777" w:rsidR="00B92067" w:rsidRDefault="00B92067" w:rsidP="00602F81">
      <w:pPr>
        <w:jc w:val="both"/>
      </w:pPr>
      <w:r>
        <w:t xml:space="preserve"> Η </w:t>
      </w:r>
      <w:r w:rsidR="00106B4B">
        <w:rPr>
          <w:lang w:val="en-US"/>
        </w:rPr>
        <w:t>CLEAN</w:t>
      </w:r>
      <w:r w:rsidR="00106B4B" w:rsidRPr="00106B4B">
        <w:t xml:space="preserve"> </w:t>
      </w:r>
      <w:r w:rsidR="00106B4B">
        <w:rPr>
          <w:lang w:val="en-US"/>
        </w:rPr>
        <w:t>EXPO</w:t>
      </w:r>
      <w:r w:rsidR="00106B4B" w:rsidRPr="00106B4B">
        <w:t xml:space="preserve"> </w:t>
      </w:r>
      <w:r w:rsidR="00106B4B">
        <w:t>θα</w:t>
      </w:r>
      <w:r>
        <w:t xml:space="preserve"> έχει την Στήριξη από σημαντικούς </w:t>
      </w:r>
      <w:r w:rsidR="00106B4B">
        <w:t xml:space="preserve">κλαδικούς </w:t>
      </w:r>
      <w:r>
        <w:t xml:space="preserve">φορείς </w:t>
      </w:r>
      <w:r w:rsidR="001A5EE6" w:rsidRPr="000B01BC">
        <w:t>ενώ η έντυπη καθώς και η ηλεκτρονική προβολή τ</w:t>
      </w:r>
      <w:r w:rsidR="00602F81">
        <w:t>ης</w:t>
      </w:r>
      <w:r w:rsidR="001A5EE6" w:rsidRPr="000B01BC">
        <w:t xml:space="preserve"> </w:t>
      </w:r>
      <w:r w:rsidR="00602F81">
        <w:t>έκθεσης</w:t>
      </w:r>
      <w:r w:rsidR="001A5EE6" w:rsidRPr="000B01BC">
        <w:t xml:space="preserve"> εντός &amp; εκτός Ελλάδος θα είναι ευρεία.</w:t>
      </w:r>
    </w:p>
    <w:p w14:paraId="19B232CC" w14:textId="77777777" w:rsidR="00AA5E5B" w:rsidRDefault="00AA5E5B" w:rsidP="00602F81">
      <w:pPr>
        <w:jc w:val="both"/>
      </w:pPr>
    </w:p>
    <w:p w14:paraId="64538683" w14:textId="77777777" w:rsidR="00B92067" w:rsidRDefault="00AF44F1" w:rsidP="00602F81">
      <w:pPr>
        <w:jc w:val="both"/>
      </w:pPr>
      <w:r>
        <w:t>Πλήρης</w:t>
      </w:r>
      <w:r w:rsidRPr="00AF44F1">
        <w:t xml:space="preserve"> ενημέρωση θα πραγματοποιείται από το site της έκθεσης: www.</w:t>
      </w:r>
      <w:r>
        <w:rPr>
          <w:lang w:val="en-US"/>
        </w:rPr>
        <w:t>cleanexpo</w:t>
      </w:r>
      <w:r w:rsidRPr="00AF44F1">
        <w:t>.</w:t>
      </w:r>
      <w:r>
        <w:rPr>
          <w:lang w:val="en-US"/>
        </w:rPr>
        <w:t>eu</w:t>
      </w:r>
    </w:p>
    <w:sectPr w:rsidR="00B92067" w:rsidSect="00AA5E5B">
      <w:pgSz w:w="11906" w:h="16838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071F5"/>
    <w:multiLevelType w:val="hybridMultilevel"/>
    <w:tmpl w:val="04F23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38"/>
    <w:rsid w:val="00093DFD"/>
    <w:rsid w:val="000B01BC"/>
    <w:rsid w:val="00106B4B"/>
    <w:rsid w:val="0013444D"/>
    <w:rsid w:val="001A2AC2"/>
    <w:rsid w:val="001A5EE6"/>
    <w:rsid w:val="002A13C3"/>
    <w:rsid w:val="003C4938"/>
    <w:rsid w:val="004542F3"/>
    <w:rsid w:val="004850A0"/>
    <w:rsid w:val="004F0E0C"/>
    <w:rsid w:val="005868EC"/>
    <w:rsid w:val="00602F81"/>
    <w:rsid w:val="006E60DB"/>
    <w:rsid w:val="00777D27"/>
    <w:rsid w:val="00823322"/>
    <w:rsid w:val="008750CA"/>
    <w:rsid w:val="008E3B83"/>
    <w:rsid w:val="008F75EE"/>
    <w:rsid w:val="009D061E"/>
    <w:rsid w:val="00AA5E5B"/>
    <w:rsid w:val="00AF44F1"/>
    <w:rsid w:val="00B10EC3"/>
    <w:rsid w:val="00B142C7"/>
    <w:rsid w:val="00B54F03"/>
    <w:rsid w:val="00B92067"/>
    <w:rsid w:val="00D56B7B"/>
    <w:rsid w:val="00F1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10F1"/>
  <w15:chartTrackingRefBased/>
  <w15:docId w15:val="{2054EE61-478D-4426-896A-D90C064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chamimat@otenet.gr</cp:lastModifiedBy>
  <cp:revision>2</cp:revision>
  <dcterms:created xsi:type="dcterms:W3CDTF">2020-09-08T11:03:00Z</dcterms:created>
  <dcterms:modified xsi:type="dcterms:W3CDTF">2020-09-08T11:03:00Z</dcterms:modified>
</cp:coreProperties>
</file>