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C" w:rsidRDefault="00A31C7C" w:rsidP="00A31C7C">
      <w:pPr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ΠΙΝΑΚΑΣ ΥΠΟΧΡΕΩΝ ΕΠΙΧΕΙΡΗΣΕΩΝ</w:t>
      </w:r>
    </w:p>
    <w:tbl>
      <w:tblPr>
        <w:tblW w:w="9567" w:type="dxa"/>
        <w:tblInd w:w="100" w:type="dxa"/>
        <w:tblLook w:val="04A0"/>
      </w:tblPr>
      <w:tblGrid>
        <w:gridCol w:w="1060"/>
        <w:gridCol w:w="1500"/>
        <w:gridCol w:w="7007"/>
      </w:tblGrid>
      <w:tr w:rsidR="00A31C7C" w:rsidRPr="00FD3E57" w:rsidTr="004F67E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ΚΩΔΙΚΟΣ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ΣΤΑΚΟΔ 2008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ΔΡΑΣΤΗΡΙΟΤΗΤΑΣ - ΚΑΤΗΓΟΡ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ΟΠΟΙΗΣΗ ΣΥΜΦΩΝΑ ΜΕ ΤΗΝ  Κ.Υ.Α. </w:t>
            </w:r>
            <w:proofErr w:type="spellStart"/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αριθμ</w:t>
            </w:r>
            <w:proofErr w:type="spellEnd"/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.                    ΔΙΠΑ/οικ.37674/10-8-2016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02000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ΠΤΗΝΟΚΤΗΝΟΤΡΟΦΙΑ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02101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01.41, 01.42, 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01.43, 01.44, 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01.45, 01.46,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ΚΤΗΝΟΤΡΟΦΙΑ (ανάλογα το είδος ζώου ΒΛ. ΑΝΩ Κ.Υ.Α)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02150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ΠΤΗΝΟΤΡΟΦΙΑ &gt;300 ισοδύναμα ζώα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ΕΚΚΟΛΑΠΤΗΡΙΑ &gt;150 ισοδύναμα ζώα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03.21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ΙΧΘΥΟΚΑΛΛΙΕΡΓΙΕΣ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hyperlink r:id="rId5" w:history="1">
              <w:r w:rsidR="00A31C7C" w:rsidRPr="00FD3E57">
                <w:rPr>
                  <w:rFonts w:ascii="Verdana" w:eastAsia="Times New Roman" w:hAnsi="Verdana" w:cs="Arial"/>
                  <w:color w:val="000000"/>
                  <w:sz w:val="16"/>
                  <w:szCs w:val="16"/>
                  <w:lang w:eastAsia="el-GR"/>
                </w:rPr>
                <w:t>01492-3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ΕΚΤΡΟΦΗ ΣΑΛΙΓΚΑΡΙΩΝ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14100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 ΟΙΚΟΔΟΜΙΚΩΝ ΛΙΘΩΝ ΚΑΙ ΑΜΜΟΥ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14110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ΛΑΤΟΜ.ΑΡΓΩΝ ΛΙΘΩΝ(ΚΟΙΝΩΝ ΛΙΘΩΝ) &amp; ΣΚΥΡΩΝ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14111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ΣΚΥΡΩΝ &amp; ΑΜΜΟΥ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14120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 ΜΑΡΜΑΡΩΝ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14121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ΚΑΙ ΛΑΞΕΥΣΗ ΜΑΡΜΑΡΩΝ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ΤΡΟΦΙΜΑ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ΣΦΑΓΗ ΖΩΩΝ &amp; ΕΚΔΟΡΑ ΑΥΤΩΝ ΕΚΤΟΣ ΠΟΥΛ/ΚΩΝ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ΑΚΡΟΚΑΘΑΡΙΣΤΗΡΙΑ,ΚΑΤΕΡΓ.ΕΝΤΕΡΩΝ</w:t>
            </w:r>
          </w:p>
        </w:tc>
      </w:tr>
      <w:tr w:rsidR="00A31C7C" w:rsidRPr="00FD3E57" w:rsidTr="004F67EF">
        <w:trPr>
          <w:trHeight w:val="1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20121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ΑΚΡΟΚΑΘΑΡΙΣΤΕΣ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20122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ΕΠΕΞΕΡΓ.ΕΝΤΕΡΩΝ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rPr>
                <w:sz w:val="16"/>
                <w:szCs w:val="16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ΑΛΛΑΝΤΟΠΟΙΙΟΙ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ΚΑΤΕΨΥΓΜΕΝΑ ΚΡΕΑΤΑ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ΚΟΝΣΕΡΒΟΠΟΙΟΙ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ΚΡΕΑΣ ΓΙΑ ΣΟΥΒΛΑΚΙΑ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20145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ΤΥΠ/ΣΗ &amp; ΚΑΤΑΨ.ΚΡΕΑΤΩΝ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ΣΦΑΓΗ ΕΠΕΞΕΡΓΑΣΙΑ &amp; ΔΙΑΤΗΡΗΣΗ ΠΟΥΛΕΡΙΚΩΝ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 xml:space="preserve"> ΒΙΟΜ.ΓΑΛΑΚΤΟΣ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ΠΑΡ.ΔΙΑΤΗΡ.ΓΑΛΑΚΤΟΣ ,ΒΟΥΤΥΡΟΥ,ΓΙΑΟΥΡΤΗΣ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ΓΑΛΑΚΤΟΜΙΚΑ ΠΡΟΙΟΝΤΑ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ΤΥΡΟΚΟΜΙΑ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ΠΑΡΑΣΚ.ΠΑΓΩΤΩΝ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ΠΑΡΑΣΚ.ΔΙΑΤ.ΟΠΩΡΩΝ,ΛΑΧΑΝ.,ΕΛΑΙΩΝ ,ΙΧΘΥΩΝ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ΠΑΡΑΣΚ.ΔΙΑΤ.ΙΧΘΥΩΝ &amp; ΙΧΘΥΗΡΩΝ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ΑΛΙΠΑΣΤΑ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 xml:space="preserve"> ΒΙΟΜ.ΦΥΤΙΚΩΝ &amp; ΖΩΙΚΩΝ ΛΙΠΑΡΩΝ ΟΥΣΙΩΝ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ΕΚΘΛΙΨΗ ΕΛΑΙΩΝ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ΕΛΑΙΟΤΡΙΒΕΙΑ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20414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ΕΤΟΙΜΩΝ ΦΑΓΗΤΩΝ &amp; ΕΔΕΣΜΑΤΩΝ(&gt;37KW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ΣΠΟΡΕΛΑΙΟΥΡΓΙΑ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ΛΙΝΕΛΑΙΑ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ΧΗΜ.ΚΑΘΑΡ.&amp; ΥΔΡΟΓΟΝ.ΕΛΑΙΩΝ &amp; ΛΙΠΩΝ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ΤΥΠΟΠΟΙΗΣΗ ΕΛΑΙΟΥ -ΕΛΑΙΩΝ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ΜΑΓΕΙΡΙΚΩΝ ΛΙΠΩΝ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ΛΙΠΗ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ΖΩΙΚΑ ΛΙΠΗ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ΑΛΕΣΗ ΔΗΜΗΤΡΙΑΚΩΝ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ΜΥΛΟΘΡΟΙ-ΑΛΕΥΡΟΜΥΛΟΙ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ΜΗΔΙΚΗ-ΜΗΔΙΚΑΛΕΥΡΟ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20530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ΕΠΕΞ.ΟΣΠΡΙΩΝ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ΕΠΕΞ.ΟΣΠΡΙΩΝ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ΑΡΤΟΠΟΙΙΑ &amp; ΖΑΧΑΡΟΠΛΑΣΤΙΚΗ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ΑΡΤΟΠΟΙΟΙ(&gt;37KW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ΚΟΥΛΟΥΡΟΠΟΙΟΙ(&gt;37KW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ΠΙΤΤΕΣ ΓΙΑΣΟΥΒΛΑΚΙΑ -ΠΙΤΤΕΣ ΑΠΟ ΑΡΤΟ(&gt;37KW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ΒΙΟΜ.ΜΠΙΣΚΟΤΩΝ(&gt;37KW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ΜΠΙΣΚΟΤΩΝ(&gt;37KW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i/>
                <w:color w:val="000000"/>
                <w:sz w:val="16"/>
                <w:szCs w:val="16"/>
                <w:lang w:eastAsia="el-GR"/>
              </w:rPr>
              <w:t xml:space="preserve">          </w:t>
            </w:r>
            <w:r w:rsidRPr="00FD3E57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el-GR"/>
              </w:rPr>
              <w:t>20630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ΖΑΧΑΡΟΠΛΑΣΤΙΚΗ(&gt;37KW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ΕΙΔΗ ΖΑΧΑΡΟΠΛΑΣΤΙΚΗΣ(&gt;37KW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ΤΥΡΟΠΙΤΤΕΣ-ΠΙΤΣΕΣ(&gt;37KW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ΕΡΓΑΣΤ.ΖΑΧΑΡΟΠΛΑΣΤΙΚΗΣ(&gt;37KW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ΕΠΕΞ.ΖΑΧΑΡΕΩΣ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 &amp; ΠΑΡΑΣΚ.ΖΑΧΑΡΩΔΩΝ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ΠΑΡΑΣΚ.ΖΑΧΑΡΩΔΩΝ(&gt;37KW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ΚΑΡΑΜΕΛΟΠΟΙΟΙ(&gt;37KW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ΖΑΧΑΡΩΔΗ ΠΡΟΙΟΝΤΑ(&gt;37KW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ΓΛΥΚΙΣΜΑΤΑ(&gt;37KW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ΔΙΣΚΟΙ ΜΝΗΜΟΣΥΝΩΝ(&gt;37KW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ΠΑΡΑΣΚ.ΛΟΥΚΟΥΜΙΩΝ(&gt;37KW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ΛΟΥΚΟΥΜΟΠΟΙΟΙ(&gt;37KW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ΠΑΡΑΣΚ.ΧΑΛΒΑΔΩΝ(&gt;37KW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20841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ΧΑΛΒΑΔΟΠΟΙΟΙ(&gt;37KW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ΠΑΡ.ΑΠΟΦΛ.,ΚΑΒΟΥΡΝΤ., &amp; ΑΛΜΥΡ.ΞΗΡ.ΚΑΡΠΩΝ(&gt;37KW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20851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ΕΡΓΑΣΤ.ΞΗΡΩΝ ΚΑΡΠΩΝ(&gt;37KW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ΣΤΡΑΓΑΛΟΠΟΙΟΙ(&gt;37KW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ΒΙΟΜ.ΔΙΑΤΡΟΦΗΣ(&gt;37KW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ΠΑΡΑΓ.ΣΑΚΧΑΡΟΥ,ΑΜΥΛΟΥ ΜΕΛΙΤΟΣ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ΕΠΕΞΕΡΓΑΣΙΑ-ΣΥΣΚΕΥΑΣΙΑ ΜΕΛΙΤΟΣ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ΦΥΛΛΩΝ ΚΡΟΥΣΤΑΣ &amp; ΚΑΤΑΙΦΙΟΥ(&gt;37KW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ΚΑΝΤΑΙΦΟΠΟΙΟΙ-ΦΥΛΛΟ ΚΡΟΥΣΤΑΣ(&gt;37KW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ΜΑΚΑΡΟΝΟΠΟΙΙΑ(&gt;37KW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ΦΡΥΞΗ ΚΑΙ ΑΛΕΣΗ ΚΑΦΕ(&gt;37KW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ΚΑΦΕΚΟΠΤΕΣ(&gt;37KW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ΤΡΟΦΩΝ ΓΙΑ ΖΩΑ ΚΑΙ ΠΤΗΝΑ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ΦΥΡΑΜΑΤΑ ΠΤΗΝΟΤΡΟΦΕΣ ΚΑΙ ΛΟΙΠΑ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ΠΑΡΑΓΩΓΗ ΠΑΓΟΥ ΕΞ ΥΔΑΤΟΣ(&gt;37KW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ΠΑΓΟΠΟΙΟΙ(&gt;37KW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ΛΟΙΠΕΣ ΒΙΟΜΗΧΑΝΙΕΣ ΕΙΔΩΝ ΔΙΑΤΡΟΦΗΣ(&gt;37KW κινητήρια και &gt;70KW θερμική ισχύς μηχανημάτων που εμπλέκονται άμεσα στην παραγωγική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20991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ΟΞΟΠΟΙΟΙ(&gt;37KW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ΤΡΥΓΙΚΟ ΟΞΥ(&gt;37KW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8B3BA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ΕΠΕΞΕΡΓΑΣΙΑ ΑΛΑΤΟΣ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ΜΠΑΧΑΡΙΚΩΝ(&gt;37KW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ΜΟΥΣΤΑΡΔΑΣ(&gt;37KW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ΣΑΛΑΤΩΝ(&gt;37KW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ΠΑΡ.ΠΑΤΑΤΑΣ ΤΣΙΠΣ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12.00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ΚΑΠΝΟΥ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ΤΟΥΡΣΙΑ(&gt;37KW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ΟΙΝΟΠΝΕΥΜΑΤΟΠΟΙΙΑ &amp; ΠΟΤΟΠΟΙΙΑ ΟΙΝ/ΔΩΝ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21111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ΠΟΤΟΠΟΙΙΑ ΟΙΝΟΠΝΕΥΜΑΤΟΔΩΝ ΠΟΤΩΝ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21121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ΕΜΦΙΑΛΩΤΕΣ ΟΙΝΩΝ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ΠΑΡ/ΕΥΗ ΜΗ ΟΙΝ/ΔΩΝ ΠΟΤΩΝ ΚΑΙ ΕΜΦ.ΜΑΛΤ.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10.07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ΑΕΡΟΥΧΑ ΠΟΤΑ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21402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ΧΥΜΟΙ ΦΡΟΥΤΩΝ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10.07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ΕΜΦΙΑΛΩΣΗ ΥΔΑΤΟΣ(&gt;37KW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46.38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279BC" w:rsidRDefault="00A31C7C" w:rsidP="004F67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ΣΥΣΚΕΥΑΣΙΑ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ΚΑΙ ΤΥΠΟΠΟΙΗΣΗ</w:t>
            </w: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ΤΡΟΦΙΜΩΝ(&gt;37KW κινητήρια και &gt;70KW θερμική ισχύς μηχανημάτων που εμπλέκονται άμεσα στην παραγωγική διαδικασία</w:t>
            </w:r>
          </w:p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ΥΦΑΝΤΙΚΕΣ ΒΙΟΤΕΧΝΙΕΣ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ΕΠΕΞΕΡ.ΝΗΜΑΤΩΝ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ΣΤΡΙΠΤΗΡΙΑ(&gt;37KW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ΣΤΡΙΠΤΗΡΙΑ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ΚΛΩΣΤΗΡΙΑ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ΥΦΑΝΤΟΥΡΓΟΙ ΕΡΙΟΥ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ΠΑΡ/ΓΗ ΝΗΜ.&amp; ΥΦΑΣ.ΕΚ.ΦΥΣ.&amp; ΤΕΧΝ.ΒΑΜΒΑΚ.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ΣΤΡΙΠΤΗΡΙΑ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ΣΤΡΙΠΤΗΡΙΑ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ΚΛΩΣΤΗΡΙΑ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ΥΦΑΝΤΟΥΡΓΟΙ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ΙΟΥΤΗΣ ΛΙΝΟΥ &amp; ΚΑΝΝΑΒΕΩΣ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ΝΤΟΥΜΠΛΑΡΙΣΜΑ ΥΦΑΣΜΑΤΩΝ(&gt;37KW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ΠΛΕΚΤΗΡΙΑ(&gt;37KW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ΚΑΛΤΣΟΠΟΙΙΑ(&gt;37KW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ΠΛΕΚΤΙΚΗ ΕΣΩΡΟΥΧΩΝ(&gt;37KW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ΦΑΝΕΛΛΟΠΟΙΟΙ(&gt;37KW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ΠΛ/ΚΗ ΥΦΑΣ.,ΕΞ.ΕΝΔ/ΤΩΝ &amp; ΕΞΑΡΤ.ΕΝΔΥΜΑΣ.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ΖΕΡΣΕΥ(&gt;37KW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ΤΥΠΟΒΑΦΕΙΑ &amp; ΦΙΝΙΡΙΣΤΗΡΙΑ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ΛΕΥΚΑΝΤΗΡΙΑ &amp; ΦΙΝΙΣΤΗΡΙΑ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ΦΙΝΙΡΙΣΤΗΡΙΑ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ΤΥΠΟΒΑΦΕΙΑ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ΤΥΠΩΤΗΡΙΑ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ΚΛΩΣΤΟΒΙ/ΝΙΑ,ΔΑΝΤΕΛΟΠΟΙΙΑ ΤΑΙΝΙΟΠΛΕΚΤ.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ΔΑΝΤΕΛΛΩΝ(&gt;37KW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ΤΑΙΝΙΟΠΛΕΚΤΙΚΗ(&gt;37KW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ΦΙΛΤΡΑ-ΦΥΤΙΛΙΑ(&gt;37KW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ΚΡΟΣΣΙΑ ΚΛΠ(&gt;37KW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ΚΟΡΔΟΝΙΑ ΕΛΑΣΤΙΚΑ(&gt;37KW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23834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ΕΤΙΚΕΤΤΕΣ(&gt;37KW κινητήρια και &gt;70KW θερμική ισχύς μηχανημάτων που εμπλέκονται άμεσα στην παραγωγική διαδικασία)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ΚΟΡΔΕΛΟΠΟΙΟΙ(&gt;37KW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ΚΟΡΔΟΝΙΑ(&gt;37KW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ΤΑΙΝΙΟΠΛΕΚΤΗΡΙΑ(&gt;37KW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ΚΟΛΛΗΤΙΚΕΣ ΤΑΙΝΙΕΣ(&gt;37KW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ΚΑΤ.ΕΛΑΣΤΙΚΩΝ ΤΑΙΝΙΩΝ(&gt;37KW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ΝΗΜ/ΣΕΩΣ &amp; ΥΦΑΝΣ.ΣΚΛ.ΙΝΩΝ(&gt;37KW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ΤΑΠΗΤΕΣ-ΜΟΚΕΤΤΕΣ (ΚΑΤΑΣΚΕΥΗ-ΕΠΙΣΚΕΥΗ)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ΕΜΠ/ΣΜΟΥ ΥΦΑΣ.ΜΕ ΔΙΑΦ.ΥΛΕΣ(&gt;37KW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ΑΔΙΑΒΡΟΧΟΠΟΙΗΣΗ ΥΦΑΣΜΑΤΩΝ(&gt;37KW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ΥΠΟΛΕΙΜΜΑΤΩΝ ΚΛΩΣΤΟΥΦΑΝΤΟΥΡΓ.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ΤΙΛΜΑΤΑ(&gt;37KW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23952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ΕΡΓΑΣΤΗΡΙΟ ΒΑΤΩΝ(&gt;37KW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ΡΑΚΩΝ(&gt;37KW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ΥΠΟΠΡΟΙΟΝΤΩΝ ΒΑΜΒΑΚΟΣ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ΣΧΟΙΝΟΠΟΙΙΑ-ΣΠΑΓΓΟΠΟΙΟΙ(&gt;37KW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ΥΠΟΔΗΜΑ-ΕΝΔΥΜΑ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ΥΠΟΔΗΜΑΤΟΠΟΙΙΑ(&gt;37KW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ΥΠΟΔΗΜΑΤΟΠΟΙΟΙ-ΥΠΟΔΗΜΑΤΑ ΠΟΛΥΤΕΛΕΙΑΣ(&gt;37KW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ΣΑΝΔΑΛΟΠΟΙΟΙ(&gt;37KW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ΑΡΒΥΛΟΠΟΙΟΙ(&gt;37KW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ΕΡΓΟΛΑΒΟΙ ΥΠΟΔΗΜΑΤΩΝ(&gt;37KW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ΞΕΛΟΥΡΙΣΤΗΡΙΑ ΥΠΟΔΗΜΑΤΩΝ(&gt;37KW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ΠΑΝΤΟΦΛΕΣ ΔΕΡΜΑΤΟΣ(&gt;37KW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ΦΟΡΤΕΤΣΑΣ(&gt;37KW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ΥΠΟΔΗΜΑΤΟΠΟΙΙΑΣ ΤΑΚΟΥΝΙΑ-ΣΟΛΕΣ(&gt;37KW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ΦΟΝΤΙΑ(&gt;37KW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ΑΘΛΗΤΙΚΑ ΥΠΟΔΗΜΑΤΑ(&gt;37KW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ΥΠΟΔΗΜΑΤΩΝ(&gt;37KW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ΑΝΔΡΙΚΩΝ ΕΞΩΤΕΡΙΚΩΝ 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24311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ΑΝΔΡΙΚΑ ΕΝΔΥΜΑΤΑ(&gt;37KW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ΕΜΠΟΡΟΡΑΠΤΕΣ(&gt;37KW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ΓΥΝ.&amp; ΠΑΙΔ.ΕΞΩΤΕΡ.ΕΝΔΥΜΑΤΩΝ(&gt;37KW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ΠΑΙΔΙΚΩΝ 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ΔΙΑΦΟΡΑ ΠΑΙΔΙΚΑ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ΒΑΠΤΙΣΤΙΚΑ(&gt;37KW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ΔΕΡΜΑΤΙΝΑ ΕΝΔΥΜΑΤΑ(&gt;37KW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ΕΤΟΙΜΑ ΓΥΝΑΙΚΕΙΑ ΕΝΔΥΜΑΤΑ(&gt;37KW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ΕΡΓ.ΚΟΠΗΣ Η΄ΡΑΦΗΣ ΕΝΔΥΜΑΤΩΝ (ΦΑΣΟΝ)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ΠΑΤΡΟΝ(&gt;37KW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ΜΟΔΙΣΤΡΕΣ -ΡΑΠΤΡΙΕΣ(&gt;37KW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ΕΝΔ.ΕΞ ΑΔΙΑΒΡΟΧΩΝ  ΥΦΑΣΜΑΤΩΝ(&gt;37KW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ΑΔΙΑΒΡΟΧΑ(&gt;37KW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ΡΑΠΤ.ΕΝΔ.&amp; ΔΙΑΦ.ΕΝΔ.ΕΚ ΓΟΥΝΑΡΚ.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ΓΟΥΝΟΠΟΙΟΙ(&gt;37KW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ΕΙΔΙΚΩΝ ΕΞΩΤΕΡΙΚΩΝ 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ΣΤΡΑΤΙΩΤ.-ΑΛΕΞΙΣΦ.ΕΝΔΥΜ.ΚΛΠ ΕΙΔ.ΣΤΟΛΕΣ(&gt;37KW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ΕΛΛΗΝΙΚΕΣ ΕΝΔΥΜΑΣΙΕΣ-ΑΠΟΚΡΙΑΤΙΚΕΣ(&gt;37KW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ΑΘΛΗΤΙΚΕΣ ΕΝΔΥΜΑΣΙΕΣ(&gt;37KW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ΕΝΔΥΜΑΤΑ ΛΑΙΚΗΣ ΤΕΧΝΗΣ(&gt;37KW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ΓΑΜΟΥ -ΝΥΦΙΚΑ(&gt;37KW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ΕΠΙΔΙΟΡΘΩΣΕΙΣ ΕΝΔΥΜΑΤΩΝ &amp; ΕΡΓ.ΣΤΟΛΩΝ(&gt;37KW κινητήρια και &gt;70KW θερμική ισχύς μηχανημάτων που εμπλέκονται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ΥΦΑΝΤΑ ΛΑΙΚΗΣ ΤΕΧΝΗΣ(&gt;37KW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D39E6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24359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9D39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ΠΑΙΔΙΚΕΣ ΚΟΥΚΛΕΣ(&gt;37KW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ΕΣΩΡΟΥΧΩΝ(&gt;37KW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ΓΥΝΑΙΚΕΙΑ ΕΣΩΡΟΥΧΑ(&gt;37KW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ΣΟΥΤΙΕΝ(&gt;37KW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ΑΝΔΡΙΚΑ ΠΑΙΔΙΚΑ ΕΣΩΡΟΥΧΑ(&gt;37KW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ΜΑΓΙΩ(&gt;37KW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24365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ΡΟΜΠΕΣ(&gt;37KW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ΥΠΟΚΑΜΙΣΑ(&gt;37KW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ΠΥΖΑΜΕΣ(&gt;37KW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24368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ΜΠΛΟΥΖΕΣ(&gt;37KW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ΧΟΡΟΥ(&gt;37KW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ΚΑΤ/ΕΥΗ ΟΡΘΟΠΕΔΙΚΩΝ ΖΩΝΩΝ &amp; ΕΠΙΔΕΣΜΩΝ(&gt;37KW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ΚΗΛΕΠΙΔΕΣΜΟΙ-ΚΟΡΣΕΔΕΣ(&gt;37KW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ΠΙΛΟΠΟΙΙΑ(&gt;37KW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ΓΥΝΑΙΚΕΙΟΙ ΠΙΛΟΙ(&gt;37KW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24383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ΣΤΡΑΤΙΩΤΙΚΟΙ ΠΙΛΟΙ(&gt;37KW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ΚΟΥΚΩΝ(&gt;37KW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ΥΛΙΚΑ ΠΙΛΟΠΟΙΙΑΣ(&gt;37KW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ΠΑΝΙΝΑ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ΕΞΑΡΤΗΜΑΤΩΝ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ΕΞΑΡΤΗΜΑΤΩΝ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ΦΕΡΜΟΥΑΡ(&gt;37KW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ΤΙΡΑΝΤΩΝ ΚΑΛΤΣΟΔΕΤΩΝ(&gt;37KW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ΙΜΑΤΙΣΜΟΥ(&gt;37KW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ΓΡΑΒΑΤΕΣ-ΜΑΝΔΗΛΙΑ(&gt;37KW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ΓΑΝΤΟΠΟΙΟΙ(&gt;37KW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ΔΕΡΜΑΤΙΝΕΣ ΖΩΝΕΣ(&gt;37KW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9130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ΣΤΡΩΜΑΤΟΠΟΙΟΙ(&gt;37KW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ΕΦΑΠΛΩΜΑΤΟΠΟΙΙΑ(&gt;37KW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ΕΦΑΠΛΩΜΑΤΟΠΟΙΟΙ(&gt;37KW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ΠΑΝΙΩΝ ΟΙΚΙΑΚΗΣ ΧΡΗΣΗΣ(&gt;37KW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ΚΟΥΡΤΙΝΕΣ(&gt;37KW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ΑΣΠΡΟΡΟΥΧΑ(&gt;37KW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ΟΙΚΙΑΚΗΣ ΧΡΗΣΗΣ(&gt;37KW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ΠΡΟΣΟΨΙΑ(&gt;37KW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ΚΕΝΤΗΜΑΤΩΝ ΕΠΙ ΥΦΑΣΜΑΤΟΣ(&gt;37KW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ΑΖΟΥΡ(&gt;37KW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ΠΛΙΣΕΔΕΣ(&gt;37KW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ΚΟΥΜΠΙ- ΚΟΥΜΠΟΤΡΥΠΑ(&gt;37KW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ΚΕΝΤΗΜΑΤΑ(&gt;37KW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ΑΛΛΩΝ ΕΙΔΩΝ ΕΞ ΥΦΑΣΜΑΤΟΣ(&gt;37KW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ΤΕΝΤΕΣ - ΣΚΗΝΕΣ(&gt;37KW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24452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ΣΗΜΑΙΕΣ(&gt;37KW κινητήρια και &gt;70KW θερμική ισχύς μηχανημάτων που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ΞΥΛΟΥΡΓΙΚΕΣ ΕΡΓΑΣΙΕΣ ΕΚΤΟΣ ΕΠΙΠΛΩΝ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ΟΙΚΟΔΟΜΙΚΩΝ ΥΛΙΚΩΝ ΕΚ ΞΥΛΟΥ(&gt;37KW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25210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ΣΑΝΙΔΩΝ ΠΑΤΩΜΑΤΩΝ(&gt;37KW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25211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ΠΑΡΚΕΤΟΠΟΙΟΙ(&gt;37KW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ΚΑΤ.ΚΟΥΦΩΜΑΤΩΝ ΡΟΛΩΝ ΠΑΡΑΘΥΡΩΝ &amp; ΚΛΙΜΑΚ(&gt;37KW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ΞΥΛΟΥΡΓΟΙ(&gt;37KW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ΚΑΤ.ΚΟΥΦΩΜΑΤΩΝ ΡΟΛΩΝ ΠΑΡΑΘΥΡΩΝ &amp; ΚΛΙΜΑΚ(&gt;37KW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ΛΥΟΜΕΝΩΝ ΟΙΚΙΩΝ-ΞΥΛ.ΟΙΚΗΜΑΤΩΝ(&gt;37KW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ΠΡΟΚΑΤΑΣΚΕΥΗ ΛΥΟΜΕΝΩΝ ΣΠΙΤΙΩΝ(&gt;37KW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ΣΥΣΚΕΥΑΣΙΑΣ ΕΚ ΞΥΛΟΥ-ΚΑΛΑΘΟΠΛΕΚΤΙΚΗ(&gt;37KW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ΞΥΛΙΝΩΝ ΚΙΒΩΤΙΩΝ ΚΑΙ ΚΥΤΙΩΝ(&gt;37KW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ΚΙΒΩΤΟΠΟΙΟΙ(&gt;37KW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ΤΕΛΛΑΡΩΝ(&gt;37KW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ΚΑΦΑΣΙΩΝ(&gt;37KW κινητήρια και &gt;70KW θερμική ισχύς μηχανημάτων που εμπλέκονται άμεσα στην παραγωγική διαδικασία)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ΒΑΡΕΛΟΠΟΙΙΑ ΕΚ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25321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ΒΑΡΕΛΟΠΟΙΟΙ(&gt;37KW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ΕΙΔΗ ΑΠΟ ΚΑΛΑΜΙ Κ.Λ.Π. ΕΚΤΟΣ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ΚΑΛΑΘΟΠΟΙΟΙ ΨΑΘΙΝΑ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ΣΚΕΛΕΤΟΙ ΣΤΕΦΑΝΙΩΝ(&gt;37KW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ΚΑΤΑΣΚ.ΕΙΔΩΝ ΕΚ ΦΕΛΛΟΥ &amp; ΕΚ ΞΥΛΟΥ Μ.Α.Α.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ΦΕΛΛΟΥ &amp; ΚΑΤΑΣΚ.ΕΙΔΩΝ ΕΚ ΦΕΛΛ(&gt;37KW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ΕΠΕΞΕΡΓΑΣΙΑ ΦΕΛΛΟΥ(&gt;37KW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ΠΕΛΜΑΤΩΝ ΦΕΛΛΟΥ(&gt;37KW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ΚΑΤ.ΞΥΛ.ΕΞΑΡΤΗΜ.ΚΛΩΣΤΟΥΦΑΝΤΟΥΡΓΙΑΣ(&gt;37KW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ΚΑΤ.ΥΦΑΝΤΟΥΡΓΙΚΩΝ ΜΗΧΑΝΗΜΑΤΩΝ(&gt;37KW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ΥΦΑΝΤΟΥΡΓΙΚΑ ΧΤΕΝΙΑ(&gt;37KW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ΤΟΡΝ/ΚΗΣ &amp; ΑΝΤΙΚ/ΝΑ ΕΚ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ΠΡΩΤΟΤΥΠΟΠΟΙΟΙ(&gt;37KW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ΚΑΛΑΠΟΔΟΠΟΙΟΙ(&gt;37KW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ΚΟΡΝΙΖΟΠΟΙΟΙ(&gt;37KW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ΕΡΕΙΚΗΣ(&gt;37KW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25940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ΣΑΓΜΑΤΟΠΟΙΙΑ ΚΥΡΙΩΣ ΕΚ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ΣΑΓΜΑΤΟΠΟΙΟΙ (ΣΑΜΑΡΙΑ)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ΦΕΡΕΤΡΟΠΟΙΟΙ(&gt;37KW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25992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ΞΥΛΙΝΑ ΠΑΙΓΝΙΔΙΑ(&gt;37KW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ΑΞΕΣΟΥΑΡ ΣΠΙΤΙΩΝ ΑΠΟ ΞΥΛΟ(&gt;37KW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ΑΠΟ ΞΥΛΟ ΚΑΙ ΜΕΤΑΛΛΟ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26100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ΚΑΤ.ΕΠΙΠΛΩΝ &amp; ΕΙΔΩΝ ΕΠΙΠΛ. ΕΚΤΟΣ ΜΕΤΑΛΛ.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ΞΥΛΙΝΩΝ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ΕΞΟΧΗΣ (ΞΥΛΙΝΑ ΕΠΙΠΛΑ ΕΞΟΧΗΣ)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C15C6C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C036AF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C036A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26113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C036A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C036A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ΣΤΙΛΒΩΤΕΣ ΕΠΙΠΛΩΝ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ΚΑΡΕΚΛΟΠΟΙΟΙ(&gt;37KW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ΚΟΥΖΙΝΑΣ-ΜΠΑΝΙΟΥ(&gt;37KW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ΠΛΕΚΤΩΝ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ΠΛΕΚΤΑ ΕΠΙΠΛΑ(&gt;37KW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ΤΑΠΕΤΣΑΡΙΕΣ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ΤΑΠΕΤΣΑΡΙΕΣ(&gt;37KW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26200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ΜΕΤΑΛΛΙΚΩΝ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ΚΑΤ.ΜΕΤΑΛΛ.ΕΠΙΠΛΩΝ ΠΛΗΝ ΦΕΡ-ΦΟΡΖΕ(&gt;37KW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ΣΟΥΜΙΕΔΕΣ(&gt;37KW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ΚΛΙΝΟΠΟΙΟΙ(&gt;37KW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ΜΕΤΑΛΛΙΚΑ ΕΠΙΠΛΑ(&gt;37KW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ΦΕΡ-ΦΟΡΖΕ(&gt;37KW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27200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ΚΑΤ/ΕΥΗ ΕΙΔΩΝ ΕΚ ΧΑΡΤΟΥ &amp; ΧΑΡΤΟΝΙΟΥ(&gt;37KW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27201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ΧΑΡΤΟΥ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27220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ΚΙΒΩΤΙΑ &amp; ΕΙΔΗ ΣΥΣΚ/ΣΙΑΣ ΕΚ ΧΑΡΤΟΥ(&gt;37KW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ΣΥΣΚΕΥΑΣΙ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ΚΥΤΙΟΠΟΙΟΙ(&gt;37KW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ΚΟΥΤΙΑ ΚΟΣΜΗΜΑΤΩΝ(&gt;37KW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24.42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ΑΛΟΥΜΙΝΟΧΑΡΤΟ (ΚΟΠΗ-ΣΥΣΚΕΥΑΣΙΑ)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ΕΤΙΚΕΤΟΠΟΙΟΙ(&gt;37KW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ΦΑΚΕΛΛΟΠΟΙΟΙ(&gt;37KW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ΧΑΡΤΟΣΑΚΟΥΛΕΣ(&gt;37KW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ΧΑΡΤΑΕΤΟΙ(&gt;37KW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ΕΚΔΟΣΕΙΣ-ΕΚΤΥΠΩΣΕΙΣ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28110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ΕΦΗ/ΔΩΝ &amp; ΠΕΡΙΟΔ.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ΕΚΤΥΠΩΣΕΙΣ ΕΝΤΥΠΩΝ-ΠΕΡΙΟΔΙΚΩΝ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28120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ΒΙΒΛΙΩΝ &amp; ΦΥΛΛΑΔ.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ΒΙΒΛΙΩΝ &amp; ΦΥΛΛΑΔ.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28200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ΤΥΠΓΡ.ΕΡΓΑΣΙΕΣ &amp; ΣΥΝΑΦΕΙΣ ΔΡΑΣΤ. 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ΕΙΔΙΚΕΣ ΕΚΤΥΠΩΤΙΚΕΣ ΕΡΓΑΣΙΕΣ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F49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ΣΤΟΙΧΕΙΟΘΕΤΕΣ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ΕΙΚΟΝΑΣ ΜΕ Η/Υ-ΦΩΤΟΣΥΝΘΕΣΗ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ΚΛΙΣΕ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ΤΣΙΓΚΟΓΡΑΦΟΙ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ΚΛΙΣΕ-ΜΑΚΕΤΩΝ(&gt;37KW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ΒΙΒΛΙΟΔΕΣΙΑ ΚΑΙ ΧΡΥΣΟΤΥΠΙΑ(&gt;37KW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ΧΡΥΣΟΤΥΠΕΙΑ(&gt;37KW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ΒΙΒΛΙΟΔΕΤΕΣ(&gt;37KW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ΜΕΤΑΞΟΤΥΠΙΕΣ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ΧΑΛΚΟΜΑΝΙΕΣ-ΑΥΤΟΚΟΛΛΗΤΕΣ ΤΑΙΝΙΕΣ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29100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ΔΕΡΜΑΤΟΣ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ΒΥΡΣΟΔΕΨΙΑ  - ΚΑΤΕΡΓΑΣΙΑ ΔΕΡΜΑΤΩΝ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ΒΑΦΕΙΑ ΔΕΡΜΑΤΩΝ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29300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ΔΕΡΜΑΤΟΣ &amp; ΥΠΟΚΑΤ/ΤΑ ΑΥΤΟΥ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ΔΕΡΜΑΤΙΝΑ ΕΙΔΗ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ΤΑΞΕΙΔΙΟΥ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ΤΣΑΝΤΕΣ(&gt;37KW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ΠΟΡΤΟΦΟΛΙΑ, ΛΟΥΡΙΑ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ΔΕΡΜΑΤΙΝΑ ΤΟΥΡΙΣΤΙΚΑ ΕΙΔΗ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29330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ΔΕΡΜΑΤΙΝΩΝ ΕΙΔΩΝ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ΔΕΡΜΑΤΙΝΟΙ ΙΜΑΝΤΕΣ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ΕΛΑΣΤΙΚΟ-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ΠΡΟΙΟΝΤΩΝ ΕΞ ΕΛΑΣΤΙΚΟΥ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ΑΝΑΓΟΜΩΣΗ ΕΛΑΣΤΙΚΩΝ ΕΠΙΣΩΤΡΩΝ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ΚΑΤ.ΥΠΟΔΗΜΑΤΩΝ ΕΞ ΕΛΑΣΤΙΚΟΥ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ΕΛΑΣΤΙΚΑ ΥΠΟΔΗΜΑΤΑ(&gt;37KW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ΚΑΤ.ΛΟΙΠΩΝ ΠΡΟΙΟΝΤΩΝ ΕΞ ΕΛΑΣΤΙΚΟΥ(&gt;37KW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ΕΛΑΣΤΙΚΩΝ ΕΙΔΩΝ(&gt;37KW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ΒΙΟΜΗΧΑΝΙΕΣ ΠΡΟΙΟΝΤΩΝ ΕΚ ΠΛΑΣΤΙΚΗΣ ΥΛΗΣ(&gt;37KW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ΕΙΔΩΝ ΟΙΚ.ΧΡΗΣΗΣ ΕΚ ΠΛΑΣ.ΥΛΗΣ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ΟΙΚΙΑΚΗΣ ΧΡΗΣΕΩΣ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30212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ΛΟΥΤΗΡΕΣ ΑΠΟ ΠΟΛΥΣΤΕΡΑ ΚΛΠ ΕΙΔΗ ΥΓΙΕΙΝΗΣ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ΠΛΑΣΤΙΚΩΝ ΔΕΡΜΑΤΩΝ &amp; ΦΥΛΛΩΝ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ΔΕΡΜΑΤΑ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ΚΑΤ.ΧΗΜΙΚΟΠΛΑΣΤΙΚΩΝ ΔΑΠΕΔΩΝ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ΕΚ ΠΛΑΣΤ.ΧΑΡΤΟΥ - ΚΛΑΣΣΕΡ - ΝΤΟΣΣΙΕ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ΟΙΚΟΔΟΜΙΚΩΝ ΥΛΙΚΩΝ ΕΚ ΠΛΑΣ.ΥΛΗΣ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ΣΥΡΜΑΤΟΠΛΑΣΤΙΚΑ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ΥΠΟΔΗΜΑΤΩΝ ΕΚ ΠΛΑΣΤΙΚΗΣ 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ΠΛΑΣΤΙΚΕΣ ΠΑΝΤΟΦΛΕΣ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ΛΟΙΠΩΝ ΠΡΟΙΟΝΤΩΝ ΕΚ ΠΛΑΣΤ.ΥΛΗΣ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ΠΡΟΙΟΝΤΑ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ΠΛΑΣΤ.ΥΛΩΝ ΣΥΝΘ.ΡΗΤΙΝΩΝ-ΤΕΧΝ.ΙΝΩΝ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ΣΥΝΘΕΤΙΚΩΝ ΡΗΤΙΝΩΝ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ΠΛΑΣΤ.ΥΛΩΝ &amp; ΣΥΝΘΕΤΙΚΩΝ ΡΗΤΙΝΩΝ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ΠΡΟΙΟΝΤΑ (ΔΙΑΦΟΡΑ)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ΒΑΣΙΚΕΣ ΧΗΜΙΚΕΣ ΒΙΟΜΗΧΑΝΙΕΣ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ΠΥΡΟΤΕΧΝΗΜΑΤΩΝ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ΟΞΥΔΩΣΕΙΣ ΑΛΟΥΜΙΝΙΟΥ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F1D8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ΑΝΤΙΨΥΚΤΙΚΑ ΥΓΡΑ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CC58D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ΦΥΑΛΩΝ ΥΓΡΑΕΡΙΟΥ</w:t>
            </w:r>
          </w:p>
        </w:tc>
      </w:tr>
      <w:tr w:rsidR="00A31C7C" w:rsidRPr="00D42615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63B5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4261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</w:t>
            </w:r>
            <w:r w:rsidRPr="00E65BC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.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ΒΕΡΝΙΚΟΧΡ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ΣΤΙΛΒΩΜ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.&amp;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ΤΥΠΟΓΡ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ΜΕΛΑΝΙΩΝ(&gt;37KW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ΠΑΡ.ΒΕΡΝΙΚΟΧΡΩΜΑΤΩΝ ΚΑΙ ΕΛΑΙΟΧΡΩΜΑΤΩΝ(&gt;37KW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63B5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ΧΡΩΜΑΤΩΝ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22.21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ΜΟΝΩΤΙΚΩΝ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ΠΑΡ.ΒΕΡΝΙΚΙΩΝ &amp; ΣΤΙΛΒΩΜΑΤΩΝ ΥΠΟΔΗΜΑΤΩΝ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ΣΤΙΛΒΩΜΑΤΩΝ - ΒΕΡΝΙΚΟΠΟΙΟΙ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ΠΑΡ.ΣΤΙΛΒ/ΤΩΝ ΔΑΠΕΔΩΝ &amp; ΣΤΙΛ.ΥΠΟΔΗΜΑΤ.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ΠΑΡΚΕΤΙΝΗΣ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ΤΥΠΟΓΡΑΦΙΚΩΝ ΜΕΛΑΝΙΩΝ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ΜΕΛΑΝΗΣ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31442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ΤΥΠΟΓΡΑΦΙΚΩΝ ΜΕΛΑΝΙΩΝ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ΦΑΡΜΑΚΕΥΤΙΚΩΝ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ΦΑΡΜΑΚΕΥΤΙΚΑ ΕΙΔΗ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ΚΑΛΛΥΝΤ.&amp; ΕΙΔΩΝ ΑΡΩΜΑΤΟΠΟΙΙΑΣ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ΕΡΓΑΣΤΗΡΙΑ ΚΑΛΛΥΝΤΙΚΩΝ(&gt;37KW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ΑΠΟΣΜΗΤΙΚΑ(&gt;37KW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ΤΡΙΧΟΒΑΦΕΣ(&gt;37KW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5703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ΣΦΟΥΓΓΑΡΙΑ ΘΑΛΑΣΣΗΣ (ΕΠΕΞΕΡΓΑΣΙΑ)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ΣΦΟΥΓΓΑΡΙΑ ΠΛΑΣΤΙΚΑ(&gt;37KW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ΑΙΘΕΡΙΩΝ ΕΛΑΙΩΝ &amp; ΑΡΩΜΑΤΩΝ(&gt;37KW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ΑΡΩΜΑΤΙΚΕΣ ΒΑΣΕΙΣ ΤΡΟΦΙΜΩΝ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ΣΑΠΩΝΩΝ(&gt;37KW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ΑΠΟΡΡΥΠΑΝΤΙΚΑ(&gt;37KW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ΠΟΤΑΣΣΑ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ΠΟΤΑΣΣΑΣ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ΛΟΙΠΩΝ ΧΗΜΙΚΩΝ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ΚΗΡΙΩΝ(&gt;37KW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ΚΗΡΟΠΛΑΣ(&gt;37KW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ΡΗΤΙΝΗΣ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ΓΕΩΡΓ. ΦΑΡΜΑΚΩΝ &amp; ΕΝΤΟΜΟΚΤΟΝΩΝ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ΓΕΩΡΓΙΚΑ ΦΑΡΜΑΚΑ ΛΙΠΑΣΜΑΤΑ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ΕΝΤΟΜΟΚΤΟΝΑ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ΚΟΛΛΑΣ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ΛΟΙΠΩΝ ΧΗΜΙΚΩΝ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ΠΡΟΣΘΕΤΑ ΑΣΦΑΛΤΩΝ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31992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27.20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ΥΓΡΑ ΜΠΑΤΑΡΙΑΣ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ΠΡΟΙΟΝΤΑ-ΥΠΟΠΡΟΙΟΝΤΑ ΠΕΤΡΕΛΑΙΟΥ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ΕΠΕΞΕΡΓΑΣΙΑΣ ΠΕΤΡΕΛΑΙΟΕΙΔΩΝ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32120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ΛΙΠΑΝΤΙΚΩΝ ΕΛΑΙΩΝ &amp; ΛΙΠΩΝ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ΕΡΓΑΣΤ.ΛΙΠΑΝΤΙΚΩΝ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ΟΡΥΚΤΕΛΑΙΑ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ΜΠΡΙΚΕΤΤΕΣ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ΚΩΚ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ΒΙΟΜΗΧΑΝΙΕΣ ΥΠΟΠΡΟΙΟΝΤΩΝ ΠΕΤΡΕΛΑΙΟΥ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32910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ΑΣΦΑΛΤ.ΥΛΙΚΩΝ ΕΠΙΣΤΡΩΣΗΣ ΟΔΩΝ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ΑΣΦΑΛΤΟΥ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ΜΟΝΩΤΙΚΑ ΕΞ ΑΣΦΑΛΤΟΥ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ΠΡΟΙΟΝΤΑ ΕΞ ΟΠΤΗΣ ΓΗΣ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33100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ΥΛΙΚΩΝ ΓΙΑ ΟΙΚΟΔΟΜΕΣ ΕΞ ΟΠΤΗΣ ΓΗΣ(&gt;37KW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ΔΙΑΚΟΣΜΗΤΙΚΑ ΚΤΗΡΙΩΝ(&gt;37KW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ΠΛΙΝΘΩΝ &amp; ΚΕΡΑΜΩΝ ΕΞ ΟΠΤΗΣ ΓΗΣ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ΚΕΡΑΜΟΥΡΓΙΚΑ ΕΙΔΗ(&gt;37KW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ΠΥΡΙΜΑΧΑ(&gt;37KW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ΚΡΥΣΤΑΛΛΑ , ΤΖΑΜΙΑ Κ.Λ.Π.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ΥΑΛΟΠΙΝΑΚΕΣ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ΤΟΠΟΘΕΤΗΣΕΙΣ ΚΡΥΣΤΑΛΛΩΝ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316D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ΤΖΑΜΙΩΝ - ΚΡΥΣΤΑΛΛΩΝ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316D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ΚΑΘΡΕΦΤΟΠΟΙΟΙ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4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ΕΝΥΔΡΕΙΑ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ΚΑΤ.ΕΙΔΩΝ ΑΠΟ ΠΗΛΟ,ΠΟΡΣΕΛΑΝΗ, ΦΑΓΕΝΤΙΑΝΑ(&gt;37KW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ΑΓΓΕΙΟΠΛΑΣΤΙΚΗ, ΚΑΤ. ΕΙΔΩΝ ΑΠΟ ΠΗΛΟ(&gt;37KW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ΟΠΤΟΠΛΙΝΘΟΠΟΙΟΙ(&gt;37KW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ΑΓΓΕΙΟΠΛΑΣΤΕΣ(&gt;37KW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ΚΕΡΑΜΕΙΚΑ ΛΑΙΚΗΣ ΤΕΧΝΗΣ(&gt;37KW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33315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ΚΕΡΑΜΕΙΚΗΣ(&gt;37KW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ΑΓΑΛΜΑΤΙΔΙΑ(&gt;37KW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ΔΙΑΚΟΣΜΗΣΕΙΣ ΚΕΡΑΜΕΙΚΩΝ(&gt;37KW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ΠΗΛΟΣ(&gt;37KW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ΚΑΤ.ΕΙΔΩΝ ΕΚ ΠΟΡΣΕΛΑΝΗΣ(&gt;37KW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ΕΚ ΠΟΡΣΕΛΑΝΗΣ(&gt;37KW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ΑΣΒΕΣΤΟΠΟΙΙΑ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ΓΥΨΟΥ &amp; ΣΤΟΚΟΥ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ΣΤΟΚΟΥ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ΕΚ ΤΣΙΜΕΝΤΟΥ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ΤΣΙΜΕΝΤΟΣΩΛΗΝΩΝ &amp; ΤΣΙΜΕΝΤΟΣΤΥΛΩΝ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ΤΣΙΜΕΝΤΟΣΩΛΗΝΕΣ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ΕΤΟΙΜΟΥ ΣΚΥΡΟΔΕΜΑΤΟΣ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ΕΙΔΩΝ ΕΚ ΤΣΙΜΕΝΤΟΥ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ΤΣΙΜΕΝΤΟΛΙΘΟΙ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ΤΣΙΜΕΝΤΟΠΛΑΚΕΣ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ΠΛΑΚΟΠΟΙΟΙ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ΜΩΣΑΙΚΑ ΔΑΠΕΔΑ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33695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ΥΓΙΕΙΝΗΣ ΑΠΟ ΤΣΙΜΕΝΤΟ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ΜΑΡΜΑΡΟΥ &amp; ΠΑΡ.ΕΙΔΩΝ ΑΠΟ ΜΑΡΜΑΡΟ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&amp; ΚΑΤΕΡΓΑΣΙΑ ΜΑΡΜΑΡΟΥ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&amp; ΕΠΕΞΕΡΓ.ΜΑΡΜΑΡΟΥ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ΛΑΒΑΣΤΡΙΝΑ  -ΟΝΥΧΕΣ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ΝΕΡΟΧΥΤΩΝ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ΕΚ ΓΥΨΟΥ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ΓΥΨΙΝΑ ΜΠΙΜΠΕΛΟ - ΓΥΨΙΝΕΣ ΔΙΑΚΟΣΜΗΣΕΙΣ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E475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ΚΙΜΩΛΙΕΣ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ΚΑΥΕΡΓ.ΣΜΥΡΙΔΑΣ &amp; ΚΑΤΑΣΚ.ΛΕΙΑΝ/ΚΩΝ ΜΕΣΩΝ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ΜΥΛΟΠΕΤΡΩΝ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ΜΟΝΩΤΙΚΑ ΥΛΙΚΑ(&gt;37KW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ΠΡΩΤΗ ΕΠΕΞΕΡΓΑΣΙΑ ΜΕΤΑΛΛΟΥ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ΠΑΡ.&amp; ΠΡΩΤΗ ΚΑΤΕΡΓΑΣΙΑΣ ΣΙΔΗΡΟΥ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776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ΠΑΡ.ΕΙΔΙΚΩΝ ΧΑΛΥΒΩΝ &amp; ΚΑΤ.ΑΝΤ.ΑΠΟ ΧΥΤ/ΒΑ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776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ΕΠΕΞ.ΧΥΤΟΧΑΛΥΒΑ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ΚΑΤ.ΚΑΛΟΥΠΙΩΝ - ΜΗΤΡΕΣ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ΣΙΔΗΡΟΥΡΓΟΙ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ΠΑΡ.&amp; ΠΡΩΤΗ ΚΑΤΕΡΓΑΣΙΑ ΛΟΙΠΩΝ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ΜΕΤΑΛΛΟΥΡΓΙΑ ΜΟΛΥΒΔΟΥ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ΜΟΛΥΒΔΟΣΩΛΗΝΕΣ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ΜΕΤ/ΓΙΑ ΧΑΛΚΟΥ &amp; ΤΩΝ ΚΡΑΜΑΤΩΝ ΑΥΤΟΥ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ΧΑΛΚΟΓΛΥΠΤΙΚΗ (ΕΠΕΞ.ΧΑΛΚΟΥ)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ΜΕΤ/ΓΙΑ ΑΛΛΩΝ ΚΟΙΝΩΝ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ΛΕΥΚΟΣΙΔΗΡΟΥΡΓΟΙ</w:t>
            </w:r>
          </w:p>
        </w:tc>
      </w:tr>
      <w:tr w:rsidR="00A31C7C" w:rsidRPr="0051662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35001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ΜΕΤΑΛΛΟΥΡΓΟΙ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ΕΛΑΣΜΑΤΟΥΡΓΙΑ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ΣΥΡΜΑΤΩΝ,ΑΛΥΣΙΔΩΝ,ΚΟΧΛΙΩΝ &amp;ΚΑΡΦΙΔΩΝ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ΣΥΡΜΑΤΟΥΡΓΙΑ &amp; ΚΑΡΦΟΒΕΛΟΝΟΠΟΙΙΑ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ΣΥΡΜΑΤΙΝΑ  ΕΙΔΗ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ΣΥΡΜΑΤΟΠΛΕΓΜΑΤΩΝ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ΒΙΔΕΣ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25.94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ΚΑΤΑΣΚ.ΚΟΧΛΙΩΝ &amp; ΑΛΥΣΕΩΝ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ΑΛΥΣΕΩΝ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DF2ED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ΑΠΟ ΜΕΤΑΛΛΟ ΓΙΑ ΟΙΚΟΔΟΜΕΣ</w:t>
            </w:r>
          </w:p>
        </w:tc>
      </w:tr>
      <w:tr w:rsidR="00A31C7C" w:rsidRPr="0051662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</w:t>
            </w: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>35301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lastRenderedPageBreak/>
              <w:t>43.29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>ΚΑΤΑΣΚΕΥΗ ΜΗΧΑΝΙΣΜΩΝ ΣΥΡΟΜΕΝΩΝ ΘΥΡΩΝ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(&gt;37KW κινητήρια και &gt;70KW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35302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ΡΟΛΛΑ ΑΣΦΑΛΕΙΑΣ-ΓΚΑΡΑΖΟΠΟΡΤΕΣ(ΚΑΤΑΣΚΕΥΗ)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ΚΛΕΙΘΡΟΠΟΙΟΙ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ΓΕΡΑΝΟΓΕΦΥΡΩΝ(&gt;37KW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697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ΑΝΟΞΕΙΔΩΤΕΣ ΔΕΞΑΜΕΝΕΣ (ΚΑΤΑΣΚΕΥΗ)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115E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ΑΝΟΞΕΙΔΩΤΕΣ ΚΑΤΑΣΚΕΥΕΣ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93F3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43.99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ΣΥΝΤΗΡΗΣΗ ΠΙΣΙΝΑΣ-ΣΥΝΤΡΙΒΑΝΙΑ(&gt;37KW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52F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ΚΑΤΑΣΚ.ΚΟΥΦΩΜΑΤΩΝ ΕΚ ΛΟΙΠΩΝ ΜΕΤΑΛΛΩΝ(&gt;37KW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ΑΛΟΥΜΙΝΟΚΑΤΑΣΚΕΥΕΣ(&gt;37KW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ΜΕΤΑΛΛΙΚΕΣ 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ΜΕΤΑΛΛΙΚΑ ΕΙΔΗ ΥΓΙΕΙΝΗΣ(&gt;37KW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ΜΕΤΑΛΛΙΚΕΣ 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88000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ΑΝΤΙΚΩΝΩΠΙΚΑ ΣΥΣΤΗΜΑΤΑ(&gt;37KW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ΕΡΓΑΛΕΙΩΝ ΕΚ ΜΕΤΑΛΛΟΥ(&gt;37KW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ΚΑΤΑΣΚ.ΛΟΙΠΩΝ ΕΡΓΑΛΕΙΩΝ ΠΛΗΝ ΕΠΙΣΤ/ΚΩΝ(&gt;37KW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ΚΟΠΤΙΚΑ ΕΡΓΑΛΕΙΑ(&gt;37KW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5523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ΠΕΤΡΕΛΑΙΟΚΑΥΣΤΗΡΩΝ-ΣΥΝΤΗΡΗΣΗ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D4330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24.51,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24.52,</w:t>
            </w:r>
          </w:p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 w:rsidRPr="008D4330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ΧΥΤΗΡΙΑ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ΕΚΚΛΗΣΙΑΣΤΙΚΑ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35900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ΚΑΤ.ΛΟΙΠΩΝ ΑΝΤΙΚ.ΕΚ ΜΕΤΑΛΛΟΥ(&gt;37KW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ΚΑΤΑΣΚ.ΧΡΗΜΑΤΟΚΙΒΩΤΙΩΝ(&gt;37KW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ΚΑΤΑΣΚ.ΕΙΔΩΝ ΣΥΣΚ./ΑΣ ΕΚ ΣΙΔΗΡΟΦΥΛΛΩΝ(&gt;37KW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ΣΩΛΗΝΑΡΙΑ(&gt;37KW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4B632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ΚΑΤ.ΕΠΙΤΡΑΠΕΖΙΩΝ ΕΙΔΩΝ ΕΚ ΚΟΙΝΩΝ ΜΕΤΑΛ.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B52341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ΜΑΓΕΙΡΙΚΑ ΣΚΕΥΗ(&gt;37KW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B52341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ΚΑΤΑΣΚ.ΜΑΧΑΙΡΟΠΗΡΟΥΝΩΝ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ΕΞΟΠΛΙΣΜΟΙ ΕΣΤΙΑΤΟΡΙΩΝ(&gt;37KW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ΕΠΙΜΕΤΑΛΛΩΣΕΙΣ &amp; ΟΞΥΔΩΣΕΙΣ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ΕΠΙΝΙΚΕΛΩΤΕΣ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ΚΑΣΣΙΤΕΡΩΤΕΣ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ΓΑΛΒΑΝΟΠΛΑΣΤΙΚΗ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ΒΑΦΕΣ ΜΕΤΑΛΛΙΚΩΝ 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ΒΛΗΜΑΤΟΠΟΙΙΑ,ΚΑΛΥΚΟΠΟΙΙΑ,ΚΑΤ.ΠΥΡ.ΟΠΛΩΝ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ΟΠΛΟΔΙΟΡΘΩΤΕΣ(&gt;37KW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 xml:space="preserve">               35982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ΦΟΡΜ.ΦΥΣΙΓΓΙΩΝ(&gt;37KW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ΣΥΝΑΡΜΟΛΟΓΗΣΗ ΟΠΛΩΝ(&gt;37KW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ΑΤ.ΛΟΙΠΩΝ ΑΝΤΙΚ.ΕΚ ΜΕΤΑΛΛΟΥ Μ.Α.Α(&gt;37KW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ΤΡΟΧΕΙΑ ΜΕΤΑΛΛΩΝ -ΟΞΥΓΟΝΟΚΟΛΗΣΕΙΣ(&gt;37KW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ΑΜΠΑΖΟΥΡ-ΠΟΛΥΕΛΑΙΟΙ(&gt;37KW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ΜΕΤΑΛΛΟΠΛΑΣΤΙΚΑ(&gt;37KW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ΤΡΙΒΕΙΑ(&gt;37KW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ΤΡΟΧΕΙΑ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ΕΠΕΞ.ΚΟΚΚΑΛΩΝ -ΜΕΤΑΛΛΩΝ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35997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ΑΝΑΠΤΗΡΕΣ(&gt;37KW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ΜΕΤΑΛΛΙΚΑ ΠΡΟΙΟΝΤΑ(&gt;37KW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ΜΗΧΑΝΗΜΑΤΑ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7D9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ΠΥΡΟΣΒΕΣΤΗΡΩΝ</w:t>
            </w:r>
          </w:p>
        </w:tc>
      </w:tr>
      <w:tr w:rsidR="00A31C7C" w:rsidRPr="004B632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36712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ΣΥΣΚΕΥΕΣ ΥΓΡΑΕΡΙΟΥ ΓΙΑ ΑΥΤΟΚΙΝΗΤΑ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28.13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K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ΑΤΑΣΚΕΥΗ ΑΝΤΛΙΩΝ(&gt;37KW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ΚΑΤΑΣΚΕΥΗ-ΕΠΙΣΚΕΥΗ ΑΝΤΛΙΩΝ(&gt;37KW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ΚΑΤΑΣΚ.ΜΗΧΑΝΩΝ ΓΡΑΦΕΙΟΥ,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26.20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ΚΑΤΑΣΚΕΥΑΣΤΕΣ (ΣΥΝΑΡΜΟΛΟΓΗΣΗ) Η/Υ(&gt;37KW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ΕΠΙΣΚΕΥΗ-ΣΥΝΤ/ΣΗ ΜΗΧ.ΓΡΑΦ.&amp; ΦΩΤΟΤΥΠΙΚΩΝ(&gt;37KW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ΚΑΤΣΚΕΥΗ ΠΛΑΣΤΙΓΓΩΝ ΚΑΙ ΖΥΓΩΝ(&gt;37KW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ΠΛΑΣΤΙΓΓΟΠΟΙΟΙ(&gt;37KW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ΖΥΓΩΝ(&gt;37KW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</w:t>
            </w:r>
            <w:r w:rsidRPr="00382DE4"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  <w:t>36900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  <w:t>ΜΗΧΑΝΟΥΡΓΕΙΑ ΚΑΤΑΣΚΕΥΗ &amp; ΕΠΙΣΚΕΥΗ ΜΗΧ/ΤΩΝ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6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</w:t>
              </w:r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62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7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Μεταλλοτεχνία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 w:frame="1"/>
                <w:lang w:eastAsia="el-GR"/>
              </w:rPr>
            </w:pPr>
            <w:hyperlink r:id="rId8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</w:t>
              </w:r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11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9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Δημιουργία άλλων κατασκευών και μερών κατασκευών, κατασκευή λαμαρινών, ράβδων, </w:t>
              </w:r>
              <w:proofErr w:type="spellStart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μορφοράβδων</w:t>
              </w:r>
              <w:proofErr w:type="spellEnd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 και παρόμοιων ειδών, από σίδηρο, χάλυβα ή αλουμίνιο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0" w:history="1"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25.99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1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Κατασκευή άλλων μεταλλικών προϊόντων </w:t>
              </w:r>
              <w:proofErr w:type="spellStart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π.δ.κ.α</w:t>
              </w:r>
              <w:proofErr w:type="spellEnd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</w:hyperlink>
            <w:r w:rsidR="00A31C7C"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2" w:history="1"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28.29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3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Κατασκευή άλλων μηχανημάτων γενικής χρήσης </w:t>
              </w:r>
              <w:proofErr w:type="spellStart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π.δ.κ.α</w:t>
              </w:r>
              <w:proofErr w:type="spellEnd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</w:hyperlink>
            <w:r w:rsidR="00A31C7C"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4" w:history="1"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28.92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5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Κατασκευή άλλων μηχανημάτων εκσκαφής</w:t>
              </w:r>
            </w:hyperlink>
            <w:r w:rsidR="00A31C7C"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6" w:history="1"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29.20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7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 xml:space="preserve">Κατασκευή αμαξωμάτων για μηχανοκίνητα οχήματα· κατασκευή ρυμουλκούμενων και </w:t>
              </w:r>
              <w:proofErr w:type="spellStart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>ημιρυμουλκούμενων</w:t>
              </w:r>
              <w:proofErr w:type="spellEnd"/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 xml:space="preserve"> οχημάτων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8" w:history="1">
              <w:r w:rsidR="00A31C7C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28.22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DE5451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9" w:history="1">
              <w:r w:rsidR="00A31C7C"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Κατασκευή εξοπλισμού ανύψωσης και διακίνησης φορτίων και μερών του</w:t>
              </w:r>
            </w:hyperlink>
            <w:r w:rsidR="00A31C7C"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ΡΑΠΤΟΜΗΧΑΝΩΝ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ΑΝΕΛΚΥΣΤΗΡΩΝ(&gt;37KW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ΗΛΕΚΤΡΙΚΕΣ ΜΗΧΑΝΕΣ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37100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ΗΛΕΚΤΡΙΚΩΝ ΜΗΧΑΝΩΝ(&gt;37KW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37101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ΗΛΕΚΤΡΟΜΗΧΑΝΟΥΡΓΟΙ(&gt;37KW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ΗΛΕΚΤΡΟΚΙΝΗΤΗΡΩΝ &amp; ΗΛΕΚΤΡΟΓΕΝ.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ΗΛΕΚΤΡΟΚΙΝΗΤΗΡΩΝ(&gt;37KW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ΜΕΤΑΣΧΗΜΑΤΙΣΤΩΝ  &amp; ΑΝΟΡΘΩΤΩΝ(&gt;37KW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ΜΕΤΑΣΧΗΜΑΤΙΣΤΩΝ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ΣΥΣΣΩΡΕΥΤΩΝ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ΚΑΤ.ΗΛΕΚΤΡΙΚΩΝ ΛΑΜΠΤΗΡΩΝ &amp; ΦΩΤ.ΕΠΙΓΡΑΦΩΝ(&gt;37KW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ΛΑΜΠΤΗΡΩΝ ΦΩΤΙΣΜΟΥ(&gt;37KW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ΗΛΕΚΤΡΙΚΩΝ ΛΑΜΠΤΗΡΩΝ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ΦΩΤΕΙΝΩΝ ΕΠΙΓΡΑΦΩΝ(&gt;37KW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37421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ΦΩΤΕΙΝΕΣ ΕΠΙΓΡΑΦΕΣ(&gt;37KW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37500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ΚΑΤΑΣΚΕΥΗ ΛΟΙΠΩΝ ΗΛΕΚΤΡΟΛΟΓΙΚΩΝ ΥΛΙΚΩΝ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ΗΛΕΚΤΡΟΛΟΓΙΚΩΝ ΥΛΙΚΩΝ(&gt;37KW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A034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A034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ΗΛΕΚΤΡΟΛΟΓΙΚΟΥ ΥΛΙΚΟΥ(&gt;37KW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ΒΙΣΜΑΤΩΝ(&gt;37KW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ΚΑΤ.ΤΗΛ/ΚΟΥ ΥΛΙΚΟΥ &amp; ΗΛΕΚ/ΚΩΝ ΣΥΣΚΕΥΩΝ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ΤΗΛΕΠΙΚΟΙΝΩΝΙΑΚΟΥ ΥΛΙΚΟΥ(&gt;37KW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ΤΗΛΕΦΩΝΙΚΕΣ ΣΥΣΚΕΥΕΣ - ΤΗΛ/ΚΟ ΥΛΙΚΟ(&gt;37KW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ΗΛΕΚΤΡΑΚΟΥΣΤΙΚΩΝ ΣΥΣΚΕΥΩΝ(&gt;37KW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ΡΑΔΙΟΦΩΝΩΝ - ΗΛΕΚΤΡΙΚΩΝ(&gt;37KW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ΣΥΝΑΡΜΟΛΟΓΗΣΗ ΤΗΛΕΟΡΑΣΕΩΝ - ΚΕΡΑΙΕΣ(&gt;37KW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ΣΥΣΚΕΥΩΝ ΗΧΟΥ(&gt;37KW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ΜΗΧΑΝΗΜΑΤΩΝ ΚΙΝΗΜΑΤΟΓΡΑΦΟΥ(&gt;37KW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ΕΠΙΣΚΕΥΕΣ - SERVICE ΤΗΛΕΟΡΑΣΕΩΝ(&gt;37KW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ΚΑΤ.ΗΛΕΚΤΡΙΚΩΝ ΕΠΙΣΤΗΜΟΝ.&amp; ΤΕΧΝ.ΣΥΣΚΕΥΩΝ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ΗΛΕΚΤΡΟΝΙΚΕΣ 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ΗΛΕΚΤΡΙΚΩΝ ΣΥΣΚΕΥΩΝ(&gt;37KW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ΚΑΤ.ΗΛΕΚΤΡ.ΣΥΣΚ.ΟΙΚΙΑΚΗΣ &amp; ΕΠΑΓΓ.ΧΡΗΣΗΣ(&gt;37KW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ΨΥΓΕΙΩΝ(&gt;37KW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ΗΛΕΚΤΡΙΚΕΣ ΣΥΣΚΕΥΕΣ(&gt;37KW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ΠΛΥΝΤΗΡΙΩΝ(&gt;37KW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37815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ΘΕΡΜΟΣΙΦΩΝΩΝ(&gt;37KW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ΣΥΣΚΕΥΩΝ ΚΛΙΜ/ΣΜΟΥ(&gt;37KW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ΚΛΙΜΑΤΙΣΜΟΥ(&gt;37KW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37822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ΚΑΤΑΣΚΕΥΗ ΘΕΡΜΑΣΤΡΩΝ(&gt;37KW κινητήρια και &gt;70KW θερμική ισχύς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37823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ΘΕΡΜΑΝΤΙΚΩΝ ΣΥΣΚΕΥΩΝ(&gt;37KW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ΨΥΚΤΙΚΩΝ ΣΥΣΚΕΥΩΝ-ΨΥΚΤΙΚΟΙ(&gt;37KW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ΣΥΣΚΕΥΩΝ ΦΩΤΙΣΜΟΥ(&gt;37KW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ΦΩΤΙΣΤΙΚΩΝ ΕΙΔΩΝ(&gt;37KW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ΚΑΤΑΣΚΕΥΗ-ΕΠΙΣΚΕΥΗ ΜΕΣΩΝ ΜΕΤΑΦΟΡΑΣ</w:t>
            </w:r>
          </w:p>
        </w:tc>
      </w:tr>
      <w:tr w:rsidR="00A31C7C" w:rsidRPr="003D1D33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38100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ΝΑΥΠΗΓΗΣΗ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38130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ΝΑΥΠΗΓ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ΕΙΑ </w:t>
            </w: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ΣΚΑΦΩΝ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ΝΑΥΠΗΓΗΣΗ ΣΚΑΦΩΝ ΑΝΑΨΥΧΗΣ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ΔΙΑΛΥΣΗ ΠΛΟΙΩΝ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ΙΣΤΙΟΡΑΦΕΙΟ-ΤΕΝΤΕΣ-ΚΑΛΥΜΜΑΤΑ ΣΚΑΦΩΝ(&gt;37KW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38300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ΑΜΑΞΟΠΟΙΟΙ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ΚΑΤ.ΡΥΜΟΥΛΚΟΥΜΕΝΩΝ ΤΡΟΧΟΦΟΡΩΝ ΟΧΗΜΑΤΩΝ(&gt;37KW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ΤΡΟΧΟΣΠΙΤΑ ΡΥΜΟΥΛΚΟΥΜΕΝΑ(&gt;37KW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ΑΝΤΑΛΛΑΚΤΙΚΩΝ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ΑΝΤΑΛΛΑΚΤΙΚΑ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38353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ΑΜΟΡΤΙΣΕΡ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B656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ΦΛΑΝΤΖΕΣ ΑΥΤΟΚΙΝΗΤΩΝ - ΦΙΛΤΡΑ Κ.Λ.Π.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B656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ΔΙΑΦΟΡΑ ΑΥΤ/ΤΩΝ - ΑΞΕΣΟΥΑΡ (ΕΠΙΣΚΕΥΗ)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ΤΑΞΙΜΕΤΡΩΝ - ΟΡΓΑΝΩΝ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ΛΕΠΤΟΥΡΓΙΚΑ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ΨΥΓΕΙΩΝ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ΜΗΧΑΝΟΥΡΓΕΙΑ ΑΥΤΟΚΙΝΗΤΩΝ-ΡΕΚΤΙΦΙΕ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ΤΡΕΙΛΕΡ(&gt;37KW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317CA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317CA3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38400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317CA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17CA3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ΕΠΙΣΚΕΥΗ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ΗΛΕΚΤΡΟΛΟΓΟΙ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ΚΑΡΜΠΥΡΑΤΕΡ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ΕΥΘΥΓΡΑΜΜΙΣΕΙΣ ΕΛΑΣΤΙΚΩΝ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7D0D1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7D0D1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ΤΑΠΕΤΣΑΡΙΕΣ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ΦΡΕΝΑ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ΕΞΑΤΜΙΣΕΙΣ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ΒΑΦΗΣ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ΦΑΝΟΠΟΙΟΙ ΑΥΤΟΚΙΝΗΤΩΝ</w:t>
            </w:r>
          </w:p>
        </w:tc>
      </w:tr>
      <w:tr w:rsidR="00A31C7C" w:rsidRPr="003B391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38411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ΕΠΙΣΚΕΥΗ ΣΟΥΣΤΩΝ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38412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ΑΝΤΛΙΩΝ ΑΥΤ/ΤΩΝ(ΜΠΕΚ)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ΒΟΥΛΚΑΝΙΖΑΤΕΡ-ΖΥΓΟΣΤΑΘΜΙΣΕΙΣ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B11C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ΠΑΡΜΠΡΙΖ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38600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ΕΠΙΣΚ.ΜΟΤΟΣΥΚΛ. &amp; ΠΟΔΗΛΑΤΩΝ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ΜΟΤΟΣΥΚΛΕΤΤΩΝ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ΜΟΤΟΠΟΔΗΛΑΤΩΝ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38900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ΚΑΤ.ΜΕΤΑΦ.ΜΕΣΩΝ Μ.Α.Α.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ΖΩΑΜΑΞΩΝ &amp; ΧΕΙΡΑΜΑΞΩΝ(&gt;37KW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ΔΙΑΦΟΡΑ ΑΝΤΙΚΕΙΜΕΝΑ-ΜΙΚΡΟΑΝΤΙΚΕΙΜΕΝΑ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ΚΑΤ.ΙΑΤΡ.ΕΡΓ. &amp; ΟΡΓ.ΑΚΡ.ΜΕΤΡ.ΕΛΕΓΧΟΥ(&gt;37KW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ΚΑΤ.ΙΑΤΡ.ΕΡΓ. &amp; ΟΡΘ. ΟΡΓΑΝΩΝ(&gt;37KW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ΙΑΤΡΙΚΑ,ΕΠΙΣΚ.ΕΡΓΑΛΕΙΑ(&gt;37KW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227E6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el-GR"/>
              </w:rPr>
            </w:pPr>
            <w:r w:rsidRPr="00227E6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el-GR"/>
              </w:rPr>
              <w:t>ΟΡΓΑΝΑ ΑΚΡΙΒΕΙΑΣ(&gt;37KW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ΚΑΤ.ΦΩΤΟΓΡΑΦΙΚΩΝ &amp; ΟΠΤΙΚΩΝ 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ΚΑΤΑΣΚΕΥΗ/ΕΠΙΣΚΕΥΗ ΦΩΤΟΓΡΑΦΙΚΩΝ ΜΗΧΑΝΩΝ(&gt;37KW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ΕΠΙΣΤΗΜΟΝΙΚΕΣ ΔΙΑΦΑΝΕΙΕΣ (SLIDES)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ΚΑΤ.ΦΑΚΩΝ,ΟΠΤΙΚΩΝ,ΥΑΛΩΝ,ΣΚΕΛΕΤΩΝ &amp; ΟΜΜΑΤ(&gt;37KW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ΚΑΤ.ΟΠΤΙΚΩΝ ΕΙΔΩΝ - ΟΜΜΑΤΟΥΑΛΙΩΝ(&gt;37KW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ΩΡΟΛΟΓΟΠΟΙΙΑ(&gt;37KW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ΧΡΥΣΟΧΟΟΙ(&gt;37KW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widowControl w:val="0"/>
              <w:tabs>
                <w:tab w:val="left" w:pos="90"/>
              </w:tabs>
              <w:autoSpaceDE w:val="0"/>
              <w:adjustRightInd w:val="0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Κατασκευή κοσμημάτων απομίμησης και συναφών ειδών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ΑΡΓΥΡΟΧΟΟΙ(&gt;37KW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ΑΔΑΜΑΝΤΟΔΕΤΕΣ(&gt;37KW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39415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ΕΠΑΡΓΥΡΩΣΕΙΣ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ΕΠΕΞ/ΣΙΑ ΠΟΛ. ΛΙΘΩΝ - ΜΕΤΑΛΛΩΝ(&gt;37KW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39417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ΛΕΠΤΟΥΡΓΟΙ(&gt;37KW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ΕΠΙΣΚΕΥΗ-ΣΥΝΑΡΜΟΛΟΓΗΣΗ ΚΟΣΜΗΜΑΤΩΝ(&gt;37KW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ΨΕΥΔΟΚΟΣΜΗΜΑΤΩΝ(&gt;37KW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ΨΕΥΔΟΚΟΣΜΗΜΑΤΑ(&gt;37KW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ΚΑΤ.ΩΡΟΛΟΓΙΩΝ &amp; ΑΝΤ/ΚΩΝ ΑΥΤΩΝ(&gt;37KW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ΩΡΟΛΟΓΟΠΟΙΟΙ(&gt;37KW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ΜΟΥΣΙΚΩΝ ΟΡΓΑΝΩΝ(&gt;37KW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ΚΑΤ.ΠΑΙΓΝΙΔΙΩΝ, ΑΘΛΗΤΙΚΩΝ ΕΙΔΩΝ &amp; ΟΡΓΑΝΩ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N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ΠΑΙΓΝΙΔΙΩΝ(&gt;37KW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39711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ΠΑΙΔΙΚΑ ΠΑΙΓΝΙΔΙΑ(&gt;37KW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ΠΑΙΔΙΚΑ ΑΜΑΞΑΚΙΑ(&gt;37KW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ΑΘΛΗΤΙΚΩΝ ΕΙΔΩΝ ΚΑΙ ΟΡΓΑΝΩΝ(&gt;37KW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ΑΘΛΗΤΙΚΑ ΕΙΔΗ ΣΠΟΡ(&gt;37KW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39800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ΤΕΝΙΚΩΝ ΟΔΟΝΤΩΝ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39801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ΟΔΟΝΤΟΤΕΧΝΙΤΕΣ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39900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ΛΟΙΠΕΣ ΒΙΟΜΗΧΑΝΙΕΣ(&gt;37KW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ΜΟΛΥΒΔΟΚΟΝΔΥΛΩΝ(&gt;37KW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ΣΤΥΛΟ(&gt;37KW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ΚΑΤ.ΨΗΚΤΡΩΝ &amp; ΧΡΩΣΤ.(ΒΟΥΡΤΣΩΝ &amp; ΠΙΝΕΛΩΝ)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ΨΗΚΤΡΟΠΟΙΟΙ(&gt;37KW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ΣΑΡΩΘΡΟΠΟΙΟΙ(&gt;37KW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ΠΙΝΕΛΑ ΞΥΡΙΣΜΑΤΟΣ(&gt;37KW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ΚΟΜΒΙΩΝ ΕΚ ΠΑΣΗΣ ΥΛΗΣ(&gt;37KW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ΚΟΜΒΙΟΠΟΙΟΙ(&gt;37KW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ΚΑΤ.ΤΕΧΝΗΤΩΝ ΑΝΘΕΩΝ ΦΥΤΩΝ &amp; ΠΤΕΡΩΝ(&gt;37KW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ΤΕΧΝΗΤΑ ΑΝΘΗ(&gt;37KW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ΦΤΕΡΩΝ ΞΕΣΚΟΝΙΣΜΑΤΟΣ(&gt;37KW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87D9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X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ΡΙΣΤΟΥΓΕΝΝΙΑΤΙΚΑ ΣΤΟΛΙΔΙΑ(&gt;37KW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ΣΦΡΑΓ.ΕΠΙΓΡ.ΣΗΜ.&amp; ΔΙΑΚ ΕΝ ΓΕΝΕΙ(&gt;37KW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ΣΦΡΑΓΙΔΟΠΟΙΟΙ(&gt;37KW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ΕΠΙΓΡΑΦΟΠΟΙΟΙ(&gt;37KW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ΟΜΒΡΕΛΩΝ &amp; ΡΑΒΔΩΝ(&gt;37KW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ΟΜΒΡΕΛΛΟΠΟΙΟΙ(&gt;37KW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ΚΑΤ.ΠΟΙΚΙΛΩΝ ΜΙΚΡΟΑΝΤΙΚΕΙΜΕΝΩΝ Μ.Α.Α.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ΠΡΟΠΛΑΣΜΑΤΑ ΚΑΠΝΟΣΥΡΙΓΓΩΝ(&gt;37KW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ΤΕΧΝΗΤΕΣ ΚΗΡΗΘΡΕΣ(&gt;37KW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ΠΕΡΡΟΥΚΕΣ(&gt;37KW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42.21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ΓΕΩΤΡΗΣΕΙΣ-ΕΚΣΚΑΠΤΙΚΑ ΕΡΓΑ ΧΩΜΑΤΟΥΡΓΙΚΑ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628C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628C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Παραγωγή ηλεκτρικού ρεύματος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φωτοβολταικούς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σταθμούς  με εγκατεστημένη ισχύς  &gt;0,5 Μ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W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ΚΑΤΑΣΚΕΥΕΣ ΤΖΑΚΙΩΝ ΚΑΙ ΦΟΥΡΝΩΝ(&gt;37KW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ΥΔΡΑΥΛ.ΕΓΚ. &amp; ΕΓΚ. ΘΕΡΜΑΝΣΗΣ &amp; ΚΛΙΜ.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ΕΓΚΑΤΑΣΤΑΣΕΙΣ ΕΙΔΩΝ ΚΛΙΜΑΤΙΣΜΟΥ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ΤΟΠΟΘΕΤΗΣΕΙΣ ΑΕΡΑΓΩΓΩΝ ΓΙΑ ΚΛΙΜΑΤΙΣΤΙΚΑ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ΕΓΚΑΤΑΣΤΑΣΕΙΣ ΦΥΣΙΚΟΥ ΑΕΡΙΟΥ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 xml:space="preserve">          50220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ΗΛΕΚΤΡΙΚΕΣ ΕΓΚΑΤΑΣΤΑΣΕΙΣ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71241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ΠΛΥΝΤΗΡΙΑ-ΛΙΠΑΝΤΗΡΙΑ (ΑΥΤΟΚ/ΤΩΝ)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71242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ΚΑΘΑΡΙΣΜΟΙ ΕΣΩΤΕΡΙΚΩΝ ΧΩΡΩΝ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81.21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ΥΠΗΡΕΣΙΕΣ ΚΑΘΑΡΙΣΜΟΥ ΧΩΡΩΝ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92172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ΚΑΤΑΣΚΕΥΗ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..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ΚΑΥΣΤΗΡΩΝ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97100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ΚΙΝΗΜ/ΚΩΝ &amp; ΤΗΛΕ/ΚΩΝ ΤΑΙΝΙΩΝ(&gt;37KW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ΚΙΝΗΜΑΤΟΓΡΑΦΙΚΩΝ ΤΑΙΝΙΩΝ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ΣΤΟΥΝΤΙΟ ΚΙΝΗΜ/ΚΩΝ &amp; ΤΗΛΕ/ΚΩΝ ΤΑΙΝΙΩΝ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ΕΓΓΡΑΦΗ ΒΙΝΤΕΟΚΑΣΣΕΤΩΝ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97562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ΗΧΟΓΡΑΦΗΣΕΙΣ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ΚΑΛΩΠΙΣΜΟΙ ΑΝΘΡΩΠΩΝ-ΥΦΑΣΜΑΤΩΝ-ΦΩΤΟΓΡΑΦΟΙ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98111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98121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ΣΙΔΗΡΩΤΗΡΙΑ(&gt;37KW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98130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ΜΑΝΤΑΡΙΣΤΗΡΙΑ(&gt;37KW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ΕΡΓΑΣΤΗΡΙΑ ΜΑΝΤΑΡΙΣΜΑΤΟΣ(&gt;37KW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98150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ΤΑΠΗΤΟΚΑΘΑΡΙΣΤΗΡΙΑ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ΤΑΠΗΤΟΚΑΘΑΡΙΣΤΗΡΙΑ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ΑΝΑΚΥΚΛΩΣΗ - ΠΑΡΑΓΩΓΗ ΕΝΕΡΓΕΙΑΣ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99002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0C4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Επεξεργασία και διάθεση επικίνδυνων αποβλήτων</w:t>
            </w:r>
          </w:p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99002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0C4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Επεξεργασία και διάθεση μη επικίνδυνων αποβλήτων</w:t>
            </w:r>
          </w:p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30E60" w:rsidRPr="00667E5D" w:rsidRDefault="00F30E60"/>
    <w:p w:rsidR="00A31C7C" w:rsidRPr="007E6E81" w:rsidRDefault="00A31C7C" w:rsidP="00A31C7C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el-GR"/>
        </w:rPr>
      </w:pPr>
    </w:p>
    <w:p w:rsidR="00A31C7C" w:rsidRDefault="00A31C7C" w:rsidP="00A31C7C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Ο Πίνακας καταρτίστηκε από το Τμ. </w:t>
      </w:r>
      <w:proofErr w:type="spellStart"/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>Βιοτ</w:t>
      </w:r>
      <w:proofErr w:type="spellEnd"/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>. Θεμάτων Β.Ε.Α</w:t>
      </w:r>
    </w:p>
    <w:p w:rsidR="00A31C7C" w:rsidRPr="008B773D" w:rsidRDefault="00A31C7C" w:rsidP="00A31C7C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Επιμέλεια – επεξεργασία: </w:t>
      </w:r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>Β. Γιαννόπουλος</w:t>
      </w: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 / επιστημονική συνεργάτιδα:  </w:t>
      </w:r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 xml:space="preserve">Γ. </w:t>
      </w:r>
      <w:proofErr w:type="spellStart"/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>Καπενή</w:t>
      </w:r>
      <w:proofErr w:type="spellEnd"/>
    </w:p>
    <w:p w:rsidR="00A31C7C" w:rsidRPr="00A31C7C" w:rsidRDefault="00A31C7C"/>
    <w:sectPr w:rsidR="00A31C7C" w:rsidRPr="00A31C7C" w:rsidSect="00F30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EAA"/>
    <w:multiLevelType w:val="hybridMultilevel"/>
    <w:tmpl w:val="C1324712"/>
    <w:lvl w:ilvl="0" w:tplc="00CAC3CA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0048"/>
    <w:multiLevelType w:val="hybridMultilevel"/>
    <w:tmpl w:val="694861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41AD"/>
    <w:multiLevelType w:val="hybridMultilevel"/>
    <w:tmpl w:val="9CCCB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1C7C"/>
    <w:rsid w:val="00340171"/>
    <w:rsid w:val="00667E5D"/>
    <w:rsid w:val="006A1FC0"/>
    <w:rsid w:val="006D3244"/>
    <w:rsid w:val="009053BB"/>
    <w:rsid w:val="00A31C7C"/>
    <w:rsid w:val="00C30003"/>
    <w:rsid w:val="00D40117"/>
    <w:rsid w:val="00DE5451"/>
    <w:rsid w:val="00EA2796"/>
    <w:rsid w:val="00F3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C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A31C7C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1C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uiPriority w:val="22"/>
    <w:qFormat/>
    <w:rsid w:val="00A31C7C"/>
    <w:rPr>
      <w:b/>
      <w:bCs/>
    </w:rPr>
  </w:style>
  <w:style w:type="character" w:customStyle="1" w:styleId="apple-converted-space">
    <w:name w:val="apple-converted-space"/>
    <w:basedOn w:val="a0"/>
    <w:rsid w:val="00A31C7C"/>
  </w:style>
  <w:style w:type="paragraph" w:styleId="Web">
    <w:name w:val="Normal (Web)"/>
    <w:basedOn w:val="a"/>
    <w:uiPriority w:val="99"/>
    <w:rsid w:val="00A31C7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rsid w:val="00A31C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C7C"/>
    <w:pPr>
      <w:ind w:left="720"/>
    </w:pPr>
  </w:style>
  <w:style w:type="paragraph" w:styleId="a5">
    <w:name w:val="Balloon Text"/>
    <w:basedOn w:val="a"/>
    <w:link w:val="Char"/>
    <w:rsid w:val="00A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31C7C"/>
    <w:rPr>
      <w:rFonts w:ascii="Tahoma" w:eastAsia="Calibri" w:hAnsi="Tahoma" w:cs="Tahoma"/>
      <w:sz w:val="16"/>
      <w:szCs w:val="16"/>
    </w:rPr>
  </w:style>
  <w:style w:type="character" w:customStyle="1" w:styleId="a2alabel">
    <w:name w:val="a2a_label"/>
    <w:basedOn w:val="a0"/>
    <w:rsid w:val="00A31C7C"/>
  </w:style>
  <w:style w:type="character" w:styleId="-0">
    <w:name w:val="FollowedHyperlink"/>
    <w:basedOn w:val="a0"/>
    <w:uiPriority w:val="99"/>
    <w:semiHidden/>
    <w:unhideWhenUsed/>
    <w:rsid w:val="00A31C7C"/>
    <w:rPr>
      <w:color w:val="800080"/>
      <w:u w:val="single"/>
    </w:rPr>
  </w:style>
  <w:style w:type="paragraph" w:customStyle="1" w:styleId="xl65">
    <w:name w:val="xl65"/>
    <w:basedOn w:val="a"/>
    <w:rsid w:val="00A31C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6">
    <w:name w:val="xl66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7">
    <w:name w:val="xl67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Verdana" w:eastAsia="Times New Roman" w:hAnsi="Verdana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9">
    <w:name w:val="xl69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0">
    <w:name w:val="xl70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Verdana" w:eastAsia="Times New Roman" w:hAnsi="Verdana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2">
    <w:name w:val="xl72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3">
    <w:name w:val="xl73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4">
    <w:name w:val="xl74"/>
    <w:basedOn w:val="a"/>
    <w:rsid w:val="00A31C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mber.larissa-chamber.gr/eChamber/login.php?action=sKad&amp;kad=25112300" TargetMode="External"/><Relationship Id="rId13" Type="http://schemas.openxmlformats.org/officeDocument/2006/relationships/hyperlink" Target="https://echamber.larissa-chamber.gr/eChamber/login.php?action=sKad&amp;kad=28290000" TargetMode="External"/><Relationship Id="rId18" Type="http://schemas.openxmlformats.org/officeDocument/2006/relationships/hyperlink" Target="https://echamber.larissa-chamber.gr/eChamber/login.php?action=sKad&amp;kad=28221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hamber.larissa-chamber.gr/eChamber/login.php?action=sKad&amp;kad=25620000" TargetMode="External"/><Relationship Id="rId12" Type="http://schemas.openxmlformats.org/officeDocument/2006/relationships/hyperlink" Target="https://echamber.larissa-chamber.gr/eChamber/login.php?action=sKad&amp;kad=28290000" TargetMode="External"/><Relationship Id="rId17" Type="http://schemas.openxmlformats.org/officeDocument/2006/relationships/hyperlink" Target="https://echamber.larissa-chamber.gr/eChamber/login.php?action=sKad&amp;kad=292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amber.larissa-chamber.gr/eChamber/login.php?action=sKad&amp;kad=29200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hamber.larissa-chamber.gr/eChamber/login.php?action=sKad&amp;kad=25620000" TargetMode="External"/><Relationship Id="rId11" Type="http://schemas.openxmlformats.org/officeDocument/2006/relationships/hyperlink" Target="https://echamber.larissa-chamber.gr/eChamber/login.php?action=sKad&amp;kad=25990000" TargetMode="External"/><Relationship Id="rId5" Type="http://schemas.openxmlformats.org/officeDocument/2006/relationships/hyperlink" Target="https://echamber.evroschamber.gr/echamber/login.php?action=sKad&amp;kad=01492300" TargetMode="External"/><Relationship Id="rId15" Type="http://schemas.openxmlformats.org/officeDocument/2006/relationships/hyperlink" Target="https://echamber.larissa-chamber.gr/eChamber/login.php?action=sKad&amp;kad=28923000" TargetMode="External"/><Relationship Id="rId10" Type="http://schemas.openxmlformats.org/officeDocument/2006/relationships/hyperlink" Target="https://echamber.larissa-chamber.gr/eChamber/login.php?action=sKad&amp;kad=25990000" TargetMode="External"/><Relationship Id="rId19" Type="http://schemas.openxmlformats.org/officeDocument/2006/relationships/hyperlink" Target="https://echamber.larissa-chamber.gr/eChamber/login.php?action=sKad&amp;kad=2822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amber.larissa-chamber.gr/eChamber/login.php?action=sKad&amp;kad=25112300" TargetMode="External"/><Relationship Id="rId14" Type="http://schemas.openxmlformats.org/officeDocument/2006/relationships/hyperlink" Target="https://echamber.larissa-chamber.gr/eChamber/login.php?action=sKad&amp;kad=289230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12947</Words>
  <Characters>69917</Characters>
  <Application>Microsoft Office Word</Application>
  <DocSecurity>0</DocSecurity>
  <Lines>582</Lines>
  <Paragraphs>165</Paragraphs>
  <ScaleCrop>false</ScaleCrop>
  <Company>TELENET BEA</Company>
  <LinksUpToDate>false</LinksUpToDate>
  <CharactersWithSpaces>82699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TELENET BEA</dc:creator>
  <cp:lastModifiedBy>user</cp:lastModifiedBy>
  <cp:revision>2</cp:revision>
  <dcterms:created xsi:type="dcterms:W3CDTF">2017-02-22T16:41:00Z</dcterms:created>
  <dcterms:modified xsi:type="dcterms:W3CDTF">2017-02-22T16:41:00Z</dcterms:modified>
</cp:coreProperties>
</file>