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5" w:rsidRPr="002653BE" w:rsidRDefault="006B55C5" w:rsidP="006B55C5">
      <w:pPr>
        <w:spacing w:after="0"/>
        <w:jc w:val="center"/>
        <w:rPr>
          <w:rFonts w:asciiTheme="majorHAnsi" w:hAnsiTheme="majorHAnsi"/>
          <w:b/>
          <w:i/>
          <w:color w:val="002060"/>
          <w:sz w:val="32"/>
          <w:szCs w:val="32"/>
          <w:lang w:val="en-US"/>
        </w:rPr>
      </w:pPr>
      <w:r w:rsidRPr="002653BE">
        <w:rPr>
          <w:rFonts w:asciiTheme="majorHAnsi" w:hAnsiTheme="majorHAnsi"/>
          <w:b/>
          <w:bCs/>
          <w:i/>
          <w:color w:val="002060"/>
          <w:sz w:val="32"/>
          <w:szCs w:val="32"/>
          <w:lang w:val="en-US"/>
        </w:rPr>
        <w:t xml:space="preserve">Virtual Conference </w:t>
      </w:r>
    </w:p>
    <w:p w:rsidR="002653BE" w:rsidRPr="002653BE" w:rsidRDefault="002653BE" w:rsidP="002653BE">
      <w:pPr>
        <w:pStyle w:val="Default"/>
        <w:ind w:left="142"/>
        <w:jc w:val="center"/>
        <w:rPr>
          <w:rFonts w:asciiTheme="majorHAnsi" w:hAnsiTheme="majorHAnsi"/>
          <w:b/>
          <w:bCs/>
          <w:i/>
          <w:sz w:val="36"/>
          <w:szCs w:val="36"/>
          <w:lang w:val="en-US"/>
        </w:rPr>
      </w:pPr>
      <w:r w:rsidRPr="002653BE">
        <w:rPr>
          <w:rFonts w:asciiTheme="majorHAnsi" w:hAnsiTheme="majorHAnsi"/>
          <w:b/>
          <w:bCs/>
          <w:i/>
          <w:sz w:val="36"/>
          <w:szCs w:val="36"/>
          <w:lang w:val="en-US"/>
        </w:rPr>
        <w:t xml:space="preserve">«ETHIOPIA: Business Prospects and Opportunities for f Greek Entrepreneurs» </w:t>
      </w:r>
    </w:p>
    <w:p w:rsidR="002653BE" w:rsidRPr="002653BE" w:rsidRDefault="002653BE" w:rsidP="002653BE">
      <w:pPr>
        <w:spacing w:after="0"/>
        <w:jc w:val="center"/>
        <w:rPr>
          <w:rFonts w:asciiTheme="majorHAnsi" w:hAnsiTheme="majorHAnsi"/>
          <w:i/>
          <w:color w:val="262626" w:themeColor="text1" w:themeTint="D9"/>
          <w:sz w:val="36"/>
          <w:szCs w:val="36"/>
          <w:lang w:val="en-US"/>
        </w:rPr>
      </w:pPr>
      <w:r w:rsidRPr="002653BE">
        <w:rPr>
          <w:rFonts w:asciiTheme="majorHAnsi" w:hAnsiTheme="majorHAnsi"/>
          <w:i/>
          <w:color w:val="262626" w:themeColor="text1" w:themeTint="D9"/>
          <w:sz w:val="36"/>
          <w:szCs w:val="36"/>
          <w:lang w:val="en-US"/>
        </w:rPr>
        <w:t>14, June 2023</w:t>
      </w:r>
      <w:r>
        <w:rPr>
          <w:rFonts w:asciiTheme="majorHAnsi" w:hAnsiTheme="majorHAnsi"/>
          <w:i/>
          <w:color w:val="262626" w:themeColor="text1" w:themeTint="D9"/>
          <w:sz w:val="36"/>
          <w:szCs w:val="36"/>
        </w:rPr>
        <w:t xml:space="preserve">,   </w:t>
      </w:r>
      <w:r w:rsidRPr="002653BE">
        <w:rPr>
          <w:rFonts w:asciiTheme="majorHAnsi" w:hAnsiTheme="majorHAnsi"/>
          <w:i/>
          <w:color w:val="262626" w:themeColor="text1" w:themeTint="D9"/>
          <w:sz w:val="36"/>
          <w:szCs w:val="36"/>
          <w:lang w:val="en-US"/>
        </w:rPr>
        <w:t>16:30-18:30</w:t>
      </w:r>
    </w:p>
    <w:p w:rsidR="002653BE" w:rsidRPr="002653BE" w:rsidRDefault="002653BE" w:rsidP="00016A72">
      <w:pPr>
        <w:pStyle w:val="NoSpacing"/>
        <w:jc w:val="center"/>
        <w:rPr>
          <w:rFonts w:asciiTheme="majorHAnsi" w:hAnsiTheme="majorHAnsi"/>
          <w:b/>
          <w:bCs/>
          <w:i/>
          <w:color w:val="002060"/>
          <w:sz w:val="28"/>
          <w:szCs w:val="28"/>
          <w:lang w:val="en-US"/>
        </w:rPr>
      </w:pPr>
    </w:p>
    <w:p w:rsidR="002653BE" w:rsidRPr="002653BE" w:rsidRDefault="002653BE" w:rsidP="00016A72">
      <w:pPr>
        <w:pStyle w:val="NoSpacing"/>
        <w:jc w:val="center"/>
        <w:rPr>
          <w:rFonts w:asciiTheme="majorHAnsi" w:hAnsiTheme="majorHAnsi"/>
          <w:b/>
          <w:bCs/>
          <w:i/>
          <w:color w:val="002060"/>
          <w:sz w:val="28"/>
          <w:szCs w:val="28"/>
          <w:lang w:val="en-US"/>
        </w:rPr>
      </w:pPr>
    </w:p>
    <w:p w:rsidR="002653BE" w:rsidRPr="002653BE" w:rsidRDefault="002653BE" w:rsidP="00016A72">
      <w:pPr>
        <w:pStyle w:val="NoSpacing"/>
        <w:jc w:val="center"/>
        <w:rPr>
          <w:rFonts w:asciiTheme="majorHAnsi" w:hAnsiTheme="majorHAnsi"/>
          <w:b/>
          <w:bCs/>
          <w:i/>
          <w:color w:val="002060"/>
          <w:sz w:val="28"/>
          <w:szCs w:val="28"/>
          <w:lang w:val="en-US"/>
        </w:rPr>
      </w:pPr>
    </w:p>
    <w:p w:rsidR="00016A72" w:rsidRPr="000A1E51" w:rsidRDefault="00016A72" w:rsidP="00016A72">
      <w:pPr>
        <w:pStyle w:val="NoSpacing"/>
        <w:jc w:val="center"/>
        <w:rPr>
          <w:rFonts w:asciiTheme="majorHAnsi" w:hAnsiTheme="majorHAnsi"/>
          <w:i/>
          <w:color w:val="002060"/>
          <w:sz w:val="28"/>
          <w:szCs w:val="28"/>
          <w:lang w:val="en-US"/>
        </w:rPr>
      </w:pPr>
      <w:r w:rsidRPr="000A1E51">
        <w:rPr>
          <w:rFonts w:asciiTheme="majorHAnsi" w:hAnsiTheme="majorHAnsi"/>
          <w:b/>
          <w:bCs/>
          <w:i/>
          <w:color w:val="002060"/>
          <w:sz w:val="28"/>
          <w:szCs w:val="28"/>
          <w:lang w:val="en-US"/>
        </w:rPr>
        <w:t>Participation Form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Company’s </w:t>
      </w:r>
      <w:r w:rsidR="00692FBB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Name: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</w:t>
      </w:r>
    </w:p>
    <w:p w:rsidR="00C9402F" w:rsidRPr="000A1E51" w:rsidRDefault="00C9402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Activity </w:t>
      </w:r>
      <w:r w:rsidR="00D0621E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Sector:</w:t>
      </w:r>
    </w:p>
    <w:p w:rsidR="00016A72" w:rsidRPr="000A1E51" w:rsidRDefault="00692FBB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Telephone: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Email:</w:t>
      </w:r>
      <w:r w:rsidR="00D0621E" w:rsidRPr="000A1E51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 xml:space="preserve"> 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>/Position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 xml:space="preserve">  </w:t>
      </w: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>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/Position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</w:p>
    <w:p w:rsidR="00016A72" w:rsidRPr="000A1E51" w:rsidRDefault="00016A72" w:rsidP="00016A72">
      <w:pPr>
        <w:pStyle w:val="NoSpacing"/>
        <w:ind w:left="720"/>
        <w:rPr>
          <w:rFonts w:asciiTheme="majorHAnsi" w:hAnsiTheme="majorHAnsi"/>
          <w:i/>
          <w:color w:val="002060"/>
          <w:sz w:val="24"/>
          <w:szCs w:val="24"/>
        </w:rPr>
      </w:pPr>
    </w:p>
    <w:p w:rsidR="00016A72" w:rsidRPr="000A1E51" w:rsidRDefault="00FB5BC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● Member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of the Hellenic African Chamber 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●  Non Member of the Hellenic African Chamber 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  <w:t xml:space="preserve">  </w:t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</w:p>
    <w:p w:rsidR="00635468" w:rsidRPr="000A1E51" w:rsidRDefault="00635468" w:rsidP="00635468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4809D3" w:rsidRPr="000A1E51" w:rsidRDefault="004809D3" w:rsidP="00016A72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 xml:space="preserve">Date </w:t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4809D3" w:rsidRPr="006F4E5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576AC0" w:rsidRPr="006B55C5" w:rsidRDefault="00016A72" w:rsidP="00016A72">
      <w:pPr>
        <w:pStyle w:val="NoSpacing"/>
        <w:rPr>
          <w:rFonts w:asciiTheme="majorHAnsi" w:hAnsiTheme="majorHAnsi"/>
          <w:i/>
          <w:color w:val="0070C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Please send this completed by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> </w:t>
      </w:r>
      <w:r w:rsidR="002653BE" w:rsidRPr="002653BE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12.6.2023,  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6B55C5">
        <w:rPr>
          <w:rFonts w:asciiTheme="majorHAnsi" w:hAnsiTheme="majorHAnsi"/>
          <w:b/>
          <w:bCs/>
          <w:i/>
          <w:color w:val="0070C0"/>
          <w:sz w:val="24"/>
          <w:szCs w:val="24"/>
          <w:u w:val="single"/>
          <w:lang w:val="en-US"/>
        </w:rPr>
        <w:t>info@helafrican-chamber.gr</w:t>
      </w: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DD5F7A" w:rsidRPr="000A1E51" w:rsidRDefault="00996229" w:rsidP="0014008F">
      <w:pPr>
        <w:pStyle w:val="NoSpacing"/>
        <w:rPr>
          <w:b/>
          <w:i/>
          <w:color w:val="002060"/>
          <w:lang w:val="en-US"/>
        </w:rPr>
      </w:pPr>
      <w:r w:rsidRPr="00996229">
        <w:rPr>
          <w:noProof/>
          <w:color w:val="00206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25pt;margin-top:3.7pt;width:354pt;height:99.6pt;z-index:251662336;mso-width-relative:margin;mso-height-relative:margin" filled="f" stroked="f">
            <v:textbox>
              <w:txbxContent>
                <w:p w:rsidR="00A63C2F" w:rsidRDefault="000964F7" w:rsidP="002653BE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</w:t>
                  </w:r>
                  <w:r w:rsidR="006408A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   </w:t>
                  </w:r>
                  <w:r w:rsidR="006408AA">
                    <w:rPr>
                      <w:lang w:val="en-US"/>
                    </w:rPr>
                    <w:t xml:space="preserve">  </w:t>
                  </w:r>
                  <w:r w:rsidR="00565C99">
                    <w:rPr>
                      <w:lang w:val="en-US"/>
                    </w:rPr>
                    <w:tab/>
                  </w:r>
                  <w:r w:rsidR="00565C99">
                    <w:rPr>
                      <w:lang w:val="en-US"/>
                    </w:rPr>
                    <w:tab/>
                  </w:r>
                </w:p>
                <w:p w:rsidR="00A63C2F" w:rsidRPr="00A63C2F" w:rsidRDefault="00A63C2F" w:rsidP="00A63C2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71DE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Under the Auspices </w:t>
      </w:r>
      <w:r w:rsidR="007959DD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of:</w:t>
      </w:r>
      <w:r w:rsidR="00D71DE0" w:rsidRPr="000A1E51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="002D63A9" w:rsidRPr="000A1E51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0964F7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6408AA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2D63A9" w:rsidRPr="000A1E51">
        <w:rPr>
          <w:b/>
          <w:i/>
          <w:color w:val="002060"/>
          <w:lang w:val="en-US"/>
        </w:rPr>
        <w:t xml:space="preserve"> </w:t>
      </w:r>
    </w:p>
    <w:p w:rsidR="00250613" w:rsidRPr="0022423A" w:rsidRDefault="00996229" w:rsidP="0014008F">
      <w:pPr>
        <w:pStyle w:val="NoSpacing"/>
        <w:rPr>
          <w:lang w:val="en-US"/>
        </w:rPr>
      </w:pPr>
      <w:r w:rsidRPr="00996229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26" type="#_x0000_t202" style="position:absolute;margin-left:-12.35pt;margin-top:2.4pt;width:307.9pt;height:72.75pt;z-index:251660288;mso-width-percent:400;mso-width-percent:400;mso-width-relative:margin;mso-height-relative:margin" stroked="f">
            <v:textbox style="mso-next-textbox:#_x0000_s1026">
              <w:txbxContent>
                <w:p w:rsidR="00E96A11" w:rsidRPr="00E96A11" w:rsidRDefault="00E96A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5A1DAF" w:rsidRPr="005A1DAF">
                    <w:rPr>
                      <w:noProof/>
                      <w:lang w:eastAsia="el-GR"/>
                    </w:rPr>
                    <w:t xml:space="preserve"> </w:t>
                  </w:r>
                  <w:r w:rsidR="00613AB3" w:rsidRPr="00613AB3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42008" cy="546567"/>
                        <wp:effectExtent l="19050" t="0" r="0" b="0"/>
                        <wp:docPr id="7" name="Εικόνα 7" descr="Εικόνα που περιέχει κείμενο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Εικόνα 7" descr="Εικόνα που περιέχει κείμενο&#10;&#10;Περιγραφή που δημιουργήθηκε αυτόματα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44" cy="563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53BE">
                    <w:rPr>
                      <w:noProof/>
                      <w:lang w:eastAsia="el-GR"/>
                    </w:rPr>
                    <w:t xml:space="preserve">  </w:t>
                  </w:r>
                  <w:r w:rsidR="002843B2" w:rsidRPr="002843B2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104900" cy="430330"/>
                        <wp:effectExtent l="0" t="0" r="0" b="0"/>
                        <wp:docPr id="1" name="Picture 1" descr="C:\Users\user\Desktop\Nigeria 23.3.2022\SEVE_EN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Nigeria 23.3.2022\SEVE_EN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144" cy="433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A11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07296A">
        <w:rPr>
          <w:lang w:val="en-US"/>
        </w:rPr>
        <w:t xml:space="preserve">   </w:t>
      </w:r>
      <w:r w:rsidR="00E96A11">
        <w:rPr>
          <w:lang w:val="en-US"/>
        </w:rPr>
        <w:t xml:space="preserve">         </w:t>
      </w:r>
    </w:p>
    <w:sectPr w:rsidR="00250613" w:rsidRPr="0022423A" w:rsidSect="004E1410">
      <w:headerReference w:type="default" r:id="rId10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24" w:rsidRDefault="00A52924" w:rsidP="00640721">
      <w:pPr>
        <w:spacing w:after="0" w:line="240" w:lineRule="auto"/>
      </w:pPr>
      <w:r>
        <w:separator/>
      </w:r>
    </w:p>
  </w:endnote>
  <w:endnote w:type="continuationSeparator" w:id="1">
    <w:p w:rsidR="00A52924" w:rsidRDefault="00A52924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24" w:rsidRDefault="00A52924" w:rsidP="00640721">
      <w:pPr>
        <w:spacing w:after="0" w:line="240" w:lineRule="auto"/>
      </w:pPr>
      <w:r>
        <w:separator/>
      </w:r>
    </w:p>
  </w:footnote>
  <w:footnote w:type="continuationSeparator" w:id="1">
    <w:p w:rsidR="00A52924" w:rsidRDefault="00A52924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964F7"/>
    <w:rsid w:val="000A1E51"/>
    <w:rsid w:val="000A7379"/>
    <w:rsid w:val="000A7C85"/>
    <w:rsid w:val="000B5967"/>
    <w:rsid w:val="000E2858"/>
    <w:rsid w:val="000F6D0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C6D71"/>
    <w:rsid w:val="001C794B"/>
    <w:rsid w:val="001D0D92"/>
    <w:rsid w:val="001D3720"/>
    <w:rsid w:val="00210946"/>
    <w:rsid w:val="0022423A"/>
    <w:rsid w:val="0022483E"/>
    <w:rsid w:val="00250613"/>
    <w:rsid w:val="002653BE"/>
    <w:rsid w:val="00266138"/>
    <w:rsid w:val="00270194"/>
    <w:rsid w:val="00270A94"/>
    <w:rsid w:val="00283E26"/>
    <w:rsid w:val="002843B2"/>
    <w:rsid w:val="00286A23"/>
    <w:rsid w:val="002876AC"/>
    <w:rsid w:val="002C6ABD"/>
    <w:rsid w:val="002D411F"/>
    <w:rsid w:val="002D63A9"/>
    <w:rsid w:val="002E015A"/>
    <w:rsid w:val="002E5FE1"/>
    <w:rsid w:val="002F1024"/>
    <w:rsid w:val="002F1D6E"/>
    <w:rsid w:val="002F7F72"/>
    <w:rsid w:val="00302917"/>
    <w:rsid w:val="003065A3"/>
    <w:rsid w:val="00313F13"/>
    <w:rsid w:val="00324A5C"/>
    <w:rsid w:val="00334284"/>
    <w:rsid w:val="00343291"/>
    <w:rsid w:val="00346372"/>
    <w:rsid w:val="00350BF1"/>
    <w:rsid w:val="00364145"/>
    <w:rsid w:val="00366C81"/>
    <w:rsid w:val="00382709"/>
    <w:rsid w:val="00396DE3"/>
    <w:rsid w:val="003A7008"/>
    <w:rsid w:val="003E11EC"/>
    <w:rsid w:val="003E170A"/>
    <w:rsid w:val="003E182A"/>
    <w:rsid w:val="00404371"/>
    <w:rsid w:val="0040507D"/>
    <w:rsid w:val="00407E33"/>
    <w:rsid w:val="00410243"/>
    <w:rsid w:val="00420C73"/>
    <w:rsid w:val="0042272D"/>
    <w:rsid w:val="00426DD4"/>
    <w:rsid w:val="00430D51"/>
    <w:rsid w:val="00434C69"/>
    <w:rsid w:val="00442E3B"/>
    <w:rsid w:val="00443FB9"/>
    <w:rsid w:val="00453949"/>
    <w:rsid w:val="00455142"/>
    <w:rsid w:val="00462058"/>
    <w:rsid w:val="0047222D"/>
    <w:rsid w:val="004800DA"/>
    <w:rsid w:val="004809D3"/>
    <w:rsid w:val="0049521F"/>
    <w:rsid w:val="004A0D86"/>
    <w:rsid w:val="004A106A"/>
    <w:rsid w:val="004E1410"/>
    <w:rsid w:val="004E2269"/>
    <w:rsid w:val="00504DBB"/>
    <w:rsid w:val="00550CDA"/>
    <w:rsid w:val="00553F2E"/>
    <w:rsid w:val="00557034"/>
    <w:rsid w:val="00560FAD"/>
    <w:rsid w:val="00563AB6"/>
    <w:rsid w:val="00565C99"/>
    <w:rsid w:val="005755E5"/>
    <w:rsid w:val="00576AC0"/>
    <w:rsid w:val="0058110F"/>
    <w:rsid w:val="005A1DAF"/>
    <w:rsid w:val="005A5B7F"/>
    <w:rsid w:val="005C502F"/>
    <w:rsid w:val="005C68E3"/>
    <w:rsid w:val="005D3F19"/>
    <w:rsid w:val="005D43C0"/>
    <w:rsid w:val="005D576E"/>
    <w:rsid w:val="005E1D81"/>
    <w:rsid w:val="005F0E4D"/>
    <w:rsid w:val="005F142B"/>
    <w:rsid w:val="005F52B8"/>
    <w:rsid w:val="00613AB3"/>
    <w:rsid w:val="00621084"/>
    <w:rsid w:val="006212B9"/>
    <w:rsid w:val="006219E1"/>
    <w:rsid w:val="00622DB2"/>
    <w:rsid w:val="00634285"/>
    <w:rsid w:val="00635468"/>
    <w:rsid w:val="00640721"/>
    <w:rsid w:val="006408AA"/>
    <w:rsid w:val="00690907"/>
    <w:rsid w:val="00692FBB"/>
    <w:rsid w:val="00693F71"/>
    <w:rsid w:val="006B55C5"/>
    <w:rsid w:val="006B58E2"/>
    <w:rsid w:val="006D5476"/>
    <w:rsid w:val="006F4E53"/>
    <w:rsid w:val="006F7C58"/>
    <w:rsid w:val="007327CC"/>
    <w:rsid w:val="00742A2D"/>
    <w:rsid w:val="00744023"/>
    <w:rsid w:val="00750AEA"/>
    <w:rsid w:val="00760819"/>
    <w:rsid w:val="0076681E"/>
    <w:rsid w:val="00767981"/>
    <w:rsid w:val="00772211"/>
    <w:rsid w:val="007755EC"/>
    <w:rsid w:val="00782C7C"/>
    <w:rsid w:val="007959DD"/>
    <w:rsid w:val="007A25C4"/>
    <w:rsid w:val="007C7E7D"/>
    <w:rsid w:val="00812549"/>
    <w:rsid w:val="0082426A"/>
    <w:rsid w:val="0084784A"/>
    <w:rsid w:val="008547D8"/>
    <w:rsid w:val="0086225B"/>
    <w:rsid w:val="00883A5F"/>
    <w:rsid w:val="008A22F4"/>
    <w:rsid w:val="008A77C5"/>
    <w:rsid w:val="008D5042"/>
    <w:rsid w:val="008D5639"/>
    <w:rsid w:val="008E4BDB"/>
    <w:rsid w:val="008F52A5"/>
    <w:rsid w:val="008F6CF5"/>
    <w:rsid w:val="00900F4C"/>
    <w:rsid w:val="00924C3C"/>
    <w:rsid w:val="00936D75"/>
    <w:rsid w:val="0094731A"/>
    <w:rsid w:val="00956211"/>
    <w:rsid w:val="009633B8"/>
    <w:rsid w:val="00970752"/>
    <w:rsid w:val="009919C8"/>
    <w:rsid w:val="00992E92"/>
    <w:rsid w:val="00996229"/>
    <w:rsid w:val="009B1E2A"/>
    <w:rsid w:val="009B3498"/>
    <w:rsid w:val="009C07CA"/>
    <w:rsid w:val="009C0BD3"/>
    <w:rsid w:val="009C58DA"/>
    <w:rsid w:val="009E1E85"/>
    <w:rsid w:val="009F2AA1"/>
    <w:rsid w:val="00A0253C"/>
    <w:rsid w:val="00A034D9"/>
    <w:rsid w:val="00A170A2"/>
    <w:rsid w:val="00A22F6D"/>
    <w:rsid w:val="00A2396D"/>
    <w:rsid w:val="00A24213"/>
    <w:rsid w:val="00A32858"/>
    <w:rsid w:val="00A435C3"/>
    <w:rsid w:val="00A52924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D2A51"/>
    <w:rsid w:val="00AE121F"/>
    <w:rsid w:val="00B01707"/>
    <w:rsid w:val="00B253AC"/>
    <w:rsid w:val="00B33170"/>
    <w:rsid w:val="00B52372"/>
    <w:rsid w:val="00B71075"/>
    <w:rsid w:val="00B906C4"/>
    <w:rsid w:val="00B925AA"/>
    <w:rsid w:val="00BA1022"/>
    <w:rsid w:val="00BA1EC4"/>
    <w:rsid w:val="00BA1EFA"/>
    <w:rsid w:val="00BC00A7"/>
    <w:rsid w:val="00BC6C9B"/>
    <w:rsid w:val="00C0037A"/>
    <w:rsid w:val="00C41A04"/>
    <w:rsid w:val="00C674F3"/>
    <w:rsid w:val="00C82597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561C6"/>
    <w:rsid w:val="00D65707"/>
    <w:rsid w:val="00D65D4C"/>
    <w:rsid w:val="00D70659"/>
    <w:rsid w:val="00D71DE0"/>
    <w:rsid w:val="00D75826"/>
    <w:rsid w:val="00D77147"/>
    <w:rsid w:val="00D87B74"/>
    <w:rsid w:val="00DB16E4"/>
    <w:rsid w:val="00DB63BF"/>
    <w:rsid w:val="00DC2D23"/>
    <w:rsid w:val="00DD5197"/>
    <w:rsid w:val="00DD5F7A"/>
    <w:rsid w:val="00DE1F6C"/>
    <w:rsid w:val="00DF2AF4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0DC1"/>
    <w:rsid w:val="00EF2555"/>
    <w:rsid w:val="00F018BD"/>
    <w:rsid w:val="00F06007"/>
    <w:rsid w:val="00F258B2"/>
    <w:rsid w:val="00F30332"/>
    <w:rsid w:val="00F5212E"/>
    <w:rsid w:val="00FA2D3B"/>
    <w:rsid w:val="00FA5030"/>
    <w:rsid w:val="00FB077A"/>
    <w:rsid w:val="00FB4F4C"/>
    <w:rsid w:val="00FB5BC2"/>
    <w:rsid w:val="00FC446B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  <w:style w:type="paragraph" w:customStyle="1" w:styleId="Default">
    <w:name w:val="Default"/>
    <w:rsid w:val="00265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2021-11-03T11:30:00Z</cp:lastPrinted>
  <dcterms:created xsi:type="dcterms:W3CDTF">2023-06-06T11:08:00Z</dcterms:created>
  <dcterms:modified xsi:type="dcterms:W3CDTF">2023-06-06T11:11:00Z</dcterms:modified>
</cp:coreProperties>
</file>